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68" w:rsidRDefault="00475421" w:rsidP="00677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481.5pt" o:ole="" o:allowoverlap="f">
            <v:imagedata r:id="rId8" o:title=""/>
          </v:shape>
          <o:OLEObject Type="Embed" ProgID="AcroExch.Document.DC" ShapeID="_x0000_i1025" DrawAspect="Content" ObjectID="_1602946154" r:id="rId9"/>
        </w:object>
      </w:r>
    </w:p>
    <w:p w:rsidR="00554E54" w:rsidRPr="00677A04" w:rsidRDefault="00B449E6" w:rsidP="00677A04">
      <w:pPr>
        <w:jc w:val="center"/>
        <w:rPr>
          <w:rFonts w:ascii="Times New Roman" w:hAnsi="Times New Roman" w:cs="Times New Roman"/>
          <w:sz w:val="28"/>
        </w:rPr>
      </w:pPr>
      <w:r w:rsidRPr="00677A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73AE9" w:rsidRDefault="00573AE9" w:rsidP="00222C81">
      <w:pPr>
        <w:pStyle w:val="Default"/>
        <w:spacing w:before="120"/>
        <w:ind w:firstLine="340"/>
        <w:jc w:val="both"/>
        <w:rPr>
          <w:color w:val="auto"/>
          <w:sz w:val="28"/>
          <w:szCs w:val="28"/>
        </w:rPr>
      </w:pPr>
    </w:p>
    <w:p w:rsidR="00BD2157" w:rsidRPr="00E129CD" w:rsidRDefault="00685652" w:rsidP="00222C81">
      <w:pPr>
        <w:pStyle w:val="Default"/>
        <w:spacing w:before="120"/>
        <w:ind w:firstLine="340"/>
        <w:jc w:val="both"/>
        <w:rPr>
          <w:color w:val="auto"/>
          <w:sz w:val="28"/>
          <w:szCs w:val="28"/>
        </w:rPr>
      </w:pPr>
      <w:r w:rsidRPr="00E129CD">
        <w:rPr>
          <w:color w:val="auto"/>
          <w:sz w:val="28"/>
          <w:szCs w:val="28"/>
        </w:rPr>
        <w:t>Информационная справка</w:t>
      </w:r>
      <w:r w:rsidR="00EC3D50" w:rsidRPr="00E129CD">
        <w:rPr>
          <w:color w:val="auto"/>
          <w:sz w:val="28"/>
          <w:szCs w:val="28"/>
        </w:rPr>
        <w:t xml:space="preserve"> </w:t>
      </w:r>
      <w:r w:rsidR="00677A04">
        <w:rPr>
          <w:color w:val="auto"/>
          <w:sz w:val="28"/>
          <w:szCs w:val="28"/>
        </w:rPr>
        <w:t>..........................................................................................................................</w:t>
      </w:r>
      <w:r w:rsidR="00DB1227">
        <w:rPr>
          <w:color w:val="auto"/>
          <w:sz w:val="28"/>
          <w:szCs w:val="28"/>
        </w:rPr>
        <w:t>..............................</w:t>
      </w:r>
      <w:r w:rsidR="00677A04">
        <w:rPr>
          <w:color w:val="auto"/>
          <w:sz w:val="28"/>
          <w:szCs w:val="28"/>
        </w:rPr>
        <w:t>...3</w:t>
      </w:r>
    </w:p>
    <w:p w:rsidR="00BD2157" w:rsidRPr="00E129CD" w:rsidRDefault="00330003" w:rsidP="00222C81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E129CD">
        <w:rPr>
          <w:b/>
          <w:color w:val="auto"/>
          <w:sz w:val="28"/>
          <w:szCs w:val="28"/>
        </w:rPr>
        <w:t xml:space="preserve"> </w:t>
      </w:r>
      <w:r w:rsidR="00BD2157" w:rsidRPr="00E129CD">
        <w:rPr>
          <w:b/>
          <w:color w:val="auto"/>
          <w:sz w:val="28"/>
          <w:szCs w:val="28"/>
        </w:rPr>
        <w:t>1</w:t>
      </w:r>
      <w:r w:rsidR="00BD2157" w:rsidRPr="00E129CD">
        <w:rPr>
          <w:color w:val="auto"/>
          <w:sz w:val="28"/>
          <w:szCs w:val="28"/>
        </w:rPr>
        <w:t>.</w:t>
      </w:r>
      <w:r w:rsidR="00BD2157" w:rsidRPr="00E129CD">
        <w:rPr>
          <w:b/>
          <w:bCs/>
          <w:color w:val="auto"/>
          <w:sz w:val="28"/>
          <w:szCs w:val="28"/>
          <w:shd w:val="clear" w:color="auto" w:fill="FFFFFF"/>
        </w:rPr>
        <w:t>Анализ работы за прошедший  за 2017-18 учебный год</w:t>
      </w:r>
    </w:p>
    <w:p w:rsidR="00685652" w:rsidRPr="00E129CD" w:rsidRDefault="008E3D31" w:rsidP="00222C8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29CD">
        <w:rPr>
          <w:color w:val="auto"/>
          <w:sz w:val="28"/>
          <w:szCs w:val="28"/>
        </w:rPr>
        <w:t xml:space="preserve">       </w:t>
      </w:r>
      <w:r w:rsidR="00BD2157" w:rsidRPr="00E129CD">
        <w:rPr>
          <w:color w:val="auto"/>
          <w:sz w:val="28"/>
          <w:szCs w:val="28"/>
        </w:rPr>
        <w:t>1.1</w:t>
      </w:r>
      <w:r w:rsidR="00330003" w:rsidRPr="00E129CD">
        <w:rPr>
          <w:color w:val="auto"/>
          <w:sz w:val="28"/>
          <w:szCs w:val="28"/>
        </w:rPr>
        <w:t>. Обеспечение здоровья и здорового образа жизни</w:t>
      </w:r>
      <w:r w:rsidR="00DB1227">
        <w:rPr>
          <w:color w:val="auto"/>
          <w:sz w:val="28"/>
          <w:szCs w:val="28"/>
        </w:rPr>
        <w:t>....................................................................................................5</w:t>
      </w:r>
      <w:r w:rsidR="00330003" w:rsidRPr="00E129CD">
        <w:rPr>
          <w:color w:val="auto"/>
          <w:sz w:val="28"/>
          <w:szCs w:val="28"/>
        </w:rPr>
        <w:t xml:space="preserve">  </w:t>
      </w:r>
    </w:p>
    <w:p w:rsidR="00FC13C2" w:rsidRPr="00E129CD" w:rsidRDefault="00685652" w:rsidP="00222C81">
      <w:pPr>
        <w:pStyle w:val="Default"/>
        <w:ind w:left="426" w:firstLine="567"/>
        <w:jc w:val="both"/>
        <w:rPr>
          <w:color w:val="auto"/>
          <w:sz w:val="28"/>
          <w:szCs w:val="28"/>
        </w:rPr>
      </w:pPr>
      <w:r w:rsidRPr="00E129CD">
        <w:rPr>
          <w:color w:val="auto"/>
          <w:sz w:val="28"/>
          <w:szCs w:val="28"/>
        </w:rPr>
        <w:t xml:space="preserve"> </w:t>
      </w:r>
      <w:r w:rsidR="008168C9" w:rsidRPr="00E129CD">
        <w:rPr>
          <w:color w:val="auto"/>
          <w:sz w:val="28"/>
          <w:szCs w:val="28"/>
        </w:rPr>
        <w:t>1.2.</w:t>
      </w:r>
      <w:r w:rsidR="00330003" w:rsidRPr="00E129CD">
        <w:rPr>
          <w:color w:val="auto"/>
          <w:sz w:val="28"/>
          <w:szCs w:val="28"/>
        </w:rPr>
        <w:t>Результаты выполне</w:t>
      </w:r>
      <w:r w:rsidR="00047AE9" w:rsidRPr="00E129CD">
        <w:rPr>
          <w:color w:val="auto"/>
          <w:sz w:val="28"/>
          <w:szCs w:val="28"/>
        </w:rPr>
        <w:t xml:space="preserve">ния образовательной программы </w:t>
      </w:r>
      <w:r w:rsidR="00514744">
        <w:rPr>
          <w:color w:val="auto"/>
          <w:sz w:val="28"/>
          <w:szCs w:val="28"/>
        </w:rPr>
        <w:t>ДОО</w:t>
      </w:r>
      <w:r w:rsidR="00EC3D50" w:rsidRPr="00E129CD">
        <w:rPr>
          <w:color w:val="auto"/>
          <w:sz w:val="28"/>
          <w:szCs w:val="28"/>
        </w:rPr>
        <w:t xml:space="preserve"> по</w:t>
      </w:r>
      <w:r w:rsidRPr="00E129CD">
        <w:rPr>
          <w:color w:val="auto"/>
          <w:sz w:val="28"/>
          <w:szCs w:val="28"/>
        </w:rPr>
        <w:t xml:space="preserve"> </w:t>
      </w:r>
      <w:r w:rsidR="003C614C" w:rsidRPr="00E129CD">
        <w:rPr>
          <w:color w:val="auto"/>
          <w:sz w:val="28"/>
          <w:szCs w:val="28"/>
        </w:rPr>
        <w:t>направлениям</w:t>
      </w:r>
      <w:r w:rsidR="00DB1227">
        <w:rPr>
          <w:color w:val="auto"/>
          <w:sz w:val="28"/>
          <w:szCs w:val="28"/>
        </w:rPr>
        <w:t>....................................................10</w:t>
      </w:r>
    </w:p>
    <w:p w:rsidR="006E0BBA" w:rsidRDefault="008E3D31" w:rsidP="00222C81">
      <w:pPr>
        <w:pStyle w:val="Default"/>
        <w:ind w:left="426" w:firstLine="567"/>
        <w:jc w:val="both"/>
        <w:rPr>
          <w:color w:val="auto"/>
          <w:sz w:val="28"/>
          <w:szCs w:val="28"/>
        </w:rPr>
      </w:pPr>
      <w:r w:rsidRPr="00E129CD">
        <w:rPr>
          <w:color w:val="auto"/>
          <w:sz w:val="28"/>
          <w:szCs w:val="28"/>
        </w:rPr>
        <w:t xml:space="preserve"> </w:t>
      </w:r>
      <w:r w:rsidR="008168C9" w:rsidRPr="00E129CD">
        <w:rPr>
          <w:color w:val="auto"/>
          <w:sz w:val="28"/>
          <w:szCs w:val="28"/>
        </w:rPr>
        <w:t>1.3</w:t>
      </w:r>
      <w:r w:rsidR="00330003" w:rsidRPr="00E129CD">
        <w:rPr>
          <w:color w:val="auto"/>
          <w:sz w:val="28"/>
          <w:szCs w:val="28"/>
        </w:rPr>
        <w:t>. Анализ уровня развития выпускнико</w:t>
      </w:r>
      <w:r w:rsidR="00BD3DAE">
        <w:rPr>
          <w:color w:val="auto"/>
          <w:sz w:val="28"/>
          <w:szCs w:val="28"/>
        </w:rPr>
        <w:t xml:space="preserve">в </w:t>
      </w:r>
      <w:r w:rsidR="00514744">
        <w:rPr>
          <w:color w:val="auto"/>
          <w:sz w:val="28"/>
          <w:szCs w:val="28"/>
        </w:rPr>
        <w:t>ДОО</w:t>
      </w:r>
      <w:r w:rsidR="00DB1227">
        <w:rPr>
          <w:color w:val="auto"/>
          <w:sz w:val="28"/>
          <w:szCs w:val="28"/>
        </w:rPr>
        <w:t>...........................................................................................................23</w:t>
      </w:r>
    </w:p>
    <w:p w:rsidR="004531DE" w:rsidRPr="00E129CD" w:rsidRDefault="008168C9" w:rsidP="00222C81">
      <w:pPr>
        <w:pStyle w:val="Default"/>
        <w:ind w:left="426" w:firstLine="567"/>
        <w:jc w:val="both"/>
        <w:rPr>
          <w:color w:val="auto"/>
          <w:sz w:val="28"/>
          <w:szCs w:val="28"/>
        </w:rPr>
      </w:pPr>
      <w:r w:rsidRPr="00E129CD">
        <w:rPr>
          <w:color w:val="auto"/>
          <w:sz w:val="28"/>
          <w:szCs w:val="28"/>
        </w:rPr>
        <w:t>1.4</w:t>
      </w:r>
      <w:r w:rsidR="003C614C" w:rsidRPr="00E129CD">
        <w:rPr>
          <w:color w:val="auto"/>
          <w:sz w:val="28"/>
          <w:szCs w:val="28"/>
        </w:rPr>
        <w:t>.</w:t>
      </w:r>
      <w:r w:rsidR="00330003" w:rsidRPr="00E129CD">
        <w:rPr>
          <w:color w:val="auto"/>
          <w:sz w:val="28"/>
          <w:szCs w:val="28"/>
        </w:rPr>
        <w:t xml:space="preserve">Анализ результатов повышения профессионального мастерства педагогов, их аттестация и повышение </w:t>
      </w:r>
      <w:r w:rsidR="002875FE">
        <w:rPr>
          <w:color w:val="auto"/>
          <w:sz w:val="28"/>
          <w:szCs w:val="28"/>
        </w:rPr>
        <w:t xml:space="preserve">    </w:t>
      </w:r>
      <w:r w:rsidR="00330003" w:rsidRPr="00E129CD">
        <w:rPr>
          <w:color w:val="auto"/>
          <w:sz w:val="28"/>
          <w:szCs w:val="28"/>
        </w:rPr>
        <w:t>квалификации</w:t>
      </w:r>
      <w:r w:rsidR="00DB1227">
        <w:rPr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.............................................................................................................................................................................24</w:t>
      </w:r>
    </w:p>
    <w:p w:rsidR="004531DE" w:rsidRPr="00E129CD" w:rsidRDefault="008E3D31" w:rsidP="00222C81">
      <w:pPr>
        <w:pStyle w:val="Default"/>
        <w:ind w:left="426" w:firstLine="567"/>
        <w:jc w:val="both"/>
        <w:rPr>
          <w:color w:val="auto"/>
          <w:sz w:val="28"/>
          <w:szCs w:val="28"/>
        </w:rPr>
      </w:pPr>
      <w:r w:rsidRPr="00E129CD">
        <w:rPr>
          <w:color w:val="auto"/>
          <w:sz w:val="28"/>
          <w:szCs w:val="28"/>
        </w:rPr>
        <w:t xml:space="preserve"> </w:t>
      </w:r>
      <w:r w:rsidR="008168C9" w:rsidRPr="00E129CD">
        <w:rPr>
          <w:color w:val="auto"/>
          <w:sz w:val="28"/>
          <w:szCs w:val="28"/>
        </w:rPr>
        <w:t>1.5</w:t>
      </w:r>
      <w:r w:rsidR="00330003" w:rsidRPr="00E129CD">
        <w:rPr>
          <w:color w:val="auto"/>
          <w:sz w:val="28"/>
          <w:szCs w:val="28"/>
        </w:rPr>
        <w:t>. Анализ системы взаимодействия с родителями воспитанников</w:t>
      </w:r>
      <w:r w:rsidR="00DB1227">
        <w:rPr>
          <w:color w:val="auto"/>
          <w:sz w:val="28"/>
          <w:szCs w:val="28"/>
        </w:rPr>
        <w:t>...........................................................................27</w:t>
      </w:r>
      <w:r w:rsidR="00330003" w:rsidRPr="00E129CD">
        <w:rPr>
          <w:color w:val="auto"/>
          <w:sz w:val="28"/>
          <w:szCs w:val="28"/>
        </w:rPr>
        <w:t xml:space="preserve"> </w:t>
      </w:r>
    </w:p>
    <w:p w:rsidR="00330003" w:rsidRPr="00E129CD" w:rsidRDefault="00271C3C" w:rsidP="00222C81">
      <w:pPr>
        <w:pStyle w:val="Default"/>
        <w:ind w:left="426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168C9" w:rsidRPr="00E129CD">
        <w:rPr>
          <w:color w:val="auto"/>
          <w:sz w:val="28"/>
          <w:szCs w:val="28"/>
        </w:rPr>
        <w:t>1.6</w:t>
      </w:r>
      <w:r w:rsidR="004531DE" w:rsidRPr="00E129CD">
        <w:rPr>
          <w:color w:val="auto"/>
          <w:sz w:val="28"/>
          <w:szCs w:val="28"/>
        </w:rPr>
        <w:t>.</w:t>
      </w:r>
      <w:r w:rsidR="00330003" w:rsidRPr="00E129CD">
        <w:rPr>
          <w:color w:val="auto"/>
          <w:sz w:val="28"/>
          <w:szCs w:val="28"/>
        </w:rPr>
        <w:t>Анализ итогов административно-хозяйств</w:t>
      </w:r>
      <w:r w:rsidR="004531DE" w:rsidRPr="00E129CD">
        <w:rPr>
          <w:color w:val="auto"/>
          <w:sz w:val="28"/>
          <w:szCs w:val="28"/>
        </w:rPr>
        <w:t>енной работы</w:t>
      </w:r>
      <w:r w:rsidR="00DB1227">
        <w:rPr>
          <w:color w:val="auto"/>
          <w:sz w:val="28"/>
          <w:szCs w:val="28"/>
        </w:rPr>
        <w:t>.......................................................................................28</w:t>
      </w:r>
      <w:r w:rsidR="004531DE" w:rsidRPr="00E129CD">
        <w:rPr>
          <w:color w:val="auto"/>
          <w:sz w:val="28"/>
          <w:szCs w:val="28"/>
        </w:rPr>
        <w:t xml:space="preserve"> </w:t>
      </w:r>
    </w:p>
    <w:p w:rsidR="00281AC9" w:rsidRPr="00E129CD" w:rsidRDefault="00875107" w:rsidP="00222C81">
      <w:pPr>
        <w:pStyle w:val="Default"/>
        <w:ind w:left="426" w:hanging="142"/>
        <w:jc w:val="both"/>
        <w:rPr>
          <w:b/>
          <w:color w:val="auto"/>
          <w:sz w:val="28"/>
          <w:szCs w:val="28"/>
        </w:rPr>
      </w:pPr>
      <w:r w:rsidRPr="00E129CD">
        <w:rPr>
          <w:color w:val="auto"/>
          <w:sz w:val="28"/>
          <w:szCs w:val="28"/>
        </w:rPr>
        <w:t>2.</w:t>
      </w:r>
      <w:r w:rsidRPr="00E129CD">
        <w:rPr>
          <w:b/>
          <w:color w:val="auto"/>
          <w:sz w:val="28"/>
          <w:szCs w:val="28"/>
        </w:rPr>
        <w:t xml:space="preserve"> Постановка целей и задач на новый учебный год. </w:t>
      </w:r>
    </w:p>
    <w:p w:rsidR="00677A04" w:rsidRDefault="00281AC9" w:rsidP="00222C81">
      <w:pPr>
        <w:pStyle w:val="Default"/>
        <w:ind w:left="426" w:firstLine="567"/>
        <w:jc w:val="both"/>
        <w:rPr>
          <w:sz w:val="28"/>
          <w:szCs w:val="28"/>
        </w:rPr>
      </w:pPr>
      <w:r w:rsidRPr="00E129CD">
        <w:rPr>
          <w:sz w:val="28"/>
          <w:szCs w:val="28"/>
        </w:rPr>
        <w:t xml:space="preserve"> 2.1.Цели и задачи воспитательно-образовательной работы</w:t>
      </w:r>
      <w:r w:rsidR="00DB1227">
        <w:rPr>
          <w:sz w:val="28"/>
          <w:szCs w:val="28"/>
        </w:rPr>
        <w:t>.........................................................................................30</w:t>
      </w:r>
    </w:p>
    <w:p w:rsidR="00677A04" w:rsidRDefault="00677A04" w:rsidP="00222C81">
      <w:pPr>
        <w:pStyle w:val="Default"/>
        <w:ind w:left="284"/>
        <w:jc w:val="both"/>
        <w:rPr>
          <w:rFonts w:eastAsia="Times New Roman"/>
          <w:b/>
          <w:sz w:val="28"/>
          <w:szCs w:val="28"/>
        </w:rPr>
      </w:pPr>
      <w:r w:rsidRPr="00281AC9">
        <w:rPr>
          <w:rFonts w:eastAsia="Times New Roman"/>
          <w:b/>
          <w:sz w:val="28"/>
          <w:szCs w:val="28"/>
        </w:rPr>
        <w:t>3.</w:t>
      </w:r>
      <w:r w:rsidRPr="00EA2CD8">
        <w:rPr>
          <w:rFonts w:eastAsia="Times New Roman"/>
          <w:b/>
          <w:sz w:val="28"/>
          <w:szCs w:val="28"/>
        </w:rPr>
        <w:t xml:space="preserve"> </w:t>
      </w:r>
      <w:r w:rsidRPr="007B16C9">
        <w:rPr>
          <w:b/>
          <w:bCs/>
          <w:sz w:val="28"/>
          <w:szCs w:val="28"/>
        </w:rPr>
        <w:t>Организационно-педагогическая работа</w:t>
      </w:r>
      <w:r>
        <w:rPr>
          <w:b/>
          <w:bCs/>
          <w:sz w:val="28"/>
          <w:szCs w:val="28"/>
        </w:rPr>
        <w:t xml:space="preserve"> </w:t>
      </w:r>
      <w:r w:rsidRPr="00EA2CD8">
        <w:rPr>
          <w:rFonts w:eastAsia="Times New Roman"/>
          <w:b/>
          <w:sz w:val="28"/>
          <w:szCs w:val="28"/>
        </w:rPr>
        <w:t>на 2018-19 учебный год</w:t>
      </w:r>
    </w:p>
    <w:p w:rsidR="00677A04" w:rsidRDefault="00677A04" w:rsidP="00222C81">
      <w:pPr>
        <w:pStyle w:val="Default"/>
        <w:ind w:left="284" w:firstLine="709"/>
        <w:jc w:val="both"/>
        <w:rPr>
          <w:sz w:val="28"/>
          <w:szCs w:val="28"/>
        </w:rPr>
      </w:pPr>
      <w:r w:rsidRPr="00677A04">
        <w:rPr>
          <w:sz w:val="28"/>
          <w:szCs w:val="28"/>
        </w:rPr>
        <w:t>3.1 Педагогические советы</w:t>
      </w:r>
      <w:r w:rsidR="00DB1227">
        <w:rPr>
          <w:sz w:val="28"/>
          <w:szCs w:val="28"/>
        </w:rPr>
        <w:t>................................................................................................................................................31</w:t>
      </w:r>
    </w:p>
    <w:p w:rsidR="00677A04" w:rsidRDefault="00677A04" w:rsidP="00222C81">
      <w:pPr>
        <w:pStyle w:val="Defaul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Консультации для педагогов</w:t>
      </w:r>
      <w:r w:rsidR="00DB1227">
        <w:rPr>
          <w:sz w:val="28"/>
          <w:szCs w:val="28"/>
        </w:rPr>
        <w:t>.......................................................................................................................................32</w:t>
      </w:r>
    </w:p>
    <w:p w:rsidR="00222C81" w:rsidRDefault="00677A04" w:rsidP="00222C81">
      <w:pPr>
        <w:pStyle w:val="Default"/>
        <w:ind w:left="284" w:firstLine="709"/>
        <w:jc w:val="both"/>
        <w:rPr>
          <w:bCs/>
          <w:sz w:val="28"/>
          <w:szCs w:val="28"/>
        </w:rPr>
      </w:pPr>
      <w:r w:rsidRPr="00677A04">
        <w:rPr>
          <w:sz w:val="28"/>
          <w:szCs w:val="28"/>
        </w:rPr>
        <w:t>3.3</w:t>
      </w:r>
      <w:r w:rsidRPr="00677A04">
        <w:rPr>
          <w:bCs/>
          <w:sz w:val="28"/>
          <w:szCs w:val="28"/>
        </w:rPr>
        <w:t xml:space="preserve"> Семинары, мастер-классы, семинары-практикумы</w:t>
      </w:r>
      <w:r w:rsidR="00DB1227">
        <w:rPr>
          <w:bCs/>
          <w:sz w:val="28"/>
          <w:szCs w:val="28"/>
        </w:rPr>
        <w:t>...................................................................................................33</w:t>
      </w:r>
    </w:p>
    <w:p w:rsidR="00222C81" w:rsidRDefault="00222C81" w:rsidP="00222C81">
      <w:pPr>
        <w:pStyle w:val="Default"/>
        <w:ind w:left="284" w:firstLine="709"/>
        <w:jc w:val="both"/>
        <w:rPr>
          <w:sz w:val="28"/>
          <w:szCs w:val="28"/>
        </w:rPr>
      </w:pPr>
      <w:r w:rsidRPr="00222C81">
        <w:rPr>
          <w:sz w:val="28"/>
          <w:szCs w:val="28"/>
        </w:rPr>
        <w:t>3.4 Смотры, конкурсы, выставки</w:t>
      </w:r>
      <w:r w:rsidR="00DB1227">
        <w:rPr>
          <w:sz w:val="28"/>
          <w:szCs w:val="28"/>
        </w:rPr>
        <w:t>......................................................................................................................................34</w:t>
      </w:r>
    </w:p>
    <w:p w:rsidR="00222C81" w:rsidRDefault="00222C81" w:rsidP="00222C81">
      <w:pPr>
        <w:pStyle w:val="Default"/>
        <w:ind w:left="284" w:firstLine="709"/>
        <w:jc w:val="both"/>
        <w:rPr>
          <w:bCs/>
          <w:sz w:val="28"/>
          <w:szCs w:val="28"/>
        </w:rPr>
      </w:pPr>
      <w:r w:rsidRPr="00222C81">
        <w:rPr>
          <w:bCs/>
          <w:sz w:val="28"/>
          <w:szCs w:val="28"/>
        </w:rPr>
        <w:t>3.5. Мероприятия ДОО</w:t>
      </w:r>
      <w:r w:rsidR="00DB1227">
        <w:rPr>
          <w:bCs/>
          <w:sz w:val="28"/>
          <w:szCs w:val="28"/>
        </w:rPr>
        <w:t>.......................................................................................................................................................35</w:t>
      </w:r>
    </w:p>
    <w:p w:rsidR="00222C81" w:rsidRDefault="00222C81" w:rsidP="00222C81">
      <w:pPr>
        <w:pStyle w:val="Default"/>
        <w:ind w:left="284"/>
        <w:jc w:val="both"/>
        <w:rPr>
          <w:b/>
          <w:sz w:val="28"/>
          <w:szCs w:val="28"/>
        </w:rPr>
      </w:pPr>
      <w:r w:rsidRPr="00222C81">
        <w:rPr>
          <w:b/>
          <w:sz w:val="28"/>
          <w:szCs w:val="28"/>
        </w:rPr>
        <w:t>4. Система взаимодействия с родителями воспитанников</w:t>
      </w:r>
    </w:p>
    <w:p w:rsidR="00222C81" w:rsidRDefault="00222C81" w:rsidP="00222C81">
      <w:pPr>
        <w:pStyle w:val="Default"/>
        <w:ind w:left="284" w:firstLine="709"/>
        <w:jc w:val="both"/>
        <w:rPr>
          <w:bCs/>
          <w:sz w:val="28"/>
          <w:szCs w:val="28"/>
        </w:rPr>
      </w:pPr>
      <w:r w:rsidRPr="00222C81">
        <w:rPr>
          <w:bCs/>
          <w:sz w:val="28"/>
          <w:szCs w:val="28"/>
        </w:rPr>
        <w:t>4.1 Организация совместной деятельности с родителями в ДОО</w:t>
      </w:r>
      <w:r w:rsidR="00DB1227" w:rsidRPr="004F20F0">
        <w:rPr>
          <w:bCs/>
        </w:rPr>
        <w:t>.........................................</w:t>
      </w:r>
      <w:r w:rsidR="004F20F0" w:rsidRPr="004F20F0">
        <w:rPr>
          <w:bCs/>
        </w:rPr>
        <w:t>.</w:t>
      </w:r>
      <w:r w:rsidR="00DB1227" w:rsidRPr="004F20F0">
        <w:rPr>
          <w:bCs/>
        </w:rPr>
        <w:t>..............</w:t>
      </w:r>
      <w:r w:rsidR="004F20F0">
        <w:rPr>
          <w:bCs/>
        </w:rPr>
        <w:t>..............</w:t>
      </w:r>
      <w:r w:rsidR="00DB1227" w:rsidRPr="004F20F0">
        <w:rPr>
          <w:bCs/>
        </w:rPr>
        <w:t>..........................</w:t>
      </w:r>
      <w:r w:rsidR="00DB1227">
        <w:rPr>
          <w:bCs/>
          <w:sz w:val="28"/>
          <w:szCs w:val="28"/>
        </w:rPr>
        <w:t>37</w:t>
      </w:r>
    </w:p>
    <w:p w:rsidR="00DB1227" w:rsidRPr="007F2641" w:rsidRDefault="00222C81" w:rsidP="00DB1227">
      <w:pPr>
        <w:pStyle w:val="Default"/>
        <w:ind w:left="284"/>
        <w:jc w:val="both"/>
        <w:rPr>
          <w:bCs/>
          <w:spacing w:val="-16"/>
          <w:sz w:val="28"/>
          <w:szCs w:val="28"/>
        </w:rPr>
      </w:pPr>
      <w:r w:rsidRPr="00DB1227">
        <w:rPr>
          <w:b/>
          <w:bCs/>
          <w:spacing w:val="-16"/>
          <w:sz w:val="28"/>
          <w:szCs w:val="28"/>
        </w:rPr>
        <w:t>5. Контроль и руководство</w:t>
      </w:r>
      <w:r w:rsidR="00DB1227">
        <w:rPr>
          <w:bCs/>
          <w:spacing w:val="-16"/>
          <w:sz w:val="28"/>
          <w:szCs w:val="28"/>
        </w:rPr>
        <w:t>.</w:t>
      </w:r>
      <w:r w:rsidR="00DB1227" w:rsidRPr="007F2641">
        <w:rPr>
          <w:bCs/>
          <w:spacing w:val="-16"/>
          <w:sz w:val="28"/>
          <w:szCs w:val="28"/>
        </w:rPr>
        <w:t>....................................................................................................................................................</w:t>
      </w:r>
      <w:r w:rsidR="004F20F0">
        <w:rPr>
          <w:bCs/>
          <w:spacing w:val="-16"/>
          <w:sz w:val="28"/>
          <w:szCs w:val="28"/>
        </w:rPr>
        <w:t>..</w:t>
      </w:r>
      <w:r w:rsidR="00DB1227" w:rsidRPr="007F2641">
        <w:rPr>
          <w:bCs/>
          <w:spacing w:val="-16"/>
          <w:sz w:val="28"/>
          <w:szCs w:val="28"/>
        </w:rPr>
        <w:t>.......................................................</w:t>
      </w:r>
      <w:r w:rsidR="007F2641" w:rsidRPr="007F2641">
        <w:rPr>
          <w:bCs/>
          <w:spacing w:val="-16"/>
          <w:sz w:val="28"/>
          <w:szCs w:val="28"/>
        </w:rPr>
        <w:t>42</w:t>
      </w:r>
    </w:p>
    <w:p w:rsidR="00DB1227" w:rsidRPr="007F2641" w:rsidRDefault="00DB1227" w:rsidP="00DB1227">
      <w:pPr>
        <w:pStyle w:val="Default"/>
        <w:ind w:left="284"/>
        <w:jc w:val="both"/>
        <w:rPr>
          <w:bCs/>
          <w:spacing w:val="-16"/>
          <w:sz w:val="28"/>
          <w:szCs w:val="28"/>
        </w:rPr>
      </w:pPr>
      <w:r w:rsidRPr="00DB1227">
        <w:rPr>
          <w:b/>
          <w:bCs/>
          <w:spacing w:val="-16"/>
          <w:sz w:val="28"/>
          <w:szCs w:val="28"/>
        </w:rPr>
        <w:t>6. Административно-хозяйственная работа</w:t>
      </w:r>
      <w:r w:rsidR="007F2641">
        <w:rPr>
          <w:bCs/>
          <w:spacing w:val="-16"/>
          <w:sz w:val="28"/>
          <w:szCs w:val="28"/>
        </w:rPr>
        <w:t>.............................................................................................................</w:t>
      </w:r>
      <w:r w:rsidR="004F20F0">
        <w:rPr>
          <w:bCs/>
          <w:spacing w:val="-16"/>
          <w:sz w:val="28"/>
          <w:szCs w:val="28"/>
        </w:rPr>
        <w:t>...</w:t>
      </w:r>
      <w:r w:rsidR="007F2641">
        <w:rPr>
          <w:bCs/>
          <w:spacing w:val="-16"/>
          <w:sz w:val="28"/>
          <w:szCs w:val="28"/>
        </w:rPr>
        <w:t>............................................................44</w:t>
      </w:r>
    </w:p>
    <w:p w:rsidR="0056674C" w:rsidRPr="0056674C" w:rsidRDefault="00DB1227" w:rsidP="004F20F0">
      <w:pPr>
        <w:pStyle w:val="Default"/>
        <w:ind w:left="284"/>
        <w:jc w:val="both"/>
        <w:rPr>
          <w:bCs/>
          <w:spacing w:val="-16"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>Приложение</w:t>
      </w:r>
      <w:r w:rsidR="0056674C">
        <w:rPr>
          <w:b/>
          <w:bCs/>
          <w:spacing w:val="-16"/>
          <w:sz w:val="28"/>
          <w:szCs w:val="28"/>
        </w:rPr>
        <w:t xml:space="preserve"> </w:t>
      </w:r>
      <w:r w:rsidR="004F20F0">
        <w:rPr>
          <w:b/>
          <w:bCs/>
          <w:spacing w:val="-16"/>
          <w:sz w:val="28"/>
          <w:szCs w:val="28"/>
        </w:rPr>
        <w:t>1</w:t>
      </w:r>
      <w:r w:rsidR="0056674C">
        <w:rPr>
          <w:b/>
          <w:bCs/>
          <w:spacing w:val="-16"/>
          <w:sz w:val="28"/>
          <w:szCs w:val="28"/>
        </w:rPr>
        <w:t xml:space="preserve"> </w:t>
      </w:r>
      <w:r w:rsidR="0056674C" w:rsidRPr="0056674C">
        <w:rPr>
          <w:bCs/>
          <w:spacing w:val="-16"/>
          <w:sz w:val="28"/>
          <w:szCs w:val="28"/>
        </w:rPr>
        <w:t>Циклограмма внутреннего контроля ДОО</w:t>
      </w:r>
      <w:r w:rsidR="0056674C">
        <w:rPr>
          <w:bCs/>
          <w:spacing w:val="-16"/>
          <w:sz w:val="28"/>
          <w:szCs w:val="28"/>
        </w:rPr>
        <w:t>....................................................................................................................................................46</w:t>
      </w:r>
    </w:p>
    <w:p w:rsidR="004F20F0" w:rsidRPr="0056674C" w:rsidRDefault="004F20F0" w:rsidP="004F20F0">
      <w:pPr>
        <w:pStyle w:val="Default"/>
        <w:ind w:left="284"/>
        <w:jc w:val="both"/>
        <w:rPr>
          <w:bCs/>
          <w:spacing w:val="-16"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 xml:space="preserve">Приложение </w:t>
      </w:r>
      <w:r w:rsidR="0056674C">
        <w:rPr>
          <w:b/>
          <w:bCs/>
          <w:spacing w:val="-16"/>
          <w:sz w:val="28"/>
          <w:szCs w:val="28"/>
        </w:rPr>
        <w:t>2</w:t>
      </w:r>
      <w:r>
        <w:rPr>
          <w:b/>
          <w:bCs/>
          <w:spacing w:val="-16"/>
          <w:sz w:val="28"/>
          <w:szCs w:val="28"/>
        </w:rPr>
        <w:t xml:space="preserve"> </w:t>
      </w:r>
      <w:r w:rsidRPr="0056674C">
        <w:rPr>
          <w:bCs/>
          <w:spacing w:val="-16"/>
          <w:sz w:val="28"/>
          <w:szCs w:val="28"/>
        </w:rPr>
        <w:t>Учебный план</w:t>
      </w:r>
    </w:p>
    <w:p w:rsidR="004F20F0" w:rsidRPr="0056674C" w:rsidRDefault="004F20F0" w:rsidP="004F20F0">
      <w:pPr>
        <w:pStyle w:val="Default"/>
        <w:ind w:left="284"/>
        <w:jc w:val="both"/>
        <w:rPr>
          <w:bCs/>
          <w:sz w:val="28"/>
          <w:szCs w:val="28"/>
        </w:rPr>
      </w:pPr>
      <w:r w:rsidRPr="0056674C">
        <w:rPr>
          <w:bCs/>
          <w:sz w:val="28"/>
          <w:szCs w:val="28"/>
        </w:rPr>
        <w:t xml:space="preserve"> </w:t>
      </w:r>
    </w:p>
    <w:p w:rsidR="00222C81" w:rsidRPr="00DB1227" w:rsidRDefault="00222C81" w:rsidP="00222C81">
      <w:pPr>
        <w:pStyle w:val="Default"/>
        <w:ind w:left="284"/>
        <w:jc w:val="both"/>
        <w:rPr>
          <w:bCs/>
          <w:sz w:val="28"/>
          <w:szCs w:val="28"/>
        </w:rPr>
      </w:pPr>
    </w:p>
    <w:p w:rsidR="00222C81" w:rsidRPr="00222C81" w:rsidRDefault="00222C81" w:rsidP="00222C81">
      <w:pPr>
        <w:pStyle w:val="Default"/>
        <w:ind w:left="284" w:firstLine="709"/>
        <w:jc w:val="both"/>
        <w:rPr>
          <w:bCs/>
          <w:sz w:val="28"/>
          <w:szCs w:val="28"/>
        </w:rPr>
      </w:pPr>
    </w:p>
    <w:p w:rsidR="00FB4D30" w:rsidRPr="00542DFC" w:rsidRDefault="00BD2157" w:rsidP="00FB4D30">
      <w:pPr>
        <w:pStyle w:val="Default"/>
        <w:spacing w:before="240"/>
        <w:jc w:val="center"/>
        <w:rPr>
          <w:b/>
          <w:sz w:val="23"/>
          <w:szCs w:val="23"/>
        </w:rPr>
      </w:pPr>
      <w:r w:rsidRPr="00542DFC">
        <w:rPr>
          <w:b/>
          <w:sz w:val="28"/>
          <w:szCs w:val="28"/>
        </w:rPr>
        <w:lastRenderedPageBreak/>
        <w:t>Информационная справка</w:t>
      </w:r>
    </w:p>
    <w:p w:rsidR="00FB4D30" w:rsidRPr="00542DFC" w:rsidRDefault="00FB4D30" w:rsidP="00FB4D30">
      <w:pPr>
        <w:pStyle w:val="Default"/>
        <w:rPr>
          <w:b/>
          <w:sz w:val="23"/>
          <w:szCs w:val="23"/>
        </w:rPr>
      </w:pPr>
    </w:p>
    <w:p w:rsidR="00D90F1E" w:rsidRPr="00BD2157" w:rsidRDefault="00FB4D30" w:rsidP="00BD21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2157">
        <w:rPr>
          <w:color w:val="auto"/>
          <w:sz w:val="28"/>
          <w:szCs w:val="28"/>
        </w:rPr>
        <w:t>Муниципальное бюджетное  дошкольное образовательное учреждение детский сад  № 21</w:t>
      </w:r>
      <w:r w:rsidR="00617BB1" w:rsidRPr="00BD2157">
        <w:rPr>
          <w:color w:val="auto"/>
          <w:sz w:val="28"/>
          <w:szCs w:val="28"/>
        </w:rPr>
        <w:t xml:space="preserve"> </w:t>
      </w:r>
      <w:r w:rsidRPr="00BD2157">
        <w:rPr>
          <w:color w:val="auto"/>
          <w:sz w:val="28"/>
          <w:szCs w:val="28"/>
        </w:rPr>
        <w:t xml:space="preserve"> муниципаль</w:t>
      </w:r>
      <w:r w:rsidR="00B95A43">
        <w:rPr>
          <w:color w:val="auto"/>
          <w:sz w:val="28"/>
          <w:szCs w:val="28"/>
        </w:rPr>
        <w:t>ного образова</w:t>
      </w:r>
      <w:r w:rsidR="00563977">
        <w:rPr>
          <w:color w:val="auto"/>
          <w:sz w:val="28"/>
          <w:szCs w:val="28"/>
        </w:rPr>
        <w:t xml:space="preserve">ния </w:t>
      </w:r>
      <w:r w:rsidR="008E3D31">
        <w:rPr>
          <w:color w:val="auto"/>
          <w:sz w:val="28"/>
          <w:szCs w:val="28"/>
        </w:rPr>
        <w:t xml:space="preserve">Абинский район  </w:t>
      </w:r>
      <w:r w:rsidR="00B95A43">
        <w:rPr>
          <w:color w:val="auto"/>
          <w:sz w:val="28"/>
          <w:szCs w:val="28"/>
        </w:rPr>
        <w:t xml:space="preserve"> (далее </w:t>
      </w:r>
      <w:r w:rsidR="00514744">
        <w:rPr>
          <w:color w:val="auto"/>
          <w:sz w:val="28"/>
          <w:szCs w:val="28"/>
        </w:rPr>
        <w:t>ДОО</w:t>
      </w:r>
      <w:r w:rsidR="00D90F1E" w:rsidRPr="00BD2157">
        <w:rPr>
          <w:color w:val="auto"/>
          <w:sz w:val="28"/>
          <w:szCs w:val="28"/>
        </w:rPr>
        <w:t>)</w:t>
      </w:r>
      <w:r w:rsidR="00617BB1" w:rsidRPr="00BD2157">
        <w:rPr>
          <w:color w:val="auto"/>
          <w:sz w:val="28"/>
          <w:szCs w:val="28"/>
        </w:rPr>
        <w:t>.</w:t>
      </w:r>
    </w:p>
    <w:p w:rsidR="00617BB1" w:rsidRPr="00BD2157" w:rsidRDefault="00D90F1E" w:rsidP="008B73CF">
      <w:pPr>
        <w:pStyle w:val="Default"/>
        <w:ind w:firstLine="709"/>
        <w:jc w:val="both"/>
        <w:rPr>
          <w:sz w:val="28"/>
          <w:szCs w:val="28"/>
        </w:rPr>
      </w:pPr>
      <w:r w:rsidRPr="00BD2157">
        <w:rPr>
          <w:sz w:val="28"/>
          <w:szCs w:val="28"/>
        </w:rPr>
        <w:t xml:space="preserve">Проектная мощность - </w:t>
      </w:r>
      <w:r w:rsidRPr="00BD2157">
        <w:rPr>
          <w:color w:val="auto"/>
          <w:sz w:val="28"/>
          <w:szCs w:val="28"/>
        </w:rPr>
        <w:t>40</w:t>
      </w:r>
      <w:r w:rsidRPr="00BD2157">
        <w:rPr>
          <w:sz w:val="28"/>
          <w:szCs w:val="28"/>
        </w:rPr>
        <w:t xml:space="preserve"> человек.</w:t>
      </w:r>
    </w:p>
    <w:p w:rsidR="00617BB1" w:rsidRPr="00BD2157" w:rsidRDefault="00D90F1E" w:rsidP="008E3D31">
      <w:pPr>
        <w:pStyle w:val="Default"/>
        <w:spacing w:before="120"/>
        <w:ind w:firstLine="709"/>
        <w:jc w:val="both"/>
        <w:rPr>
          <w:b/>
          <w:bCs/>
          <w:sz w:val="28"/>
          <w:szCs w:val="28"/>
        </w:rPr>
      </w:pPr>
      <w:r w:rsidRPr="00BD2157">
        <w:rPr>
          <w:b/>
          <w:bCs/>
          <w:sz w:val="28"/>
          <w:szCs w:val="28"/>
        </w:rPr>
        <w:t>Режим работы групп:</w:t>
      </w:r>
    </w:p>
    <w:p w:rsidR="00617BB1" w:rsidRPr="00BD2157" w:rsidRDefault="00D90F1E" w:rsidP="00BD2157">
      <w:pPr>
        <w:pStyle w:val="Default"/>
        <w:jc w:val="both"/>
        <w:rPr>
          <w:sz w:val="28"/>
          <w:szCs w:val="28"/>
        </w:rPr>
      </w:pPr>
      <w:r w:rsidRPr="00BD2157">
        <w:rPr>
          <w:sz w:val="28"/>
          <w:szCs w:val="28"/>
        </w:rPr>
        <w:t>С 7 ч. 30 мин. до 17 ч. 30 мин. (10-ти часовой режим  групп).</w:t>
      </w:r>
    </w:p>
    <w:p w:rsidR="00617BB1" w:rsidRPr="00BD2157" w:rsidRDefault="00D90F1E" w:rsidP="00BD2157">
      <w:pPr>
        <w:pStyle w:val="Default"/>
        <w:jc w:val="both"/>
        <w:rPr>
          <w:sz w:val="28"/>
          <w:szCs w:val="28"/>
        </w:rPr>
      </w:pPr>
      <w:r w:rsidRPr="00BD2157">
        <w:rPr>
          <w:sz w:val="28"/>
          <w:szCs w:val="28"/>
        </w:rPr>
        <w:t>Выходные дни суббота, воскресенье, государственные праздники.</w:t>
      </w:r>
    </w:p>
    <w:p w:rsidR="00D90F1E" w:rsidRPr="00BD2157" w:rsidRDefault="00BD2157" w:rsidP="008E3D31">
      <w:pPr>
        <w:pStyle w:val="Default"/>
        <w:spacing w:before="120"/>
        <w:ind w:left="-142"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90F1E" w:rsidRPr="00BD2157">
        <w:rPr>
          <w:b/>
          <w:bCs/>
          <w:sz w:val="28"/>
          <w:szCs w:val="28"/>
        </w:rPr>
        <w:t>Структура и количество групп</w:t>
      </w:r>
      <w:r w:rsidR="00D90F1E" w:rsidRPr="00BD2157">
        <w:rPr>
          <w:sz w:val="28"/>
          <w:szCs w:val="28"/>
        </w:rPr>
        <w:t xml:space="preserve">: </w:t>
      </w:r>
    </w:p>
    <w:p w:rsidR="00D90F1E" w:rsidRPr="00BD2157" w:rsidRDefault="00D90F1E" w:rsidP="00BD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157">
        <w:rPr>
          <w:rFonts w:ascii="Times New Roman" w:hAnsi="Times New Roman" w:cs="Times New Roman"/>
          <w:color w:val="000000"/>
          <w:sz w:val="28"/>
          <w:szCs w:val="28"/>
        </w:rPr>
        <w:t>- Смешанная ранняя группа от 1 до 4 лет ‒1 группа;</w:t>
      </w:r>
    </w:p>
    <w:p w:rsidR="005E5B31" w:rsidRPr="00BD2157" w:rsidRDefault="008E3D31" w:rsidP="00BD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Смешанная дошкольная</w:t>
      </w:r>
      <w:r w:rsidR="00D90F1E" w:rsidRPr="00BD2157">
        <w:rPr>
          <w:rFonts w:ascii="Times New Roman" w:hAnsi="Times New Roman" w:cs="Times New Roman"/>
          <w:color w:val="000000"/>
          <w:sz w:val="28"/>
          <w:szCs w:val="28"/>
        </w:rPr>
        <w:t xml:space="preserve"> группа от 4до 7 лет ‒ 1 группа </w:t>
      </w:r>
    </w:p>
    <w:p w:rsidR="00D90F1E" w:rsidRDefault="005E5B31" w:rsidP="008E3D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2157">
        <w:rPr>
          <w:rFonts w:ascii="Times New Roman" w:hAnsi="Times New Roman" w:cs="Times New Roman"/>
          <w:b/>
          <w:color w:val="000000"/>
          <w:sz w:val="28"/>
          <w:szCs w:val="28"/>
        </w:rPr>
        <w:t>Списочный состав детей</w:t>
      </w:r>
      <w:r w:rsidR="00BD2157">
        <w:rPr>
          <w:rFonts w:ascii="Times New Roman" w:hAnsi="Times New Roman" w:cs="Times New Roman"/>
          <w:color w:val="000000"/>
          <w:sz w:val="28"/>
          <w:szCs w:val="28"/>
        </w:rPr>
        <w:t xml:space="preserve"> на 01.09.2018 </w:t>
      </w:r>
      <w:r w:rsidR="00D90F1E" w:rsidRPr="00BD2157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–</w:t>
      </w:r>
      <w:r w:rsidR="00A70986">
        <w:rPr>
          <w:rFonts w:ascii="Times New Roman" w:hAnsi="Times New Roman" w:cs="Times New Roman"/>
          <w:sz w:val="28"/>
          <w:szCs w:val="28"/>
        </w:rPr>
        <w:t>19</w:t>
      </w:r>
      <w:r w:rsidR="00D90F1E" w:rsidRPr="00BD215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90F1E" w:rsidRPr="00BD215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D2157" w:rsidRDefault="00BD2157" w:rsidP="008E3D31">
      <w:pPr>
        <w:pStyle w:val="a8"/>
        <w:spacing w:before="120"/>
        <w:jc w:val="both"/>
      </w:pPr>
      <w:r w:rsidRPr="00BD2157">
        <w:rPr>
          <w:b/>
        </w:rPr>
        <w:t>Адрес:</w:t>
      </w:r>
      <w:r w:rsidRPr="00BD2157">
        <w:t xml:space="preserve"> </w:t>
      </w:r>
      <w:r w:rsidR="00A70986">
        <w:t xml:space="preserve">353304, </w:t>
      </w:r>
      <w:r w:rsidRPr="00BD2157">
        <w:t>Краснодарский край, Абинский район п. Новый, ул. Офицерская 1.</w:t>
      </w:r>
    </w:p>
    <w:p w:rsidR="00621C28" w:rsidRDefault="005574D0" w:rsidP="008E3D3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план работы  </w:t>
      </w:r>
      <w:r w:rsidR="0051474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37C9" w:rsidRDefault="008137C9" w:rsidP="00813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74D0"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  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574D0"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>(от 29.12.2012 года   № 273-ФЗ)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7C9" w:rsidRDefault="008137C9" w:rsidP="00813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74D0"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574D0"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>17 октября 3013 г. №1155)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7C9" w:rsidRDefault="008137C9" w:rsidP="00813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74D0"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</w:t>
      </w:r>
      <w:r w:rsidR="0051474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="005574D0"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 2.4.1. 3049-13);</w:t>
      </w:r>
    </w:p>
    <w:p w:rsidR="00475421" w:rsidRPr="00D71A4A" w:rsidRDefault="00475421" w:rsidP="00475421">
      <w:pPr>
        <w:shd w:val="clear" w:color="auto" w:fill="FFFFFF"/>
        <w:spacing w:after="0" w:line="240" w:lineRule="auto"/>
        <w:ind w:firstLine="425"/>
        <w:jc w:val="both"/>
        <w:textAlignment w:val="top"/>
        <w:rPr>
          <w:rFonts w:ascii="Arial" w:eastAsia="Times New Roman" w:hAnsi="Arial" w:cs="Arial"/>
          <w:color w:val="007700"/>
          <w:sz w:val="14"/>
          <w:szCs w:val="14"/>
        </w:rPr>
      </w:pPr>
      <w:r w:rsidRPr="002A2CDF">
        <w:rPr>
          <w:rFonts w:ascii="Times New Roman" w:hAnsi="Times New Roman"/>
          <w:sz w:val="28"/>
          <w:szCs w:val="28"/>
        </w:rPr>
        <w:t xml:space="preserve">- </w:t>
      </w:r>
      <w:r w:rsidRPr="002A2CDF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A2CDF">
        <w:rPr>
          <w:rFonts w:ascii="Times New Roman" w:hAnsi="Times New Roman" w:cs="Times New Roman"/>
          <w:sz w:val="28"/>
          <w:szCs w:val="28"/>
        </w:rPr>
        <w:t xml:space="preserve">под ред.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2CDF">
        <w:rPr>
          <w:rFonts w:ascii="Times New Roman" w:hAnsi="Times New Roman" w:cs="Times New Roman"/>
          <w:sz w:val="28"/>
          <w:szCs w:val="28"/>
        </w:rPr>
        <w:t>Н. Е. Вераксы,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Васильевой/, прошедшей общественную экспертизу и включенной в Навигатор образовательных программ </w:t>
      </w:r>
      <w:r w:rsidRPr="002A2CD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сайте Федерального государственного автономного учреждения  </w:t>
      </w:r>
      <w:r w:rsidRPr="00123F2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</w:t>
      </w:r>
      <w:r w:rsidRPr="00123F2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1A4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http://www.</w:t>
      </w:r>
      <w:r w:rsidRPr="00D71A4A">
        <w:rPr>
          <w:rFonts w:ascii="Arial" w:hAnsi="Arial" w:cs="Arial"/>
          <w:b/>
          <w:color w:val="0070C0"/>
          <w:sz w:val="14"/>
          <w:szCs w:val="14"/>
          <w:u w:val="single"/>
        </w:rPr>
        <w:t xml:space="preserve"> </w:t>
      </w:r>
      <w:hyperlink r:id="rId10" w:tgtFrame="_blank" w:history="1">
        <w:r w:rsidRPr="00D71A4A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</w:rPr>
          <w:t>firo.ru</w:t>
        </w:r>
      </w:hyperlink>
      <w:r w:rsidRPr="00D71A4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›</w:t>
      </w:r>
      <w:hyperlink r:id="rId11" w:tgtFrame="_blank" w:history="1">
        <w:r w:rsidRPr="00D71A4A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</w:rPr>
          <w:t>?page_id=11684</w:t>
        </w:r>
      </w:hyperlink>
      <w:r w:rsidRPr="00D71A4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)</w:t>
      </w:r>
    </w:p>
    <w:p w:rsidR="00621C28" w:rsidRDefault="007B16C9" w:rsidP="007B16C9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Парциальные</w:t>
      </w:r>
      <w:r w:rsidR="00621C28" w:rsidRPr="00621C2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21C28" w:rsidRPr="00621C28">
        <w:rPr>
          <w:sz w:val="28"/>
          <w:szCs w:val="28"/>
        </w:rPr>
        <w:t>:</w:t>
      </w:r>
    </w:p>
    <w:p w:rsidR="00475421" w:rsidRPr="003B2DAD" w:rsidRDefault="00475421" w:rsidP="00475421">
      <w:pPr>
        <w:autoSpaceDE w:val="0"/>
        <w:autoSpaceDN w:val="0"/>
        <w:adjustRightInd w:val="0"/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0D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DDC">
        <w:rPr>
          <w:rFonts w:ascii="Times New Roman" w:eastAsia="Times New Roman" w:hAnsi="Times New Roman" w:cs="Times New Roman"/>
          <w:sz w:val="28"/>
          <w:szCs w:val="28"/>
        </w:rPr>
        <w:t>программа регионального компонента</w:t>
      </w:r>
      <w:r w:rsidRPr="00CE0DDC">
        <w:rPr>
          <w:rFonts w:ascii="Times New Roman" w:hAnsi="Times New Roman" w:cs="Times New Roman"/>
          <w:sz w:val="28"/>
          <w:szCs w:val="28"/>
        </w:rPr>
        <w:t xml:space="preserve"> </w:t>
      </w:r>
      <w:r w:rsidRPr="00CE0DDC">
        <w:rPr>
          <w:rFonts w:ascii="Times New Roman" w:hAnsi="Times New Roman" w:cs="Times New Roman"/>
          <w:bCs/>
          <w:sz w:val="28"/>
          <w:szCs w:val="28"/>
        </w:rPr>
        <w:t xml:space="preserve">«На Кубани мы живем…». </w:t>
      </w:r>
      <w:r w:rsidRPr="00CE0DDC">
        <w:rPr>
          <w:rFonts w:ascii="Times New Roman" w:hAnsi="Times New Roman" w:cs="Times New Roman"/>
          <w:iCs/>
          <w:sz w:val="28"/>
          <w:szCs w:val="28"/>
        </w:rPr>
        <w:t>Для реализации регионального компонента используются материалы из опыта работы  Т.П. Хлопова,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Н.П. Легких, И.Н. Гусарова,  С.К. Фоменко, </w:t>
      </w:r>
      <w:r w:rsidRPr="00CE0DDC">
        <w:rPr>
          <w:rFonts w:ascii="Times New Roman" w:hAnsi="Times New Roman" w:cs="Times New Roman"/>
          <w:iCs/>
          <w:sz w:val="28"/>
          <w:szCs w:val="28"/>
        </w:rPr>
        <w:t>Л.М. Данилина,  а также методическое пособие «Дошкольникам о Кубани» сост. Т.А. Трифонова;</w:t>
      </w:r>
    </w:p>
    <w:p w:rsidR="00475421" w:rsidRPr="00CE0DDC" w:rsidRDefault="00475421" w:rsidP="00475421">
      <w:pPr>
        <w:pStyle w:val="Default"/>
        <w:ind w:left="-142" w:right="-284" w:firstLine="709"/>
        <w:jc w:val="both"/>
        <w:rPr>
          <w:iCs/>
          <w:color w:val="auto"/>
          <w:sz w:val="28"/>
          <w:szCs w:val="28"/>
        </w:rPr>
      </w:pPr>
      <w:r w:rsidRPr="00CE0DDC">
        <w:rPr>
          <w:iCs/>
          <w:color w:val="auto"/>
          <w:sz w:val="28"/>
          <w:szCs w:val="28"/>
        </w:rPr>
        <w:lastRenderedPageBreak/>
        <w:t>-</w:t>
      </w:r>
      <w:r>
        <w:rPr>
          <w:iCs/>
          <w:color w:val="auto"/>
          <w:sz w:val="28"/>
          <w:szCs w:val="28"/>
        </w:rPr>
        <w:t xml:space="preserve"> </w:t>
      </w:r>
      <w:r w:rsidRPr="00CE0DDC">
        <w:rPr>
          <w:rFonts w:eastAsia="Times New Roman"/>
          <w:color w:val="auto"/>
          <w:sz w:val="28"/>
          <w:szCs w:val="28"/>
        </w:rPr>
        <w:t>п</w:t>
      </w:r>
      <w:r w:rsidRPr="00CE0DDC">
        <w:rPr>
          <w:iCs/>
          <w:color w:val="auto"/>
          <w:sz w:val="28"/>
          <w:szCs w:val="28"/>
        </w:rPr>
        <w:t xml:space="preserve">рограмма по музыкальному воспитанию детей дошкольного возраста </w:t>
      </w:r>
      <w:r w:rsidRPr="00CE0DDC">
        <w:rPr>
          <w:color w:val="auto"/>
          <w:sz w:val="28"/>
          <w:szCs w:val="28"/>
        </w:rPr>
        <w:t xml:space="preserve">«Ладушки» </w:t>
      </w:r>
      <w:r w:rsidRPr="00CE0DDC">
        <w:rPr>
          <w:iCs/>
          <w:color w:val="auto"/>
          <w:sz w:val="28"/>
          <w:szCs w:val="28"/>
        </w:rPr>
        <w:t>И.</w:t>
      </w:r>
      <w:r>
        <w:rPr>
          <w:iCs/>
          <w:color w:val="auto"/>
          <w:sz w:val="28"/>
          <w:szCs w:val="28"/>
        </w:rPr>
        <w:t>М. Каплуновой,</w:t>
      </w:r>
      <w:r w:rsidRPr="00CE0DDC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                      </w:t>
      </w:r>
      <w:r w:rsidRPr="00CE0DDC">
        <w:rPr>
          <w:iCs/>
          <w:color w:val="auto"/>
          <w:sz w:val="28"/>
          <w:szCs w:val="28"/>
        </w:rPr>
        <w:t>И.А. Новоскольцевой;</w:t>
      </w:r>
    </w:p>
    <w:p w:rsidR="00475421" w:rsidRPr="00CE0DDC" w:rsidRDefault="00475421" w:rsidP="00475421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DC">
        <w:rPr>
          <w:rFonts w:ascii="Times New Roman" w:hAnsi="Times New Roman" w:cs="Times New Roman"/>
          <w:iCs/>
          <w:sz w:val="28"/>
          <w:szCs w:val="28"/>
        </w:rPr>
        <w:t xml:space="preserve">- программа </w:t>
      </w:r>
      <w:r w:rsidRPr="00CE0DDC">
        <w:rPr>
          <w:rFonts w:ascii="Times New Roman" w:hAnsi="Times New Roman" w:cs="Times New Roman"/>
          <w:sz w:val="28"/>
          <w:szCs w:val="28"/>
        </w:rPr>
        <w:t xml:space="preserve">«Ребенок и безопасность». Для реализации программы используются материалы из программы для дошкольных образовательных учреждений </w:t>
      </w:r>
      <w:r w:rsidRPr="00CE0DDC">
        <w:rPr>
          <w:rFonts w:ascii="Times New Roman" w:eastAsia="Times New Roman" w:hAnsi="Times New Roman" w:cs="Times New Roman"/>
          <w:sz w:val="28"/>
          <w:szCs w:val="28"/>
        </w:rPr>
        <w:t>«Основы безопасности детей дошкольного возраста » Н.Н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Авдеевой,                 О.Л Князевой,</w:t>
      </w:r>
      <w:r w:rsidRPr="00CE0DDC">
        <w:rPr>
          <w:rFonts w:ascii="Times New Roman" w:eastAsia="Times New Roman" w:hAnsi="Times New Roman" w:cs="Times New Roman"/>
          <w:sz w:val="28"/>
          <w:szCs w:val="28"/>
        </w:rPr>
        <w:t>Р.Б. Стеркиной;</w:t>
      </w:r>
      <w:r w:rsidRPr="0016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CE0DDC">
        <w:rPr>
          <w:rFonts w:ascii="Times New Roman" w:hAnsi="Times New Roman" w:cs="Times New Roman"/>
          <w:sz w:val="28"/>
          <w:szCs w:val="28"/>
        </w:rPr>
        <w:t xml:space="preserve"> К.Ю.Белой «Безопасность. Формирование осн</w:t>
      </w:r>
      <w:r>
        <w:rPr>
          <w:rFonts w:ascii="Times New Roman" w:hAnsi="Times New Roman" w:cs="Times New Roman"/>
          <w:sz w:val="28"/>
          <w:szCs w:val="28"/>
        </w:rPr>
        <w:t>ов безопасности у дошкольников»;</w:t>
      </w:r>
    </w:p>
    <w:p w:rsidR="00475421" w:rsidRDefault="00475421" w:rsidP="00475421">
      <w:pPr>
        <w:shd w:val="clear" w:color="auto" w:fill="FFFFFF"/>
        <w:spacing w:after="0" w:line="240" w:lineRule="auto"/>
        <w:ind w:left="-142" w:right="-284" w:firstLine="709"/>
        <w:jc w:val="both"/>
        <w:rPr>
          <w:rStyle w:val="c2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E0DDC">
        <w:rPr>
          <w:rFonts w:ascii="Times New Roman" w:eastAsia="Times New Roman" w:hAnsi="Times New Roman" w:cs="Times New Roman"/>
          <w:sz w:val="28"/>
          <w:szCs w:val="28"/>
        </w:rPr>
        <w:t xml:space="preserve">- программа </w:t>
      </w:r>
      <w:r w:rsidRPr="00CE0DDC">
        <w:rPr>
          <w:rStyle w:val="c2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E0DDC">
        <w:rPr>
          <w:rStyle w:val="c21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«Юный эколог» </w:t>
      </w:r>
      <w:r>
        <w:rPr>
          <w:rStyle w:val="c21"/>
          <w:rFonts w:ascii="Times New Roman" w:hAnsi="Times New Roman" w:cs="Times New Roman"/>
          <w:iCs/>
          <w:sz w:val="28"/>
          <w:szCs w:val="28"/>
          <w:shd w:val="clear" w:color="auto" w:fill="FFFFFF"/>
        </w:rPr>
        <w:t>С.Н. Николаевой;</w:t>
      </w:r>
    </w:p>
    <w:p w:rsidR="00683D3D" w:rsidRPr="00475421" w:rsidRDefault="00683D3D" w:rsidP="00475421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3D3D">
        <w:rPr>
          <w:rFonts w:ascii="Times New Roman" w:hAnsi="Times New Roman" w:cs="Times New Roman"/>
          <w:sz w:val="28"/>
          <w:szCs w:val="28"/>
        </w:rPr>
        <w:t xml:space="preserve">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83D3D">
        <w:rPr>
          <w:rFonts w:ascii="Times New Roman" w:hAnsi="Times New Roman" w:cs="Times New Roman"/>
          <w:sz w:val="28"/>
          <w:szCs w:val="28"/>
        </w:rPr>
        <w:t xml:space="preserve"> созданы кадровые условия, обеспечивающие развитие образовательной инфраструктуры в соответствии с требованиями времени. </w:t>
      </w:r>
    </w:p>
    <w:p w:rsidR="00683D3D" w:rsidRDefault="00683D3D" w:rsidP="00B95A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3D">
        <w:rPr>
          <w:rFonts w:ascii="Times New Roman" w:hAnsi="Times New Roman" w:cs="Times New Roman"/>
          <w:sz w:val="28"/>
          <w:szCs w:val="28"/>
          <w:lang w:eastAsia="ar-SA"/>
        </w:rPr>
        <w:t>Педагогическими кадрами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обслуживающим персоналом </w:t>
      </w:r>
      <w:r w:rsidR="00514744">
        <w:rPr>
          <w:rFonts w:ascii="Times New Roman" w:hAnsi="Times New Roman" w:cs="Times New Roman"/>
          <w:sz w:val="28"/>
          <w:szCs w:val="28"/>
          <w:lang w:eastAsia="ar-SA"/>
        </w:rPr>
        <w:t>ДОО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3D3D">
        <w:rPr>
          <w:rFonts w:ascii="Times New Roman" w:hAnsi="Times New Roman" w:cs="Times New Roman"/>
          <w:sz w:val="28"/>
          <w:szCs w:val="28"/>
          <w:lang w:eastAsia="ar-SA"/>
        </w:rPr>
        <w:t>укомплектовано полностью.</w:t>
      </w:r>
    </w:p>
    <w:p w:rsidR="00683D3D" w:rsidRDefault="00683D3D" w:rsidP="00B95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3D">
        <w:rPr>
          <w:rFonts w:ascii="Times New Roman" w:hAnsi="Times New Roman" w:cs="Times New Roman"/>
          <w:sz w:val="28"/>
        </w:rPr>
        <w:t>Всего педагогов</w:t>
      </w:r>
      <w:r w:rsidR="00563977">
        <w:rPr>
          <w:rFonts w:ascii="Times New Roman" w:hAnsi="Times New Roman" w:cs="Times New Roman"/>
          <w:sz w:val="28"/>
        </w:rPr>
        <w:t xml:space="preserve"> (воспитателей</w:t>
      </w:r>
      <w:r w:rsidR="00563977" w:rsidRPr="00563977">
        <w:rPr>
          <w:rFonts w:ascii="Times New Roman" w:hAnsi="Times New Roman" w:cs="Times New Roman"/>
          <w:sz w:val="28"/>
        </w:rPr>
        <w:t>)</w:t>
      </w:r>
      <w:r w:rsidR="00336E39">
        <w:rPr>
          <w:rFonts w:ascii="Times New Roman" w:hAnsi="Times New Roman" w:cs="Times New Roman"/>
          <w:sz w:val="28"/>
        </w:rPr>
        <w:t xml:space="preserve"> </w:t>
      </w:r>
      <w:r w:rsidR="00B95A43" w:rsidRPr="00563977">
        <w:rPr>
          <w:rFonts w:ascii="Times New Roman" w:hAnsi="Times New Roman" w:cs="Times New Roman"/>
          <w:sz w:val="28"/>
        </w:rPr>
        <w:t>‒</w:t>
      </w:r>
      <w:r w:rsidR="00563977" w:rsidRPr="00563977">
        <w:rPr>
          <w:rFonts w:ascii="Times New Roman" w:hAnsi="Times New Roman" w:cs="Times New Roman"/>
          <w:sz w:val="28"/>
        </w:rPr>
        <w:t xml:space="preserve"> 3</w:t>
      </w:r>
      <w:r w:rsidRPr="00683D3D">
        <w:rPr>
          <w:rFonts w:ascii="Times New Roman" w:hAnsi="Times New Roman" w:cs="Times New Roman"/>
          <w:sz w:val="28"/>
        </w:rPr>
        <w:t>.</w:t>
      </w:r>
    </w:p>
    <w:p w:rsidR="00683D3D" w:rsidRDefault="00683D3D" w:rsidP="00B95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3D">
        <w:rPr>
          <w:rFonts w:ascii="Times New Roman" w:hAnsi="Times New Roman" w:cs="Times New Roman"/>
          <w:sz w:val="28"/>
        </w:rPr>
        <w:t>Образовательный ценз педагогов:</w:t>
      </w:r>
    </w:p>
    <w:p w:rsidR="00683D3D" w:rsidRPr="00683D3D" w:rsidRDefault="00683D3D" w:rsidP="00B95A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 высшие образование</w:t>
      </w:r>
      <w:r w:rsidRPr="00683D3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нет</w:t>
      </w:r>
      <w:r w:rsidRPr="00683D3D">
        <w:rPr>
          <w:rFonts w:ascii="Times New Roman" w:hAnsi="Times New Roman" w:cs="Times New Roman"/>
          <w:sz w:val="28"/>
        </w:rPr>
        <w:t>;</w:t>
      </w:r>
    </w:p>
    <w:p w:rsidR="00683D3D" w:rsidRPr="00683D3D" w:rsidRDefault="00683D3D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средние педагогическое образование: 3</w:t>
      </w:r>
      <w:r w:rsidRPr="00683D3D">
        <w:rPr>
          <w:rFonts w:ascii="Times New Roman" w:hAnsi="Times New Roman" w:cs="Times New Roman"/>
          <w:sz w:val="28"/>
        </w:rPr>
        <w:t xml:space="preserve"> педагога.</w:t>
      </w:r>
    </w:p>
    <w:p w:rsidR="00683D3D" w:rsidRDefault="00683D3D" w:rsidP="00B95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D3D">
        <w:rPr>
          <w:rFonts w:ascii="Times New Roman" w:hAnsi="Times New Roman" w:cs="Times New Roman"/>
          <w:sz w:val="28"/>
        </w:rPr>
        <w:t>Стаж работы педагогов детского сада:</w:t>
      </w:r>
    </w:p>
    <w:p w:rsidR="00B95A43" w:rsidRPr="00514744" w:rsidRDefault="00683D3D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744">
        <w:rPr>
          <w:rFonts w:ascii="Times New Roman" w:hAnsi="Times New Roman" w:cs="Times New Roman"/>
          <w:sz w:val="28"/>
        </w:rPr>
        <w:t>- от 10 до 15 лет – 2 педагога;</w:t>
      </w:r>
    </w:p>
    <w:p w:rsidR="00683D3D" w:rsidRPr="00514744" w:rsidRDefault="00683D3D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744">
        <w:rPr>
          <w:rFonts w:ascii="Times New Roman" w:hAnsi="Times New Roman" w:cs="Times New Roman"/>
          <w:sz w:val="28"/>
        </w:rPr>
        <w:t>-   от 15 и более – 1 педагога.</w:t>
      </w:r>
    </w:p>
    <w:p w:rsidR="00B95A43" w:rsidRDefault="00683D3D" w:rsidP="00B95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D3D">
        <w:rPr>
          <w:rFonts w:ascii="Times New Roman" w:hAnsi="Times New Roman" w:cs="Times New Roman"/>
          <w:sz w:val="28"/>
        </w:rPr>
        <w:t>Квалификация педагогов детского сада:</w:t>
      </w:r>
    </w:p>
    <w:p w:rsidR="00B95A43" w:rsidRDefault="00B95A43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83D3D" w:rsidRPr="00683D3D">
        <w:rPr>
          <w:rFonts w:ascii="Times New Roman" w:hAnsi="Times New Roman" w:cs="Times New Roman"/>
          <w:sz w:val="28"/>
        </w:rPr>
        <w:t>соотв</w:t>
      </w:r>
      <w:r>
        <w:rPr>
          <w:rFonts w:ascii="Times New Roman" w:hAnsi="Times New Roman" w:cs="Times New Roman"/>
          <w:sz w:val="28"/>
        </w:rPr>
        <w:t>етствие занимаемой должности – 3</w:t>
      </w:r>
      <w:r w:rsidR="00683D3D" w:rsidRPr="00683D3D">
        <w:rPr>
          <w:rFonts w:ascii="Times New Roman" w:hAnsi="Times New Roman" w:cs="Times New Roman"/>
          <w:sz w:val="28"/>
        </w:rPr>
        <w:t xml:space="preserve"> педагога;</w:t>
      </w:r>
    </w:p>
    <w:p w:rsidR="00B95A43" w:rsidRDefault="00B95A43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83D3D" w:rsidRPr="00683D3D">
        <w:rPr>
          <w:rFonts w:ascii="Times New Roman" w:hAnsi="Times New Roman" w:cs="Times New Roman"/>
          <w:sz w:val="28"/>
        </w:rPr>
        <w:t>первая категория – нет;</w:t>
      </w:r>
    </w:p>
    <w:p w:rsidR="00683D3D" w:rsidRPr="00683D3D" w:rsidRDefault="00B95A43" w:rsidP="00B9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83D3D" w:rsidRPr="00683D3D">
        <w:rPr>
          <w:rFonts w:ascii="Times New Roman" w:hAnsi="Times New Roman" w:cs="Times New Roman"/>
          <w:sz w:val="28"/>
        </w:rPr>
        <w:t xml:space="preserve">высшая категория – нет.  </w:t>
      </w:r>
    </w:p>
    <w:p w:rsidR="008E3D31" w:rsidRDefault="008E3D3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8E3D31" w:rsidRDefault="008E3D3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8E3D31" w:rsidRDefault="008E3D3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8E3D31" w:rsidRDefault="008E3D3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8E3D31" w:rsidRDefault="008E3D3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8E3D31" w:rsidRDefault="008E3D3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8E3D31" w:rsidRDefault="008E3D3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475421" w:rsidRDefault="0047542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475421" w:rsidRDefault="0047542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475421" w:rsidRDefault="00475421" w:rsidP="00542DFC">
      <w:pPr>
        <w:pStyle w:val="Default"/>
        <w:ind w:firstLine="284"/>
        <w:jc w:val="center"/>
        <w:rPr>
          <w:b/>
          <w:sz w:val="28"/>
          <w:szCs w:val="28"/>
        </w:rPr>
      </w:pPr>
    </w:p>
    <w:p w:rsidR="00542DFC" w:rsidRDefault="00542DFC" w:rsidP="00542DFC">
      <w:pPr>
        <w:pStyle w:val="Default"/>
        <w:ind w:firstLine="284"/>
        <w:jc w:val="center"/>
        <w:rPr>
          <w:sz w:val="28"/>
          <w:szCs w:val="28"/>
        </w:rPr>
      </w:pPr>
      <w:r w:rsidRPr="00542DFC">
        <w:rPr>
          <w:b/>
          <w:sz w:val="28"/>
          <w:szCs w:val="28"/>
        </w:rPr>
        <w:lastRenderedPageBreak/>
        <w:t>1.</w:t>
      </w:r>
      <w:r w:rsidRPr="00542DFC">
        <w:rPr>
          <w:b/>
          <w:bCs/>
          <w:sz w:val="28"/>
          <w:szCs w:val="28"/>
          <w:shd w:val="clear" w:color="auto" w:fill="FFFFFF"/>
        </w:rPr>
        <w:t>Анализ</w:t>
      </w:r>
      <w:r>
        <w:rPr>
          <w:b/>
          <w:bCs/>
          <w:sz w:val="28"/>
          <w:szCs w:val="28"/>
          <w:shd w:val="clear" w:color="auto" w:fill="FFFFFF"/>
        </w:rPr>
        <w:t xml:space="preserve"> работы за прошедший  за 2017-18 </w:t>
      </w:r>
      <w:r w:rsidRPr="00047AE9">
        <w:rPr>
          <w:b/>
          <w:bCs/>
          <w:sz w:val="28"/>
          <w:szCs w:val="28"/>
          <w:shd w:val="clear" w:color="auto" w:fill="FFFFFF"/>
        </w:rPr>
        <w:t>учебный год</w:t>
      </w:r>
    </w:p>
    <w:p w:rsidR="00FB4D30" w:rsidRPr="00683D3D" w:rsidRDefault="00683D3D" w:rsidP="00B95A43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 w:rsidRPr="00683D3D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FB4D30" w:rsidRPr="00683D3D">
        <w:rPr>
          <w:rFonts w:ascii="Times New Roman" w:hAnsi="Times New Roman" w:cs="Times New Roman"/>
          <w:b/>
          <w:bCs/>
          <w:sz w:val="28"/>
          <w:szCs w:val="28"/>
        </w:rPr>
        <w:t>. Обеспечение здоровья и здорового образа жизни</w:t>
      </w:r>
    </w:p>
    <w:p w:rsidR="005E5B31" w:rsidRPr="00683D3D" w:rsidRDefault="005E5B31" w:rsidP="005E5B3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Создание условий для реализации задач физического развития и здоровья воспитанников</w:t>
      </w:r>
    </w:p>
    <w:p w:rsidR="005E5B31" w:rsidRDefault="005E5B31" w:rsidP="005E5B3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3D">
        <w:rPr>
          <w:rFonts w:ascii="Times New Roman" w:hAnsi="Times New Roman" w:cs="Times New Roman"/>
          <w:sz w:val="28"/>
          <w:szCs w:val="28"/>
        </w:rPr>
        <w:t>Работа детского сада по физическому развитию и оздоровлению детей</w:t>
      </w:r>
      <w:r w:rsidRPr="0068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3D3D">
        <w:rPr>
          <w:rFonts w:ascii="Times New Roman" w:hAnsi="Times New Roman" w:cs="Times New Roman"/>
          <w:sz w:val="28"/>
          <w:szCs w:val="28"/>
        </w:rPr>
        <w:t>осуществляется на основе основной образовательной программы дошкольного</w:t>
      </w:r>
      <w:r w:rsidRPr="0068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3D3D">
        <w:rPr>
          <w:rFonts w:ascii="Times New Roman" w:hAnsi="Times New Roman" w:cs="Times New Roman"/>
          <w:sz w:val="28"/>
          <w:szCs w:val="28"/>
        </w:rPr>
        <w:t>образования МБ</w:t>
      </w:r>
      <w:r w:rsidR="00514744">
        <w:rPr>
          <w:rFonts w:ascii="Times New Roman" w:hAnsi="Times New Roman" w:cs="Times New Roman"/>
          <w:sz w:val="28"/>
          <w:szCs w:val="28"/>
        </w:rPr>
        <w:t>ДОУ</w:t>
      </w:r>
      <w:r w:rsidRPr="00683D3D">
        <w:rPr>
          <w:rFonts w:ascii="Times New Roman" w:hAnsi="Times New Roman" w:cs="Times New Roman"/>
          <w:sz w:val="28"/>
          <w:szCs w:val="28"/>
        </w:rPr>
        <w:t xml:space="preserve"> детского сада № 21, разработанной в соответствии с федеральным</w:t>
      </w:r>
      <w:r w:rsidRPr="0068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7BB1" w:rsidRPr="00683D3D">
        <w:rPr>
          <w:rFonts w:ascii="Times New Roman" w:hAnsi="Times New Roman" w:cs="Times New Roman"/>
          <w:sz w:val="28"/>
          <w:szCs w:val="28"/>
        </w:rPr>
        <w:t>государственным стандартом</w:t>
      </w:r>
      <w:r w:rsidRPr="00683D3D">
        <w:rPr>
          <w:rFonts w:ascii="Times New Roman" w:hAnsi="Times New Roman" w:cs="Times New Roman"/>
          <w:sz w:val="28"/>
          <w:szCs w:val="28"/>
        </w:rPr>
        <w:t xml:space="preserve"> на базе примерной образовательной программы</w:t>
      </w:r>
      <w:r w:rsidRPr="0068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3D3D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 под редакцией Н.Е. Вераксы, Т.С.</w:t>
      </w:r>
      <w:r w:rsidRPr="0068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3D3D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B95A43">
        <w:rPr>
          <w:rFonts w:ascii="Times New Roman" w:hAnsi="Times New Roman" w:cs="Times New Roman"/>
          <w:sz w:val="28"/>
          <w:szCs w:val="28"/>
        </w:rPr>
        <w:t xml:space="preserve"> и проектом</w:t>
      </w:r>
      <w:r w:rsidR="00857DDD">
        <w:rPr>
          <w:rFonts w:ascii="Times New Roman" w:hAnsi="Times New Roman" w:cs="Times New Roman"/>
          <w:sz w:val="28"/>
          <w:szCs w:val="28"/>
        </w:rPr>
        <w:t xml:space="preserve"> по физкультурно-оздоровительной работе </w:t>
      </w:r>
      <w:r w:rsidR="000354E9">
        <w:rPr>
          <w:rFonts w:ascii="Times New Roman" w:hAnsi="Times New Roman" w:cs="Times New Roman"/>
          <w:sz w:val="28"/>
          <w:szCs w:val="28"/>
        </w:rPr>
        <w:t>«Здоровый малыш»</w:t>
      </w:r>
      <w:r w:rsidR="007F04DA">
        <w:rPr>
          <w:rFonts w:ascii="Times New Roman" w:hAnsi="Times New Roman" w:cs="Times New Roman"/>
          <w:sz w:val="28"/>
          <w:szCs w:val="28"/>
        </w:rPr>
        <w:t>.</w:t>
      </w:r>
    </w:p>
    <w:p w:rsidR="000354E9" w:rsidRPr="00857DDD" w:rsidRDefault="000354E9" w:rsidP="000354E9">
      <w:pPr>
        <w:pStyle w:val="120"/>
        <w:shd w:val="clear" w:color="auto" w:fill="auto"/>
        <w:spacing w:before="0" w:line="240" w:lineRule="auto"/>
        <w:ind w:left="23" w:right="23"/>
        <w:rPr>
          <w:rFonts w:ascii="Times New Roman" w:hAnsi="Times New Roman" w:cs="Times New Roman"/>
          <w:b/>
          <w:sz w:val="28"/>
          <w:szCs w:val="28"/>
        </w:rPr>
      </w:pPr>
      <w:r w:rsidRPr="00857DDD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0354E9" w:rsidRPr="00D57E26" w:rsidRDefault="000354E9" w:rsidP="000354E9">
      <w:pPr>
        <w:pStyle w:val="120"/>
        <w:shd w:val="clear" w:color="auto" w:fill="auto"/>
        <w:spacing w:before="0" w:line="240" w:lineRule="auto"/>
        <w:ind w:left="23" w:right="23" w:firstLine="686"/>
        <w:rPr>
          <w:rFonts w:ascii="Times New Roman" w:hAnsi="Times New Roman" w:cs="Times New Roman"/>
          <w:b/>
          <w:sz w:val="28"/>
          <w:szCs w:val="28"/>
        </w:rPr>
      </w:pPr>
      <w:r w:rsidRPr="00D57E26">
        <w:rPr>
          <w:rStyle w:val="3"/>
          <w:rFonts w:eastAsia="Arial"/>
          <w:sz w:val="28"/>
          <w:szCs w:val="28"/>
        </w:rPr>
        <w:t>Формирование у детей начальных представлений о здоровом образе жизни.</w:t>
      </w:r>
    </w:p>
    <w:p w:rsidR="00CE5F22" w:rsidRPr="00683D3D" w:rsidRDefault="005E5B31" w:rsidP="00CE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83D3D">
        <w:rPr>
          <w:rFonts w:ascii="Times New Roman" w:hAnsi="Times New Roman" w:cs="Times New Roman"/>
          <w:sz w:val="28"/>
          <w:szCs w:val="28"/>
        </w:rPr>
        <w:t>Для формирования у всех участников образовательного процесса осознанного</w:t>
      </w:r>
      <w:r w:rsidRPr="00683D3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683D3D">
        <w:rPr>
          <w:rFonts w:ascii="Times New Roman" w:hAnsi="Times New Roman" w:cs="Times New Roman"/>
          <w:sz w:val="28"/>
          <w:szCs w:val="28"/>
        </w:rPr>
        <w:t>отношения к своему здоровью формируется соответствующая среда:</w:t>
      </w:r>
    </w:p>
    <w:p w:rsidR="00CE5F22" w:rsidRPr="00683D3D" w:rsidRDefault="00CE5F22" w:rsidP="00CE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83D3D">
        <w:rPr>
          <w:rFonts w:ascii="Times New Roman" w:hAnsi="Times New Roman" w:cs="Times New Roman"/>
          <w:sz w:val="28"/>
          <w:szCs w:val="28"/>
        </w:rPr>
        <w:t>- б</w:t>
      </w:r>
      <w:r w:rsidR="005E5B31" w:rsidRPr="00683D3D">
        <w:rPr>
          <w:rFonts w:ascii="Times New Roman" w:hAnsi="Times New Roman" w:cs="Times New Roman"/>
          <w:sz w:val="28"/>
          <w:szCs w:val="28"/>
        </w:rPr>
        <w:t>ольшое внимание уделялось созданию условий для комфортного пребывания в</w:t>
      </w:r>
      <w:r w:rsidRPr="00683D3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83D3D">
        <w:rPr>
          <w:rFonts w:ascii="Times New Roman" w:hAnsi="Times New Roman" w:cs="Times New Roman"/>
          <w:sz w:val="28"/>
          <w:szCs w:val="28"/>
        </w:rPr>
        <w:t>;</w:t>
      </w:r>
    </w:p>
    <w:p w:rsidR="00CE5F22" w:rsidRPr="00683D3D" w:rsidRDefault="00CE5F22" w:rsidP="00CE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83D3D">
        <w:rPr>
          <w:rFonts w:ascii="Times New Roman" w:hAnsi="Times New Roman" w:cs="Times New Roman"/>
          <w:iCs/>
          <w:sz w:val="28"/>
          <w:szCs w:val="28"/>
        </w:rPr>
        <w:t>- с</w:t>
      </w:r>
      <w:r w:rsidR="005E5B31" w:rsidRPr="00683D3D">
        <w:rPr>
          <w:rFonts w:ascii="Times New Roman" w:hAnsi="Times New Roman" w:cs="Times New Roman"/>
          <w:sz w:val="28"/>
          <w:szCs w:val="28"/>
        </w:rPr>
        <w:t>облюдался световой режим, режим проветривания, режим двигательной</w:t>
      </w:r>
      <w:r w:rsidRPr="00683D3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683D3D">
        <w:rPr>
          <w:rFonts w:ascii="Times New Roman" w:hAnsi="Times New Roman" w:cs="Times New Roman"/>
          <w:sz w:val="28"/>
          <w:szCs w:val="28"/>
        </w:rPr>
        <w:t>активности;</w:t>
      </w:r>
    </w:p>
    <w:p w:rsidR="00CE5F22" w:rsidRPr="000354E9" w:rsidRDefault="00CE5F22" w:rsidP="00CE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83D3D">
        <w:rPr>
          <w:rFonts w:ascii="Times New Roman" w:hAnsi="Times New Roman" w:cs="Times New Roman"/>
          <w:sz w:val="28"/>
          <w:szCs w:val="28"/>
        </w:rPr>
        <w:t>- с</w:t>
      </w:r>
      <w:r w:rsidR="005E5B31" w:rsidRPr="00683D3D">
        <w:rPr>
          <w:rFonts w:ascii="Times New Roman" w:hAnsi="Times New Roman" w:cs="Times New Roman"/>
          <w:sz w:val="28"/>
          <w:szCs w:val="28"/>
        </w:rPr>
        <w:t>облюдались гигиенические требования к максимально допустимой нагрузке</w:t>
      </w:r>
      <w:r w:rsidRPr="00683D3D">
        <w:rPr>
          <w:rFonts w:ascii="Times New Roman" w:hAnsi="Times New Roman" w:cs="Times New Roman"/>
          <w:sz w:val="28"/>
          <w:szCs w:val="28"/>
        </w:rPr>
        <w:t>;</w:t>
      </w:r>
    </w:p>
    <w:p w:rsidR="00CE5F22" w:rsidRPr="00683D3D" w:rsidRDefault="003240BE" w:rsidP="000354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E5F22" w:rsidRPr="0068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Реализация физкультурно-оздоровительных программ и технологий</w:t>
      </w:r>
    </w:p>
    <w:p w:rsidR="000354E9" w:rsidRDefault="00CE5F22" w:rsidP="000354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3D">
        <w:rPr>
          <w:rFonts w:ascii="Times New Roman" w:hAnsi="Times New Roman" w:cs="Times New Roman"/>
          <w:sz w:val="28"/>
          <w:szCs w:val="28"/>
        </w:rPr>
        <w:t xml:space="preserve">Осуществлению задач физического развития и здоровья детей 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83D3D">
        <w:rPr>
          <w:rFonts w:ascii="Times New Roman" w:hAnsi="Times New Roman" w:cs="Times New Roman"/>
          <w:sz w:val="28"/>
          <w:szCs w:val="28"/>
        </w:rPr>
        <w:t xml:space="preserve"> способствует реализуемый программно-методический комплект. Работа с детьми в данном направлении реализуется на основе </w:t>
      </w:r>
      <w:r w:rsidR="000354E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83D3D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514744">
        <w:rPr>
          <w:rFonts w:ascii="Times New Roman" w:hAnsi="Times New Roman" w:cs="Times New Roman"/>
          <w:sz w:val="28"/>
          <w:szCs w:val="28"/>
        </w:rPr>
        <w:t>МБДОУ</w:t>
      </w:r>
      <w:r w:rsidRPr="00683D3D">
        <w:rPr>
          <w:rFonts w:ascii="Times New Roman" w:hAnsi="Times New Roman" w:cs="Times New Roman"/>
          <w:sz w:val="28"/>
          <w:szCs w:val="28"/>
        </w:rPr>
        <w:t xml:space="preserve"> детского сада № 21, разработанной в соотв</w:t>
      </w:r>
      <w:r w:rsidRPr="00CE5F22">
        <w:rPr>
          <w:rFonts w:ascii="Times New Roman" w:hAnsi="Times New Roman" w:cs="Times New Roman"/>
          <w:sz w:val="28"/>
          <w:szCs w:val="28"/>
        </w:rPr>
        <w:t>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22">
        <w:rPr>
          <w:rFonts w:ascii="Times New Roman" w:hAnsi="Times New Roman" w:cs="Times New Roman"/>
          <w:sz w:val="28"/>
          <w:szCs w:val="28"/>
        </w:rPr>
        <w:t>государственным стандартам на базе примерной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22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7F04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5F22">
        <w:rPr>
          <w:rFonts w:ascii="Times New Roman" w:hAnsi="Times New Roman" w:cs="Times New Roman"/>
          <w:sz w:val="28"/>
          <w:szCs w:val="28"/>
        </w:rPr>
        <w:t>«От рождения до школы» под редакцией Н.Е. Вераксы,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22">
        <w:rPr>
          <w:rFonts w:ascii="Times New Roman" w:hAnsi="Times New Roman" w:cs="Times New Roman"/>
          <w:sz w:val="28"/>
          <w:szCs w:val="28"/>
        </w:rPr>
        <w:t>Комаровой, М.А. Васильевой и</w:t>
      </w:r>
      <w:r w:rsidR="000354E9">
        <w:rPr>
          <w:rFonts w:ascii="Times New Roman" w:hAnsi="Times New Roman" w:cs="Times New Roman"/>
          <w:sz w:val="28"/>
          <w:szCs w:val="28"/>
        </w:rPr>
        <w:t xml:space="preserve"> </w:t>
      </w:r>
      <w:r w:rsidR="00FE1E6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57DDD">
        <w:rPr>
          <w:rFonts w:ascii="Times New Roman" w:hAnsi="Times New Roman" w:cs="Times New Roman"/>
          <w:sz w:val="28"/>
          <w:szCs w:val="28"/>
        </w:rPr>
        <w:t xml:space="preserve"> по физкультурно-оздоровительной работе</w:t>
      </w:r>
      <w:r w:rsidR="00FE1E69">
        <w:rPr>
          <w:rFonts w:ascii="Times New Roman" w:hAnsi="Times New Roman" w:cs="Times New Roman"/>
          <w:sz w:val="28"/>
          <w:szCs w:val="28"/>
        </w:rPr>
        <w:t xml:space="preserve"> </w:t>
      </w:r>
      <w:r w:rsidR="000354E9">
        <w:rPr>
          <w:rFonts w:ascii="Times New Roman" w:hAnsi="Times New Roman" w:cs="Times New Roman"/>
          <w:sz w:val="28"/>
          <w:szCs w:val="28"/>
        </w:rPr>
        <w:t>«Здоровый малыш»</w:t>
      </w:r>
      <w:r w:rsidR="00FE1E69">
        <w:rPr>
          <w:rFonts w:ascii="Times New Roman" w:hAnsi="Times New Roman" w:cs="Times New Roman"/>
          <w:sz w:val="28"/>
          <w:szCs w:val="28"/>
        </w:rPr>
        <w:t>.</w:t>
      </w:r>
    </w:p>
    <w:p w:rsidR="000354E9" w:rsidRDefault="000354E9" w:rsidP="000354E9">
      <w:pPr>
        <w:pStyle w:val="120"/>
        <w:shd w:val="clear" w:color="auto" w:fill="auto"/>
        <w:spacing w:before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857DDD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F22" w:rsidRPr="000354E9" w:rsidRDefault="00CE5F22" w:rsidP="000354E9">
      <w:pPr>
        <w:pStyle w:val="120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CE5F22">
        <w:rPr>
          <w:rFonts w:ascii="Times New Roman" w:hAnsi="Times New Roman" w:cs="Times New Roman"/>
          <w:sz w:val="28"/>
          <w:szCs w:val="28"/>
        </w:rPr>
        <w:t xml:space="preserve">Используемый педагогами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CE5F22">
        <w:rPr>
          <w:rFonts w:ascii="Times New Roman" w:hAnsi="Times New Roman" w:cs="Times New Roman"/>
          <w:sz w:val="28"/>
          <w:szCs w:val="28"/>
        </w:rPr>
        <w:t xml:space="preserve"> </w:t>
      </w:r>
      <w:r w:rsidRPr="000354E9">
        <w:rPr>
          <w:rFonts w:ascii="Times New Roman" w:hAnsi="Times New Roman" w:cs="Times New Roman"/>
          <w:sz w:val="28"/>
          <w:szCs w:val="28"/>
        </w:rPr>
        <w:t>программно-методический</w:t>
      </w:r>
      <w:r w:rsidRPr="00CE5F22">
        <w:rPr>
          <w:rFonts w:ascii="Times New Roman" w:hAnsi="Times New Roman" w:cs="Times New Roman"/>
          <w:sz w:val="28"/>
          <w:szCs w:val="28"/>
        </w:rPr>
        <w:t xml:space="preserve"> комплект обеспечивает</w:t>
      </w:r>
      <w:r w:rsidR="006C39A4">
        <w:rPr>
          <w:rFonts w:ascii="Times New Roman" w:hAnsi="Times New Roman" w:cs="Times New Roman"/>
          <w:sz w:val="28"/>
          <w:szCs w:val="28"/>
        </w:rPr>
        <w:t xml:space="preserve"> </w:t>
      </w:r>
      <w:r w:rsidRPr="00CE5F22">
        <w:rPr>
          <w:rFonts w:ascii="Times New Roman" w:hAnsi="Times New Roman" w:cs="Times New Roman"/>
          <w:sz w:val="28"/>
          <w:szCs w:val="28"/>
        </w:rPr>
        <w:t>оптимальность физической и образовательной нагрузки на каждого ребёнка за счёт</w:t>
      </w:r>
      <w:r w:rsidR="006C39A4">
        <w:rPr>
          <w:rFonts w:ascii="Times New Roman" w:hAnsi="Times New Roman" w:cs="Times New Roman"/>
          <w:sz w:val="28"/>
          <w:szCs w:val="28"/>
        </w:rPr>
        <w:t xml:space="preserve"> </w:t>
      </w:r>
      <w:r w:rsidRPr="00CE5F22">
        <w:rPr>
          <w:rFonts w:ascii="Times New Roman" w:hAnsi="Times New Roman" w:cs="Times New Roman"/>
          <w:sz w:val="28"/>
          <w:szCs w:val="28"/>
        </w:rPr>
        <w:t>организации в учреждении разнообразных форм физкультурно-оздоровительной работы:</w:t>
      </w:r>
    </w:p>
    <w:p w:rsidR="00CE5F22" w:rsidRPr="00CE5F22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22" w:rsidRPr="00CE5F22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CE5F22" w:rsidRPr="00CE5F22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22" w:rsidRPr="00CE5F22">
        <w:rPr>
          <w:rFonts w:ascii="Times New Roman" w:hAnsi="Times New Roman" w:cs="Times New Roman"/>
          <w:sz w:val="28"/>
          <w:szCs w:val="28"/>
        </w:rPr>
        <w:t>гимнастика после сна;</w:t>
      </w:r>
    </w:p>
    <w:p w:rsidR="00CE5F22" w:rsidRPr="00CE5F22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5F22" w:rsidRPr="00CE5F22">
        <w:rPr>
          <w:rFonts w:ascii="Times New Roman" w:hAnsi="Times New Roman" w:cs="Times New Roman"/>
          <w:sz w:val="28"/>
          <w:szCs w:val="28"/>
        </w:rPr>
        <w:t>физкультминутки и динамические паузы;</w:t>
      </w:r>
    </w:p>
    <w:p w:rsidR="00CE5F22" w:rsidRPr="00CE5F22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22" w:rsidRPr="00CE5F22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CE5F22" w:rsidRPr="00CE5F22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22" w:rsidRPr="00CE5F22">
        <w:rPr>
          <w:rFonts w:ascii="Times New Roman" w:hAnsi="Times New Roman" w:cs="Times New Roman"/>
          <w:sz w:val="28"/>
          <w:szCs w:val="28"/>
        </w:rPr>
        <w:t>спортивные праздники;</w:t>
      </w:r>
    </w:p>
    <w:p w:rsidR="00CE5F22" w:rsidRPr="00CE5F22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22" w:rsidRPr="00CE5F22">
        <w:rPr>
          <w:rFonts w:ascii="Times New Roman" w:hAnsi="Times New Roman" w:cs="Times New Roman"/>
          <w:sz w:val="28"/>
          <w:szCs w:val="28"/>
        </w:rPr>
        <w:t>физкультурные и музыкальные досуги;</w:t>
      </w:r>
    </w:p>
    <w:p w:rsidR="00CE5F22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22" w:rsidRPr="00CE5F22">
        <w:rPr>
          <w:rFonts w:ascii="Times New Roman" w:hAnsi="Times New Roman" w:cs="Times New Roman"/>
          <w:sz w:val="28"/>
          <w:szCs w:val="28"/>
        </w:rPr>
        <w:t>подвижные игры и физические упражнения на прогулке;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9A4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3CF">
        <w:rPr>
          <w:rFonts w:ascii="Times New Roman" w:hAnsi="Times New Roman" w:cs="Times New Roman"/>
          <w:sz w:val="28"/>
          <w:szCs w:val="28"/>
        </w:rPr>
        <w:t>закаливающие мероприятия</w:t>
      </w:r>
      <w:r w:rsidRPr="006C39A4">
        <w:rPr>
          <w:rFonts w:ascii="Times New Roman" w:hAnsi="Times New Roman" w:cs="Times New Roman"/>
          <w:sz w:val="28"/>
          <w:szCs w:val="28"/>
        </w:rPr>
        <w:t>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9A4">
        <w:rPr>
          <w:rFonts w:ascii="Times New Roman" w:hAnsi="Times New Roman" w:cs="Times New Roman"/>
          <w:sz w:val="28"/>
          <w:szCs w:val="28"/>
        </w:rPr>
        <w:t>индивидуальная работа с детьми над основными видами движений;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9A4">
        <w:rPr>
          <w:rFonts w:ascii="Times New Roman" w:hAnsi="Times New Roman" w:cs="Times New Roman"/>
          <w:sz w:val="28"/>
          <w:szCs w:val="28"/>
        </w:rPr>
        <w:t>игры с элементами спорта;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9A4">
        <w:rPr>
          <w:rFonts w:ascii="Times New Roman" w:hAnsi="Times New Roman" w:cs="Times New Roman"/>
          <w:sz w:val="28"/>
          <w:szCs w:val="28"/>
        </w:rPr>
        <w:t>каникулы.</w:t>
      </w:r>
    </w:p>
    <w:p w:rsidR="006C39A4" w:rsidRDefault="00222EB3" w:rsidP="006C39A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6C39A4" w:rsidRPr="006C3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Организация физкультурно–оздоровительной работы в </w:t>
      </w:r>
      <w:r w:rsidR="005147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ДОО</w:t>
      </w:r>
      <w:r w:rsidR="006C3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354E9" w:rsidRDefault="006C39A4" w:rsidP="006C39A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A4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C39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6C39A4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C39A4">
        <w:rPr>
          <w:rFonts w:ascii="Times New Roman" w:hAnsi="Times New Roman" w:cs="Times New Roman"/>
          <w:sz w:val="28"/>
          <w:szCs w:val="28"/>
        </w:rPr>
        <w:t xml:space="preserve"> осуществлялась система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39A4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работы с детьми. </w:t>
      </w:r>
    </w:p>
    <w:p w:rsidR="006C39A4" w:rsidRPr="006C39A4" w:rsidRDefault="006C39A4" w:rsidP="00B0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9A4">
        <w:rPr>
          <w:rFonts w:ascii="Times New Roman" w:hAnsi="Times New Roman" w:cs="Times New Roman"/>
          <w:sz w:val="28"/>
          <w:szCs w:val="28"/>
        </w:rPr>
        <w:t>Педагоги</w:t>
      </w:r>
      <w:r w:rsidR="007F04DA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 w:rsidRPr="006C39A4">
        <w:rPr>
          <w:rFonts w:ascii="Times New Roman" w:hAnsi="Times New Roman" w:cs="Times New Roman"/>
          <w:sz w:val="28"/>
          <w:szCs w:val="28"/>
        </w:rPr>
        <w:t xml:space="preserve">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C39A4">
        <w:rPr>
          <w:rFonts w:ascii="Times New Roman" w:hAnsi="Times New Roman" w:cs="Times New Roman"/>
          <w:sz w:val="28"/>
          <w:szCs w:val="28"/>
        </w:rPr>
        <w:t xml:space="preserve"> вели работу с детьми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39A4">
        <w:rPr>
          <w:rFonts w:ascii="Times New Roman" w:hAnsi="Times New Roman" w:cs="Times New Roman"/>
          <w:sz w:val="28"/>
          <w:szCs w:val="28"/>
        </w:rPr>
        <w:t>планомерно и согласованно с учётом индивидуальных особенностей детей: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C39A4">
        <w:rPr>
          <w:rFonts w:ascii="Times New Roman" w:hAnsi="Times New Roman" w:cs="Times New Roman"/>
          <w:sz w:val="28"/>
          <w:szCs w:val="28"/>
        </w:rPr>
        <w:t>спользование режимов дня;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C39A4">
        <w:rPr>
          <w:rFonts w:ascii="Times New Roman" w:hAnsi="Times New Roman" w:cs="Times New Roman"/>
          <w:sz w:val="28"/>
          <w:szCs w:val="28"/>
        </w:rPr>
        <w:t>облюдение учебной нагрузки;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C39A4">
        <w:rPr>
          <w:rFonts w:ascii="Times New Roman" w:hAnsi="Times New Roman" w:cs="Times New Roman"/>
          <w:sz w:val="28"/>
          <w:szCs w:val="28"/>
        </w:rPr>
        <w:t>роведение оздоровительных и профилактических мероприятий;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39A4">
        <w:rPr>
          <w:rFonts w:ascii="Times New Roman" w:hAnsi="Times New Roman" w:cs="Times New Roman"/>
          <w:sz w:val="28"/>
          <w:szCs w:val="28"/>
        </w:rPr>
        <w:t>рганизация работы с детьми по формированию основ гигиенических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A4">
        <w:rPr>
          <w:rFonts w:ascii="Times New Roman" w:hAnsi="Times New Roman" w:cs="Times New Roman"/>
          <w:sz w:val="28"/>
          <w:szCs w:val="28"/>
        </w:rPr>
        <w:t>и здорового образа жизни;</w:t>
      </w:r>
    </w:p>
    <w:p w:rsidR="006C39A4" w:rsidRP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39A4">
        <w:rPr>
          <w:rFonts w:ascii="Times New Roman" w:hAnsi="Times New Roman" w:cs="Times New Roman"/>
          <w:sz w:val="28"/>
          <w:szCs w:val="28"/>
        </w:rPr>
        <w:t>беспечение достаточного пребывания детей на свежем воздухе.</w:t>
      </w:r>
    </w:p>
    <w:p w:rsidR="006C39A4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C39A4">
        <w:rPr>
          <w:rFonts w:ascii="Times New Roman" w:hAnsi="Times New Roman" w:cs="Times New Roman"/>
          <w:sz w:val="28"/>
          <w:szCs w:val="28"/>
        </w:rPr>
        <w:t>облюдение режима двигательной активности;</w:t>
      </w:r>
    </w:p>
    <w:p w:rsidR="00FB4D30" w:rsidRDefault="006C39A4" w:rsidP="006C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A4">
        <w:rPr>
          <w:rFonts w:ascii="Times New Roman" w:hAnsi="Times New Roman" w:cs="Times New Roman"/>
          <w:sz w:val="28"/>
          <w:szCs w:val="28"/>
        </w:rPr>
        <w:t>Режим двигательной активности детей в детском саду учитывает возрастные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A4">
        <w:rPr>
          <w:rFonts w:ascii="Times New Roman" w:hAnsi="Times New Roman" w:cs="Times New Roman"/>
          <w:sz w:val="28"/>
          <w:szCs w:val="28"/>
        </w:rPr>
        <w:t>индивидуальные особенности детей и включает физкультурные занятия, гимнастику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A4">
        <w:rPr>
          <w:rFonts w:ascii="Times New Roman" w:hAnsi="Times New Roman" w:cs="Times New Roman"/>
          <w:sz w:val="28"/>
          <w:szCs w:val="28"/>
        </w:rPr>
        <w:t>после дневного сна, утреннюю гимнастику, ежедневные прогулки на свежем воздухе,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A4">
        <w:rPr>
          <w:rFonts w:ascii="Times New Roman" w:hAnsi="Times New Roman" w:cs="Times New Roman"/>
          <w:sz w:val="28"/>
          <w:szCs w:val="28"/>
        </w:rPr>
        <w:t>подвижные игры с элементами соревнования, подвижные народные игры, 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урные </w:t>
      </w:r>
      <w:r w:rsidRPr="006C39A4">
        <w:rPr>
          <w:rFonts w:ascii="Times New Roman" w:hAnsi="Times New Roman" w:cs="Times New Roman"/>
          <w:sz w:val="28"/>
          <w:szCs w:val="28"/>
        </w:rPr>
        <w:t>минутки, музыкально-ритмические занятия и развлечения.</w:t>
      </w:r>
    </w:p>
    <w:p w:rsidR="007F04DA" w:rsidRDefault="007F04DA" w:rsidP="005A0ABD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73CF" w:rsidRDefault="008B73CF" w:rsidP="005A0ABD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74C" w:rsidRDefault="0056674C" w:rsidP="005A0ABD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39A4" w:rsidRPr="004779C1" w:rsidRDefault="00222EB3" w:rsidP="005A0ABD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9C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</w:t>
      </w:r>
      <w:r w:rsidR="006C39A4" w:rsidRPr="00477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Распределение детей по группам здоровья</w:t>
      </w:r>
    </w:p>
    <w:p w:rsidR="0048683F" w:rsidRDefault="0048683F" w:rsidP="004868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985"/>
        <w:gridCol w:w="1417"/>
        <w:gridCol w:w="1276"/>
        <w:gridCol w:w="3119"/>
        <w:gridCol w:w="2409"/>
        <w:gridCol w:w="2268"/>
        <w:gridCol w:w="2268"/>
      </w:tblGrid>
      <w:tr w:rsidR="0048683F" w:rsidTr="007F04DA">
        <w:trPr>
          <w:trHeight w:val="225"/>
        </w:trPr>
        <w:tc>
          <w:tcPr>
            <w:tcW w:w="1985" w:type="dxa"/>
            <w:vMerge w:val="restart"/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 w:val="restart"/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</w:t>
            </w:r>
          </w:p>
        </w:tc>
        <w:tc>
          <w:tcPr>
            <w:tcW w:w="2409" w:type="dxa"/>
            <w:vMerge w:val="restart"/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группа</w:t>
            </w:r>
          </w:p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здоровья</w:t>
            </w:r>
          </w:p>
        </w:tc>
        <w:tc>
          <w:tcPr>
            <w:tcW w:w="2268" w:type="dxa"/>
            <w:vMerge w:val="restart"/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группа</w:t>
            </w:r>
          </w:p>
          <w:p w:rsidR="0048683F" w:rsidRPr="00B01968" w:rsidRDefault="0048683F" w:rsidP="0048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здоровья</w:t>
            </w:r>
          </w:p>
        </w:tc>
        <w:tc>
          <w:tcPr>
            <w:tcW w:w="2268" w:type="dxa"/>
            <w:vMerge w:val="restart"/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 группа</w:t>
            </w:r>
          </w:p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здоровья</w:t>
            </w:r>
          </w:p>
        </w:tc>
      </w:tr>
      <w:tr w:rsidR="007F04DA" w:rsidTr="007F04DA">
        <w:trPr>
          <w:trHeight w:val="205"/>
        </w:trPr>
        <w:tc>
          <w:tcPr>
            <w:tcW w:w="1985" w:type="dxa"/>
            <w:vMerge/>
          </w:tcPr>
          <w:p w:rsidR="0048683F" w:rsidRDefault="0048683F" w:rsidP="004868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8683F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8683F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19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3119" w:type="dxa"/>
            <w:vMerge/>
          </w:tcPr>
          <w:p w:rsidR="0048683F" w:rsidRDefault="0048683F" w:rsidP="004868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8683F" w:rsidRDefault="0048683F" w:rsidP="004868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683F" w:rsidRDefault="0048683F" w:rsidP="004868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683F" w:rsidRDefault="0048683F" w:rsidP="0048683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F04DA" w:rsidTr="007F04DA">
        <w:tc>
          <w:tcPr>
            <w:tcW w:w="1985" w:type="dxa"/>
          </w:tcPr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sz w:val="24"/>
                <w:szCs w:val="24"/>
              </w:rPr>
              <w:t>2016 –2017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683F" w:rsidRPr="00782157" w:rsidRDefault="0048683F" w:rsidP="0048683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смешанная ранняя </w:t>
            </w:r>
          </w:p>
          <w:p w:rsidR="0048683F" w:rsidRPr="00B01968" w:rsidRDefault="007F04DA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смешанная дошкольная</w:t>
            </w:r>
          </w:p>
        </w:tc>
        <w:tc>
          <w:tcPr>
            <w:tcW w:w="2409" w:type="dxa"/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8683F" w:rsidRPr="00B01968" w:rsidRDefault="0048683F" w:rsidP="0048683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F04DA" w:rsidTr="007F04DA">
        <w:tc>
          <w:tcPr>
            <w:tcW w:w="1985" w:type="dxa"/>
          </w:tcPr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sz w:val="24"/>
                <w:szCs w:val="24"/>
              </w:rPr>
              <w:t>2017 –2018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смешанная ранняя </w:t>
            </w:r>
          </w:p>
          <w:p w:rsidR="0048683F" w:rsidRPr="00B01968" w:rsidRDefault="007F04DA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смешанная дошкольная</w:t>
            </w:r>
          </w:p>
        </w:tc>
        <w:tc>
          <w:tcPr>
            <w:tcW w:w="2409" w:type="dxa"/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F04DA" w:rsidTr="007F04DA">
        <w:tc>
          <w:tcPr>
            <w:tcW w:w="1985" w:type="dxa"/>
          </w:tcPr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196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смешанная ранняя </w:t>
            </w:r>
          </w:p>
          <w:p w:rsidR="0048683F" w:rsidRPr="00B01968" w:rsidRDefault="0048683F" w:rsidP="007F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</w:t>
            </w:r>
            <w:r w:rsidR="007F04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 дошкольная</w:t>
            </w:r>
          </w:p>
        </w:tc>
        <w:tc>
          <w:tcPr>
            <w:tcW w:w="2409" w:type="dxa"/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8683F" w:rsidRPr="00B01968" w:rsidRDefault="0048683F" w:rsidP="00FC1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5A0ABD" w:rsidRDefault="00563977" w:rsidP="007F04DA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8A5289" w:rsidRPr="008A5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 Уровень физического развития</w:t>
      </w:r>
      <w:r w:rsidR="007821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воспитанников </w:t>
      </w:r>
    </w:p>
    <w:p w:rsidR="008A5289" w:rsidRPr="008A5289" w:rsidRDefault="008A5289" w:rsidP="008A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552"/>
        <w:gridCol w:w="2268"/>
        <w:gridCol w:w="2268"/>
        <w:gridCol w:w="3402"/>
        <w:gridCol w:w="4252"/>
      </w:tblGrid>
      <w:tr w:rsidR="008A5289" w:rsidRPr="00F96550" w:rsidTr="00195B8A">
        <w:trPr>
          <w:trHeight w:val="295"/>
        </w:trPr>
        <w:tc>
          <w:tcPr>
            <w:tcW w:w="2552" w:type="dxa"/>
            <w:vMerge w:val="restart"/>
          </w:tcPr>
          <w:p w:rsidR="008A5289" w:rsidRPr="00F96550" w:rsidRDefault="008A5289" w:rsidP="00B830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A5289" w:rsidRPr="00F96550" w:rsidRDefault="008A5289" w:rsidP="00335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8A5289" w:rsidRPr="00F96550" w:rsidRDefault="008A5289" w:rsidP="00335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физического развития</w:t>
            </w:r>
          </w:p>
        </w:tc>
      </w:tr>
      <w:tr w:rsidR="008A5289" w:rsidRPr="00F96550" w:rsidTr="00195B8A">
        <w:trPr>
          <w:trHeight w:val="201"/>
        </w:trPr>
        <w:tc>
          <w:tcPr>
            <w:tcW w:w="2552" w:type="dxa"/>
            <w:vMerge/>
          </w:tcPr>
          <w:p w:rsidR="008A5289" w:rsidRPr="00F96550" w:rsidRDefault="008A5289" w:rsidP="00B8309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A5289" w:rsidRPr="00F96550" w:rsidRDefault="008A5289" w:rsidP="00335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A5289" w:rsidRPr="00F96550" w:rsidRDefault="008A5289" w:rsidP="00335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5289" w:rsidRPr="00F96550" w:rsidRDefault="00335D47" w:rsidP="00335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начало года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A5289" w:rsidRPr="00F96550" w:rsidRDefault="00335D47" w:rsidP="00335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конец года</w:t>
            </w:r>
          </w:p>
        </w:tc>
      </w:tr>
      <w:tr w:rsidR="00782157" w:rsidRPr="00F96550" w:rsidTr="00195B8A">
        <w:tc>
          <w:tcPr>
            <w:tcW w:w="2552" w:type="dxa"/>
          </w:tcPr>
          <w:p w:rsidR="00782157" w:rsidRPr="00F96550" w:rsidRDefault="00782157" w:rsidP="00B83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2016 –2017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157" w:rsidRPr="00F96550" w:rsidRDefault="00782157" w:rsidP="00335D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157" w:rsidRPr="00F96550" w:rsidRDefault="00782157" w:rsidP="00857DD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48683F" w:rsidRPr="00F965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82157" w:rsidRPr="00F96550" w:rsidRDefault="0048683F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Высокий – 6</w:t>
            </w:r>
          </w:p>
          <w:p w:rsidR="00782157" w:rsidRPr="00F96550" w:rsidRDefault="00782157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Средний – 10</w:t>
            </w:r>
          </w:p>
          <w:p w:rsidR="00782157" w:rsidRPr="00F96550" w:rsidRDefault="00782157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Низкий – 10</w:t>
            </w:r>
          </w:p>
        </w:tc>
        <w:tc>
          <w:tcPr>
            <w:tcW w:w="4252" w:type="dxa"/>
          </w:tcPr>
          <w:p w:rsidR="00782157" w:rsidRPr="00F96550" w:rsidRDefault="0048683F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Высокий – 9</w:t>
            </w:r>
          </w:p>
          <w:p w:rsidR="00782157" w:rsidRPr="00F96550" w:rsidRDefault="0048683F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Средний – 13</w:t>
            </w:r>
          </w:p>
          <w:p w:rsidR="00782157" w:rsidRPr="00F96550" w:rsidRDefault="00782157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</w:t>
            </w:r>
            <w:r w:rsidR="0048683F" w:rsidRPr="00F9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157" w:rsidRPr="00F96550" w:rsidTr="00195B8A">
        <w:tc>
          <w:tcPr>
            <w:tcW w:w="2552" w:type="dxa"/>
          </w:tcPr>
          <w:p w:rsidR="00782157" w:rsidRPr="00F96550" w:rsidRDefault="00782157" w:rsidP="00B83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2017 –2018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157" w:rsidRPr="00F96550" w:rsidRDefault="00782157" w:rsidP="00335D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157" w:rsidRPr="00F96550" w:rsidRDefault="00782157" w:rsidP="00857DD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82157" w:rsidRPr="00F96550" w:rsidRDefault="00782157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Высокий – 10</w:t>
            </w:r>
          </w:p>
          <w:p w:rsidR="00782157" w:rsidRPr="00F96550" w:rsidRDefault="00782157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Средний –8</w:t>
            </w:r>
          </w:p>
          <w:p w:rsidR="00782157" w:rsidRPr="00F96550" w:rsidRDefault="00782157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Низкий – 5</w:t>
            </w:r>
          </w:p>
        </w:tc>
        <w:tc>
          <w:tcPr>
            <w:tcW w:w="4252" w:type="dxa"/>
          </w:tcPr>
          <w:p w:rsidR="00782157" w:rsidRPr="00F96550" w:rsidRDefault="00F96550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Высокий – 16</w:t>
            </w:r>
          </w:p>
          <w:p w:rsidR="00782157" w:rsidRPr="00F96550" w:rsidRDefault="00782157" w:rsidP="00335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>Средний –</w:t>
            </w:r>
            <w:r w:rsidR="00F96550" w:rsidRPr="00F96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2157" w:rsidRPr="00F96550" w:rsidRDefault="00782157" w:rsidP="00F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550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</w:t>
            </w:r>
            <w:r w:rsidR="00F96550" w:rsidRPr="00F9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5D47" w:rsidRDefault="00563977" w:rsidP="00F965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335D47" w:rsidRPr="00335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Адаптация детей к </w:t>
      </w:r>
      <w:r w:rsidR="005147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ДОО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418"/>
        <w:gridCol w:w="2693"/>
        <w:gridCol w:w="2126"/>
        <w:gridCol w:w="1985"/>
        <w:gridCol w:w="2126"/>
        <w:gridCol w:w="2268"/>
        <w:gridCol w:w="2126"/>
      </w:tblGrid>
      <w:tr w:rsidR="008B73CF" w:rsidRPr="00D30102" w:rsidTr="008B73CF">
        <w:trPr>
          <w:trHeight w:val="218"/>
        </w:trPr>
        <w:tc>
          <w:tcPr>
            <w:tcW w:w="1418" w:type="dxa"/>
            <w:vMerge w:val="restart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 w:val="restart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vMerge w:val="restart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вновь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поступивших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 адаптации</w:t>
            </w:r>
          </w:p>
        </w:tc>
      </w:tr>
      <w:tr w:rsidR="008B73CF" w:rsidRPr="00D30102" w:rsidTr="008B73CF">
        <w:trPr>
          <w:trHeight w:val="890"/>
        </w:trPr>
        <w:tc>
          <w:tcPr>
            <w:tcW w:w="1418" w:type="dxa"/>
            <w:vMerge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Лёгкая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 гр.)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73CF" w:rsidRPr="00D30102" w:rsidRDefault="008B73CF" w:rsidP="008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Средняя</w:t>
            </w:r>
          </w:p>
          <w:p w:rsidR="008B73CF" w:rsidRPr="00D30102" w:rsidRDefault="008B73CF" w:rsidP="008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(2 гр.)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Тяжёлая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(3 гр.)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Кр.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Тяжёлая</w:t>
            </w:r>
          </w:p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(4 гр.)</w:t>
            </w:r>
          </w:p>
        </w:tc>
      </w:tr>
      <w:tr w:rsidR="008B73CF" w:rsidRPr="00D30102" w:rsidTr="00475421">
        <w:trPr>
          <w:trHeight w:val="276"/>
        </w:trPr>
        <w:tc>
          <w:tcPr>
            <w:tcW w:w="1418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sz w:val="24"/>
                <w:szCs w:val="24"/>
              </w:rPr>
              <w:t>2016 –2017</w:t>
            </w:r>
          </w:p>
        </w:tc>
        <w:tc>
          <w:tcPr>
            <w:tcW w:w="2693" w:type="dxa"/>
          </w:tcPr>
          <w:p w:rsidR="008B73CF" w:rsidRPr="00D30102" w:rsidRDefault="008B73CF" w:rsidP="00B8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смешанная ранняя 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B73CF" w:rsidRPr="00D30102" w:rsidTr="008B73CF">
        <w:tc>
          <w:tcPr>
            <w:tcW w:w="1418" w:type="dxa"/>
            <w:vMerge w:val="restart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sz w:val="24"/>
                <w:szCs w:val="24"/>
              </w:rPr>
              <w:t>2017 –2018</w:t>
            </w:r>
          </w:p>
        </w:tc>
        <w:tc>
          <w:tcPr>
            <w:tcW w:w="2693" w:type="dxa"/>
          </w:tcPr>
          <w:p w:rsidR="008B73CF" w:rsidRPr="00D30102" w:rsidRDefault="008B73CF" w:rsidP="00B8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смешанная ранняя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B73CF" w:rsidRPr="00D30102" w:rsidTr="008B73CF">
        <w:tc>
          <w:tcPr>
            <w:tcW w:w="1418" w:type="dxa"/>
            <w:vMerge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B73CF" w:rsidRPr="00D30102" w:rsidRDefault="008B73CF" w:rsidP="00F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смешанная дошкольная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B73CF" w:rsidRPr="00D30102" w:rsidRDefault="008B73CF" w:rsidP="00B8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8B73CF" w:rsidRDefault="008B73CF" w:rsidP="001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21" w:rsidRDefault="00475421" w:rsidP="001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98" w:rsidRPr="00B83098" w:rsidRDefault="00B83098" w:rsidP="001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98">
        <w:rPr>
          <w:rFonts w:ascii="Times New Roman" w:hAnsi="Times New Roman" w:cs="Times New Roman"/>
          <w:sz w:val="28"/>
          <w:szCs w:val="28"/>
        </w:rPr>
        <w:lastRenderedPageBreak/>
        <w:t>Для облегчения прохождения детьми адаптационного периода педагоги</w:t>
      </w:r>
      <w:r w:rsidR="00195B8A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 w:rsidRPr="00B83098">
        <w:rPr>
          <w:rFonts w:ascii="Times New Roman" w:hAnsi="Times New Roman" w:cs="Times New Roman"/>
          <w:sz w:val="28"/>
          <w:szCs w:val="28"/>
        </w:rPr>
        <w:t xml:space="preserve">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B83098">
        <w:rPr>
          <w:rFonts w:ascii="Times New Roman" w:hAnsi="Times New Roman" w:cs="Times New Roman"/>
          <w:sz w:val="28"/>
          <w:szCs w:val="28"/>
        </w:rPr>
        <w:t xml:space="preserve"> проводили следующие мероприятия:</w:t>
      </w:r>
    </w:p>
    <w:p w:rsidR="00B83098" w:rsidRPr="00B83098" w:rsidRDefault="00B83098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83098">
        <w:rPr>
          <w:rFonts w:ascii="Times New Roman" w:hAnsi="Times New Roman" w:cs="Times New Roman"/>
          <w:sz w:val="28"/>
          <w:szCs w:val="28"/>
        </w:rPr>
        <w:t>знакомительное собрание с родителями вновь поступающих детей;</w:t>
      </w:r>
    </w:p>
    <w:p w:rsidR="00B83098" w:rsidRPr="00B83098" w:rsidRDefault="00B83098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83098">
        <w:rPr>
          <w:rFonts w:ascii="Times New Roman" w:hAnsi="Times New Roman" w:cs="Times New Roman"/>
          <w:sz w:val="28"/>
          <w:szCs w:val="28"/>
        </w:rPr>
        <w:t>нкетирование родителей;</w:t>
      </w:r>
    </w:p>
    <w:p w:rsidR="00B83098" w:rsidRPr="00B83098" w:rsidRDefault="00B83098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83098">
        <w:rPr>
          <w:rFonts w:ascii="Times New Roman" w:hAnsi="Times New Roman" w:cs="Times New Roman"/>
          <w:sz w:val="28"/>
          <w:szCs w:val="28"/>
        </w:rPr>
        <w:t>ндивидуальные беседы с родителями вновь поступивших детей;</w:t>
      </w:r>
    </w:p>
    <w:p w:rsidR="00B83098" w:rsidRPr="00B83098" w:rsidRDefault="00B83098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83098">
        <w:rPr>
          <w:rFonts w:ascii="Times New Roman" w:hAnsi="Times New Roman" w:cs="Times New Roman"/>
          <w:sz w:val="28"/>
          <w:szCs w:val="28"/>
        </w:rPr>
        <w:t>ндивидуальный режим на период адаптации (по заявлению родителей);</w:t>
      </w:r>
    </w:p>
    <w:p w:rsidR="00B83098" w:rsidRPr="00B83098" w:rsidRDefault="00B83098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83098">
        <w:rPr>
          <w:rFonts w:ascii="Times New Roman" w:hAnsi="Times New Roman" w:cs="Times New Roman"/>
          <w:sz w:val="28"/>
          <w:szCs w:val="28"/>
        </w:rPr>
        <w:t>ребывание родителей в группе, на прогулке;</w:t>
      </w:r>
    </w:p>
    <w:p w:rsidR="00B83098" w:rsidRPr="00B83098" w:rsidRDefault="00B83098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83098">
        <w:rPr>
          <w:rFonts w:ascii="Times New Roman" w:hAnsi="Times New Roman" w:cs="Times New Roman"/>
          <w:sz w:val="28"/>
          <w:szCs w:val="28"/>
        </w:rPr>
        <w:t>онсультации для педагогов;</w:t>
      </w:r>
    </w:p>
    <w:p w:rsidR="00B83098" w:rsidRPr="00B83098" w:rsidRDefault="00B83098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83098">
        <w:rPr>
          <w:rFonts w:ascii="Times New Roman" w:hAnsi="Times New Roman" w:cs="Times New Roman"/>
          <w:sz w:val="28"/>
          <w:szCs w:val="28"/>
        </w:rPr>
        <w:t>аблюдение за детьми в период адаптации.</w:t>
      </w:r>
    </w:p>
    <w:p w:rsidR="00B83098" w:rsidRPr="00B83098" w:rsidRDefault="00293DD4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195B8A">
        <w:rPr>
          <w:rFonts w:ascii="Times New Roman" w:hAnsi="Times New Roman" w:cs="Times New Roman"/>
          <w:sz w:val="28"/>
          <w:szCs w:val="28"/>
        </w:rPr>
        <w:t xml:space="preserve"> (воспитателями)</w:t>
      </w:r>
      <w:r>
        <w:rPr>
          <w:rFonts w:ascii="Times New Roman" w:hAnsi="Times New Roman" w:cs="Times New Roman"/>
          <w:sz w:val="28"/>
          <w:szCs w:val="28"/>
        </w:rPr>
        <w:t xml:space="preserve"> были определены основные направления в работе с детьми:</w:t>
      </w:r>
    </w:p>
    <w:p w:rsidR="00B83098" w:rsidRPr="00B83098" w:rsidRDefault="00293DD4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83098" w:rsidRPr="00B83098">
        <w:rPr>
          <w:rFonts w:ascii="Times New Roman" w:hAnsi="Times New Roman" w:cs="Times New Roman"/>
          <w:sz w:val="28"/>
          <w:szCs w:val="28"/>
        </w:rPr>
        <w:t>храна и укрепление здоровья ребенка: наблюдение и изучение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состояния детей, педагогическое просвещение педагогического коллектива,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индивидуальные и коллективные консультации для</w:t>
      </w:r>
      <w:r w:rsidR="00195B8A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="00B83098" w:rsidRPr="00B83098">
        <w:rPr>
          <w:rFonts w:ascii="Times New Roman" w:hAnsi="Times New Roman" w:cs="Times New Roman"/>
          <w:sz w:val="28"/>
          <w:szCs w:val="28"/>
        </w:rPr>
        <w:t>воспитателей</w:t>
      </w:r>
      <w:r w:rsidR="00195B8A">
        <w:rPr>
          <w:rFonts w:ascii="Times New Roman" w:hAnsi="Times New Roman" w:cs="Times New Roman"/>
          <w:sz w:val="28"/>
          <w:szCs w:val="28"/>
        </w:rPr>
        <w:t>)</w:t>
      </w:r>
      <w:r w:rsidR="00B83098" w:rsidRPr="00B83098">
        <w:rPr>
          <w:rFonts w:ascii="Times New Roman" w:hAnsi="Times New Roman" w:cs="Times New Roman"/>
          <w:sz w:val="28"/>
          <w:szCs w:val="28"/>
        </w:rPr>
        <w:t xml:space="preserve"> и родителей;</w:t>
      </w:r>
    </w:p>
    <w:p w:rsidR="00B83098" w:rsidRPr="00B83098" w:rsidRDefault="00293DD4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3098" w:rsidRPr="00B83098">
        <w:rPr>
          <w:rFonts w:ascii="Times New Roman" w:hAnsi="Times New Roman" w:cs="Times New Roman"/>
          <w:sz w:val="28"/>
          <w:szCs w:val="28"/>
        </w:rPr>
        <w:t>омощь, педагогическая поддержка ребенку в период его адаптации к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дошкольного учреждения;</w:t>
      </w:r>
    </w:p>
    <w:p w:rsidR="00B83098" w:rsidRPr="00B83098" w:rsidRDefault="00293DD4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83098" w:rsidRPr="00B83098">
        <w:rPr>
          <w:rFonts w:ascii="Times New Roman" w:hAnsi="Times New Roman" w:cs="Times New Roman"/>
          <w:sz w:val="28"/>
          <w:szCs w:val="28"/>
        </w:rPr>
        <w:t>оспитание у детей потребности в здоровом образе жизни: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сбалансированного питания, профилактика вредных привычек, беседы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последствиях их воздействия на организм;</w:t>
      </w:r>
    </w:p>
    <w:p w:rsidR="00B83098" w:rsidRPr="00B83098" w:rsidRDefault="00293DD4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83098" w:rsidRPr="00B83098">
        <w:rPr>
          <w:rFonts w:ascii="Times New Roman" w:hAnsi="Times New Roman" w:cs="Times New Roman"/>
          <w:sz w:val="28"/>
          <w:szCs w:val="28"/>
        </w:rPr>
        <w:t>оспитание у дошкольников уверенности в своих силах и возможностях,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утверждение демократического стиля общения взрослых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формирующего адекватную самооценку детей;</w:t>
      </w:r>
    </w:p>
    <w:p w:rsidR="00B83098" w:rsidRPr="00B83098" w:rsidRDefault="00293DD4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83098" w:rsidRPr="00B83098">
        <w:rPr>
          <w:rFonts w:ascii="Times New Roman" w:hAnsi="Times New Roman" w:cs="Times New Roman"/>
          <w:sz w:val="28"/>
          <w:szCs w:val="28"/>
        </w:rPr>
        <w:t>азвитие познавательных интересов детей, использование в целях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образования и оздоровления элементов русского фольклора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B83098">
        <w:rPr>
          <w:rFonts w:ascii="Times New Roman" w:hAnsi="Times New Roman" w:cs="Times New Roman"/>
          <w:sz w:val="28"/>
          <w:szCs w:val="28"/>
        </w:rPr>
        <w:t>дифференцированного подхода к мальчикам и девочкам;</w:t>
      </w:r>
    </w:p>
    <w:p w:rsidR="00B83098" w:rsidRPr="008B73CF" w:rsidRDefault="00293DD4" w:rsidP="00B8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CF">
        <w:rPr>
          <w:rFonts w:ascii="Times New Roman" w:hAnsi="Times New Roman" w:cs="Times New Roman"/>
          <w:sz w:val="28"/>
          <w:szCs w:val="28"/>
        </w:rPr>
        <w:t>- п</w:t>
      </w:r>
      <w:r w:rsidR="00B83098" w:rsidRPr="008B73CF">
        <w:rPr>
          <w:rFonts w:ascii="Times New Roman" w:hAnsi="Times New Roman" w:cs="Times New Roman"/>
          <w:sz w:val="28"/>
          <w:szCs w:val="28"/>
        </w:rPr>
        <w:t>оиск новых эффективных форм взаимодействия с родителями по вопросам</w:t>
      </w:r>
      <w:r w:rsidRPr="008B73CF">
        <w:rPr>
          <w:rFonts w:ascii="Times New Roman" w:hAnsi="Times New Roman" w:cs="Times New Roman"/>
          <w:sz w:val="28"/>
          <w:szCs w:val="28"/>
        </w:rPr>
        <w:t xml:space="preserve"> </w:t>
      </w:r>
      <w:r w:rsidR="00B83098" w:rsidRPr="008B73CF">
        <w:rPr>
          <w:rFonts w:ascii="Times New Roman" w:hAnsi="Times New Roman" w:cs="Times New Roman"/>
          <w:sz w:val="28"/>
          <w:szCs w:val="28"/>
        </w:rPr>
        <w:t>закаливания и охраны здоровья детей.</w:t>
      </w:r>
    </w:p>
    <w:p w:rsidR="00293DD4" w:rsidRDefault="00B83098" w:rsidP="00654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CF">
        <w:rPr>
          <w:rFonts w:ascii="Times New Roman" w:hAnsi="Times New Roman" w:cs="Times New Roman"/>
          <w:sz w:val="28"/>
          <w:szCs w:val="28"/>
        </w:rPr>
        <w:t>Коллектив дошкольного учреждения уделяет должное внимание закаливающим</w:t>
      </w:r>
      <w:r w:rsidR="00293DD4" w:rsidRPr="008B73CF">
        <w:rPr>
          <w:rFonts w:ascii="Times New Roman" w:hAnsi="Times New Roman" w:cs="Times New Roman"/>
          <w:sz w:val="28"/>
          <w:szCs w:val="28"/>
        </w:rPr>
        <w:t xml:space="preserve"> </w:t>
      </w:r>
      <w:r w:rsidR="008B73CF" w:rsidRPr="008B73CF">
        <w:rPr>
          <w:rFonts w:ascii="Times New Roman" w:hAnsi="Times New Roman" w:cs="Times New Roman"/>
          <w:sz w:val="28"/>
          <w:szCs w:val="28"/>
        </w:rPr>
        <w:t>мероприятиям</w:t>
      </w:r>
      <w:r w:rsidRPr="008B73CF">
        <w:rPr>
          <w:rFonts w:ascii="Times New Roman" w:hAnsi="Times New Roman" w:cs="Times New Roman"/>
          <w:sz w:val="28"/>
          <w:szCs w:val="28"/>
        </w:rPr>
        <w:t>, т.к. закаливание организма ребенка повышает его устойчивость к</w:t>
      </w:r>
      <w:r w:rsidR="00293DD4" w:rsidRPr="008B73CF">
        <w:rPr>
          <w:rFonts w:ascii="Times New Roman" w:hAnsi="Times New Roman" w:cs="Times New Roman"/>
          <w:sz w:val="28"/>
          <w:szCs w:val="28"/>
        </w:rPr>
        <w:t xml:space="preserve"> </w:t>
      </w:r>
      <w:r w:rsidRPr="008B73CF">
        <w:rPr>
          <w:rFonts w:ascii="Times New Roman" w:hAnsi="Times New Roman" w:cs="Times New Roman"/>
          <w:sz w:val="28"/>
          <w:szCs w:val="28"/>
        </w:rPr>
        <w:t>воздействию неблагоприятных факторов внешн</w:t>
      </w:r>
      <w:r w:rsidR="008B73CF" w:rsidRPr="008B73CF">
        <w:rPr>
          <w:rFonts w:ascii="Times New Roman" w:hAnsi="Times New Roman" w:cs="Times New Roman"/>
          <w:sz w:val="28"/>
          <w:szCs w:val="28"/>
        </w:rPr>
        <w:t>ей среды. Закаливающие мероприятия</w:t>
      </w:r>
      <w:r w:rsidR="00293DD4" w:rsidRPr="008B73CF">
        <w:rPr>
          <w:rFonts w:ascii="Times New Roman" w:hAnsi="Times New Roman" w:cs="Times New Roman"/>
          <w:sz w:val="28"/>
          <w:szCs w:val="28"/>
        </w:rPr>
        <w:t xml:space="preserve"> </w:t>
      </w:r>
      <w:r w:rsidRPr="008B73CF">
        <w:rPr>
          <w:rFonts w:ascii="Times New Roman" w:hAnsi="Times New Roman" w:cs="Times New Roman"/>
          <w:sz w:val="28"/>
          <w:szCs w:val="28"/>
        </w:rPr>
        <w:t>провод</w:t>
      </w:r>
      <w:r w:rsidR="00293DD4" w:rsidRPr="008B73CF">
        <w:rPr>
          <w:rFonts w:ascii="Times New Roman" w:hAnsi="Times New Roman" w:cs="Times New Roman"/>
          <w:sz w:val="28"/>
          <w:szCs w:val="28"/>
        </w:rPr>
        <w:t xml:space="preserve">ятся </w:t>
      </w:r>
      <w:r w:rsidR="00195B8A" w:rsidRPr="008B73CF">
        <w:rPr>
          <w:rFonts w:ascii="Times New Roman" w:hAnsi="Times New Roman" w:cs="Times New Roman"/>
          <w:sz w:val="28"/>
          <w:szCs w:val="28"/>
        </w:rPr>
        <w:t>педагогами (</w:t>
      </w:r>
      <w:r w:rsidR="00293DD4" w:rsidRPr="008B73CF">
        <w:rPr>
          <w:rFonts w:ascii="Times New Roman" w:hAnsi="Times New Roman" w:cs="Times New Roman"/>
          <w:sz w:val="28"/>
          <w:szCs w:val="28"/>
        </w:rPr>
        <w:t>воспитателями</w:t>
      </w:r>
      <w:r w:rsidR="00195B8A" w:rsidRPr="008B73CF">
        <w:rPr>
          <w:rFonts w:ascii="Times New Roman" w:hAnsi="Times New Roman" w:cs="Times New Roman"/>
          <w:sz w:val="28"/>
          <w:szCs w:val="28"/>
        </w:rPr>
        <w:t>)</w:t>
      </w:r>
      <w:r w:rsidR="00293DD4" w:rsidRPr="008B73C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8B73CF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93DD4" w:rsidRPr="008B73CF">
        <w:rPr>
          <w:rFonts w:ascii="Times New Roman" w:hAnsi="Times New Roman" w:cs="Times New Roman"/>
          <w:sz w:val="28"/>
          <w:szCs w:val="28"/>
        </w:rPr>
        <w:t xml:space="preserve"> </w:t>
      </w:r>
      <w:r w:rsidRPr="008B73CF">
        <w:rPr>
          <w:rFonts w:ascii="Times New Roman" w:hAnsi="Times New Roman" w:cs="Times New Roman"/>
          <w:sz w:val="28"/>
          <w:szCs w:val="28"/>
        </w:rPr>
        <w:t>всего года с постепенным усложнением их характера, длительности и дозировки</w:t>
      </w:r>
      <w:r w:rsidR="00293DD4" w:rsidRPr="00293DD4">
        <w:rPr>
          <w:rFonts w:ascii="Times New Roman" w:hAnsi="Times New Roman" w:cs="Times New Roman"/>
          <w:sz w:val="28"/>
          <w:szCs w:val="28"/>
        </w:rPr>
        <w:t xml:space="preserve"> с учетом состояния здоровья, возрастных и</w:t>
      </w:r>
      <w:r w:rsidR="00293DD4">
        <w:rPr>
          <w:rFonts w:ascii="Times New Roman" w:hAnsi="Times New Roman" w:cs="Times New Roman"/>
          <w:sz w:val="28"/>
          <w:szCs w:val="28"/>
        </w:rPr>
        <w:t xml:space="preserve"> </w:t>
      </w:r>
      <w:r w:rsidR="00293DD4" w:rsidRPr="00293DD4">
        <w:rPr>
          <w:rFonts w:ascii="Times New Roman" w:hAnsi="Times New Roman" w:cs="Times New Roman"/>
          <w:sz w:val="28"/>
          <w:szCs w:val="28"/>
        </w:rPr>
        <w:t>индивидуальных особенностей каждого ребенка.</w:t>
      </w:r>
    </w:p>
    <w:p w:rsidR="00293DD4" w:rsidRPr="00293DD4" w:rsidRDefault="00293DD4" w:rsidP="00293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D4">
        <w:rPr>
          <w:rFonts w:ascii="Times New Roman" w:hAnsi="Times New Roman" w:cs="Times New Roman"/>
          <w:sz w:val="28"/>
          <w:szCs w:val="28"/>
        </w:rPr>
        <w:t xml:space="preserve">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293DD4">
        <w:rPr>
          <w:rFonts w:ascii="Times New Roman" w:hAnsi="Times New Roman" w:cs="Times New Roman"/>
          <w:sz w:val="28"/>
          <w:szCs w:val="28"/>
        </w:rPr>
        <w:t xml:space="preserve"> осуществляется дифференцированный отбор видов закаливания:</w:t>
      </w:r>
    </w:p>
    <w:p w:rsidR="00293DD4" w:rsidRPr="00293DD4" w:rsidRDefault="00293DD4" w:rsidP="0024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93DD4">
        <w:rPr>
          <w:rFonts w:ascii="Times New Roman" w:hAnsi="Times New Roman" w:cs="Times New Roman"/>
          <w:sz w:val="28"/>
          <w:szCs w:val="28"/>
        </w:rPr>
        <w:t>тренний прием на свежем воздухе (все группы)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D4">
        <w:rPr>
          <w:rFonts w:ascii="Times New Roman" w:hAnsi="Times New Roman" w:cs="Times New Roman"/>
          <w:sz w:val="28"/>
          <w:szCs w:val="28"/>
        </w:rPr>
        <w:t>летнее время, ежедневно при условии подходящих погодных условий;</w:t>
      </w:r>
    </w:p>
    <w:p w:rsidR="006540D7" w:rsidRDefault="00293DD4" w:rsidP="0024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293DD4">
        <w:rPr>
          <w:rFonts w:ascii="Times New Roman" w:hAnsi="Times New Roman" w:cs="Times New Roman"/>
          <w:sz w:val="28"/>
          <w:szCs w:val="28"/>
        </w:rPr>
        <w:t>ежим проветривания (все группы) ежедневно с учетом рекомендаций</w:t>
      </w:r>
      <w:r w:rsidR="006540D7">
        <w:rPr>
          <w:rFonts w:ascii="Times New Roman" w:hAnsi="Times New Roman" w:cs="Times New Roman"/>
          <w:sz w:val="28"/>
          <w:szCs w:val="28"/>
        </w:rPr>
        <w:t xml:space="preserve"> </w:t>
      </w:r>
      <w:r w:rsidR="006540D7"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</w:t>
      </w:r>
      <w:r w:rsidR="0051474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="006540D7" w:rsidRPr="00557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</w:t>
      </w:r>
      <w:r w:rsidR="006540D7">
        <w:rPr>
          <w:rFonts w:ascii="Times New Roman" w:eastAsia="Times New Roman" w:hAnsi="Times New Roman" w:cs="Times New Roman"/>
          <w:color w:val="000000"/>
          <w:sz w:val="28"/>
          <w:szCs w:val="28"/>
        </w:rPr>
        <w:t>нПиН 2.4.1. 3049-13);</w:t>
      </w:r>
    </w:p>
    <w:p w:rsidR="00293DD4" w:rsidRPr="00195B8A" w:rsidRDefault="00293DD4" w:rsidP="0024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8A">
        <w:rPr>
          <w:rFonts w:ascii="Times New Roman" w:hAnsi="Times New Roman" w:cs="Times New Roman"/>
          <w:sz w:val="28"/>
          <w:szCs w:val="28"/>
        </w:rPr>
        <w:t>- облегченная форма одежды (все группы) ежедневно с учетом температурного режима;</w:t>
      </w:r>
    </w:p>
    <w:p w:rsidR="00293DD4" w:rsidRPr="00293DD4" w:rsidRDefault="00293DD4" w:rsidP="0024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293DD4">
        <w:rPr>
          <w:rFonts w:ascii="Times New Roman" w:hAnsi="Times New Roman" w:cs="Times New Roman"/>
          <w:sz w:val="28"/>
          <w:szCs w:val="28"/>
        </w:rPr>
        <w:t>имнастика, занятия на свежем воздухе (все группы) в летний период;</w:t>
      </w:r>
    </w:p>
    <w:p w:rsidR="00293DD4" w:rsidRPr="00293DD4" w:rsidRDefault="00240CEE" w:rsidP="0024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93DD4" w:rsidRPr="00293DD4">
        <w:rPr>
          <w:rFonts w:ascii="Times New Roman" w:hAnsi="Times New Roman" w:cs="Times New Roman"/>
          <w:sz w:val="28"/>
          <w:szCs w:val="28"/>
        </w:rPr>
        <w:t>пражнения после сна (в постели);</w:t>
      </w:r>
    </w:p>
    <w:p w:rsidR="00293DD4" w:rsidRPr="00293DD4" w:rsidRDefault="00240CEE" w:rsidP="0024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3DD4" w:rsidRPr="00293DD4">
        <w:rPr>
          <w:rFonts w:ascii="Times New Roman" w:hAnsi="Times New Roman" w:cs="Times New Roman"/>
          <w:sz w:val="28"/>
          <w:szCs w:val="28"/>
        </w:rPr>
        <w:t>рогулка (все группы) ежедневно 2 раза в день.</w:t>
      </w:r>
    </w:p>
    <w:p w:rsidR="00293DD4" w:rsidRPr="00293DD4" w:rsidRDefault="00240CEE" w:rsidP="0024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93DD4" w:rsidRPr="00293DD4">
        <w:rPr>
          <w:rFonts w:ascii="Times New Roman" w:hAnsi="Times New Roman" w:cs="Times New Roman"/>
          <w:sz w:val="28"/>
          <w:szCs w:val="28"/>
        </w:rPr>
        <w:t>ыхательная гимнастика;</w:t>
      </w:r>
    </w:p>
    <w:p w:rsidR="00293DD4" w:rsidRPr="00293DD4" w:rsidRDefault="00240CEE" w:rsidP="0024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93DD4" w:rsidRPr="00293DD4">
        <w:rPr>
          <w:rFonts w:ascii="Times New Roman" w:hAnsi="Times New Roman" w:cs="Times New Roman"/>
          <w:sz w:val="28"/>
          <w:szCs w:val="28"/>
        </w:rPr>
        <w:t>елаксационные упражнения под музыку на музыкальных занятиях;</w:t>
      </w:r>
    </w:p>
    <w:p w:rsidR="00BA5075" w:rsidRPr="00BA5075" w:rsidRDefault="00BA5075" w:rsidP="004C193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75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BA5075">
        <w:rPr>
          <w:rFonts w:ascii="Times New Roman" w:hAnsi="Times New Roman" w:cs="Times New Roman"/>
          <w:sz w:val="28"/>
          <w:szCs w:val="28"/>
        </w:rPr>
        <w:t xml:space="preserve">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BA5075">
        <w:rPr>
          <w:rFonts w:ascii="Times New Roman" w:hAnsi="Times New Roman" w:cs="Times New Roman"/>
          <w:sz w:val="28"/>
          <w:szCs w:val="28"/>
        </w:rPr>
        <w:t xml:space="preserve"> сложилась определенная система по созданию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75">
        <w:rPr>
          <w:rFonts w:ascii="Times New Roman" w:hAnsi="Times New Roman" w:cs="Times New Roman"/>
          <w:sz w:val="28"/>
          <w:szCs w:val="28"/>
        </w:rPr>
        <w:t>сохранения и укрепления здоровья воспитанников. Педагоги</w:t>
      </w:r>
      <w:r w:rsidR="00195B8A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 w:rsidRPr="00BA5075">
        <w:rPr>
          <w:rFonts w:ascii="Times New Roman" w:hAnsi="Times New Roman" w:cs="Times New Roman"/>
          <w:sz w:val="28"/>
          <w:szCs w:val="28"/>
        </w:rPr>
        <w:t xml:space="preserve">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BA5075">
        <w:rPr>
          <w:rFonts w:ascii="Times New Roman" w:hAnsi="Times New Roman" w:cs="Times New Roman"/>
          <w:sz w:val="28"/>
          <w:szCs w:val="28"/>
        </w:rPr>
        <w:t xml:space="preserve"> 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75">
        <w:rPr>
          <w:rFonts w:ascii="Times New Roman" w:hAnsi="Times New Roman" w:cs="Times New Roman"/>
          <w:sz w:val="28"/>
          <w:szCs w:val="28"/>
        </w:rPr>
        <w:t>работу с детьми и их родителями по ознакомлению, пропаганде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75">
        <w:rPr>
          <w:rFonts w:ascii="Times New Roman" w:hAnsi="Times New Roman" w:cs="Times New Roman"/>
          <w:sz w:val="28"/>
          <w:szCs w:val="28"/>
        </w:rPr>
        <w:t>здорового образа жизни. Вопросы создания условий для сохранения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75">
        <w:rPr>
          <w:rFonts w:ascii="Times New Roman" w:hAnsi="Times New Roman" w:cs="Times New Roman"/>
          <w:sz w:val="28"/>
          <w:szCs w:val="28"/>
        </w:rPr>
        <w:t>укрепления здоровья воспитанников, их психофизического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75">
        <w:rPr>
          <w:rFonts w:ascii="Times New Roman" w:hAnsi="Times New Roman" w:cs="Times New Roman"/>
          <w:sz w:val="28"/>
          <w:szCs w:val="28"/>
        </w:rPr>
        <w:t>постоянно рассматривались на заседаниях МО, педагогических советах.</w:t>
      </w:r>
    </w:p>
    <w:p w:rsidR="00240CEE" w:rsidRDefault="00563977" w:rsidP="00240CE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293DD4" w:rsidRPr="00240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Организация питания</w:t>
      </w:r>
    </w:p>
    <w:p w:rsidR="00240CEE" w:rsidRDefault="00293DD4" w:rsidP="00240CE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0CEE">
        <w:rPr>
          <w:rFonts w:ascii="Times New Roman" w:hAnsi="Times New Roman" w:cs="Times New Roman"/>
          <w:sz w:val="28"/>
          <w:szCs w:val="28"/>
        </w:rPr>
        <w:t xml:space="preserve">Питание 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240CEE">
        <w:rPr>
          <w:rFonts w:ascii="Times New Roman" w:hAnsi="Times New Roman" w:cs="Times New Roman"/>
          <w:sz w:val="28"/>
          <w:szCs w:val="28"/>
        </w:rPr>
        <w:t xml:space="preserve">  было организовано по режиму пребывания детей</w:t>
      </w:r>
      <w:r w:rsidR="00240CEE">
        <w:rPr>
          <w:rFonts w:ascii="Times New Roman" w:hAnsi="Times New Roman" w:cs="Times New Roman"/>
          <w:sz w:val="28"/>
          <w:szCs w:val="28"/>
        </w:rPr>
        <w:t xml:space="preserve"> ‒ 10 </w:t>
      </w:r>
      <w:r w:rsidRPr="00240CEE">
        <w:rPr>
          <w:rFonts w:ascii="Times New Roman" w:hAnsi="Times New Roman" w:cs="Times New Roman"/>
          <w:sz w:val="28"/>
          <w:szCs w:val="28"/>
        </w:rPr>
        <w:t>часов.</w:t>
      </w:r>
      <w:r w:rsidR="00240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C193D" w:rsidRDefault="00293DD4" w:rsidP="004C1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D7">
        <w:rPr>
          <w:rFonts w:ascii="Times New Roman" w:hAnsi="Times New Roman" w:cs="Times New Roman"/>
          <w:sz w:val="28"/>
          <w:szCs w:val="28"/>
        </w:rPr>
        <w:t>1.</w:t>
      </w:r>
      <w:r w:rsidR="006540D7" w:rsidRPr="006540D7">
        <w:rPr>
          <w:rFonts w:ascii="Times New Roman" w:hAnsi="Times New Roman" w:cs="Times New Roman"/>
          <w:sz w:val="28"/>
          <w:szCs w:val="28"/>
        </w:rPr>
        <w:t>Четырех</w:t>
      </w:r>
      <w:r w:rsidR="00240CEE" w:rsidRPr="006540D7">
        <w:rPr>
          <w:rFonts w:ascii="Times New Roman" w:hAnsi="Times New Roman" w:cs="Times New Roman"/>
          <w:sz w:val="28"/>
          <w:szCs w:val="28"/>
        </w:rPr>
        <w:t>разовое</w:t>
      </w:r>
      <w:r w:rsidRPr="00240CEE">
        <w:rPr>
          <w:rFonts w:ascii="Times New Roman" w:hAnsi="Times New Roman" w:cs="Times New Roman"/>
          <w:sz w:val="28"/>
          <w:szCs w:val="28"/>
        </w:rPr>
        <w:t xml:space="preserve"> питание по натуральным нормам продуктов в соответствии с</w:t>
      </w:r>
      <w:r w:rsidR="00654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0CEE">
        <w:rPr>
          <w:rFonts w:ascii="Times New Roman" w:hAnsi="Times New Roman" w:cs="Times New Roman"/>
          <w:sz w:val="28"/>
          <w:szCs w:val="28"/>
        </w:rPr>
        <w:t>возрастом от</w:t>
      </w:r>
      <w:r w:rsidR="006540D7">
        <w:rPr>
          <w:rFonts w:ascii="Times New Roman" w:hAnsi="Times New Roman" w:cs="Times New Roman"/>
          <w:sz w:val="28"/>
          <w:szCs w:val="28"/>
        </w:rPr>
        <w:t xml:space="preserve"> 1</w:t>
      </w:r>
      <w:r w:rsidRPr="00240CEE">
        <w:rPr>
          <w:rFonts w:ascii="Times New Roman" w:hAnsi="Times New Roman" w:cs="Times New Roman"/>
          <w:sz w:val="28"/>
          <w:szCs w:val="28"/>
        </w:rPr>
        <w:t xml:space="preserve"> до 7 лет, предусмотренным для</w:t>
      </w:r>
      <w:r w:rsidR="00240CEE">
        <w:rPr>
          <w:rFonts w:ascii="Times New Roman" w:hAnsi="Times New Roman" w:cs="Times New Roman"/>
          <w:sz w:val="28"/>
          <w:szCs w:val="28"/>
        </w:rPr>
        <w:t xml:space="preserve"> 10</w:t>
      </w:r>
      <w:r w:rsidRPr="00240CEE">
        <w:rPr>
          <w:rFonts w:ascii="Times New Roman" w:hAnsi="Times New Roman" w:cs="Times New Roman"/>
          <w:sz w:val="28"/>
          <w:szCs w:val="28"/>
        </w:rPr>
        <w:t xml:space="preserve"> часового пребывания детей в</w:t>
      </w:r>
      <w:r w:rsidR="00240CEE">
        <w:rPr>
          <w:rFonts w:ascii="Times New Roman" w:hAnsi="Times New Roman" w:cs="Times New Roman"/>
          <w:sz w:val="28"/>
          <w:szCs w:val="28"/>
        </w:rPr>
        <w:t xml:space="preserve">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="00240CEE">
        <w:rPr>
          <w:rFonts w:ascii="Times New Roman" w:hAnsi="Times New Roman" w:cs="Times New Roman"/>
          <w:sz w:val="28"/>
          <w:szCs w:val="28"/>
        </w:rPr>
        <w:t xml:space="preserve"> </w:t>
      </w:r>
      <w:r w:rsidRPr="00240CEE">
        <w:rPr>
          <w:rFonts w:ascii="Times New Roman" w:hAnsi="Times New Roman" w:cs="Times New Roman"/>
          <w:sz w:val="28"/>
          <w:szCs w:val="28"/>
        </w:rPr>
        <w:t>(завтрак,</w:t>
      </w:r>
      <w:r w:rsidR="00240CEE">
        <w:rPr>
          <w:rFonts w:ascii="Times New Roman" w:hAnsi="Times New Roman" w:cs="Times New Roman"/>
          <w:sz w:val="28"/>
          <w:szCs w:val="28"/>
        </w:rPr>
        <w:t xml:space="preserve"> второй завтрак, обед, полдник)</w:t>
      </w:r>
      <w:r w:rsidR="00A828F4">
        <w:rPr>
          <w:rFonts w:ascii="Times New Roman" w:hAnsi="Times New Roman" w:cs="Times New Roman"/>
          <w:sz w:val="28"/>
          <w:szCs w:val="28"/>
        </w:rPr>
        <w:t xml:space="preserve"> в</w:t>
      </w:r>
      <w:r w:rsidRPr="00240CEE">
        <w:rPr>
          <w:rFonts w:ascii="Times New Roman" w:hAnsi="Times New Roman" w:cs="Times New Roman"/>
          <w:sz w:val="28"/>
          <w:szCs w:val="28"/>
        </w:rPr>
        <w:t xml:space="preserve"> соответствии с СанПиН 2.4.1.3049 – 13.</w:t>
      </w:r>
      <w:r w:rsidR="00A82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F4" w:rsidRPr="006540D7" w:rsidRDefault="00293DD4" w:rsidP="004C1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0CEE">
        <w:rPr>
          <w:rFonts w:ascii="Times New Roman" w:hAnsi="Times New Roman" w:cs="Times New Roman"/>
          <w:sz w:val="28"/>
          <w:szCs w:val="28"/>
        </w:rPr>
        <w:t>Большое внимание</w:t>
      </w:r>
      <w:r w:rsidR="00A828F4">
        <w:rPr>
          <w:rFonts w:ascii="Times New Roman" w:hAnsi="Times New Roman" w:cs="Times New Roman"/>
          <w:sz w:val="28"/>
          <w:szCs w:val="28"/>
        </w:rPr>
        <w:t xml:space="preserve"> </w:t>
      </w:r>
      <w:r w:rsidRPr="00240CEE">
        <w:rPr>
          <w:rFonts w:ascii="Times New Roman" w:hAnsi="Times New Roman" w:cs="Times New Roman"/>
          <w:sz w:val="28"/>
          <w:szCs w:val="28"/>
        </w:rPr>
        <w:t xml:space="preserve">уделялось соблюдению полноценного меню и улучшению качества приготовления пищи. </w:t>
      </w:r>
    </w:p>
    <w:p w:rsidR="004C193D" w:rsidRDefault="00293DD4" w:rsidP="00A82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E">
        <w:rPr>
          <w:rFonts w:ascii="Times New Roman" w:hAnsi="Times New Roman" w:cs="Times New Roman"/>
          <w:sz w:val="28"/>
          <w:szCs w:val="28"/>
        </w:rPr>
        <w:t>В течение года 10</w:t>
      </w:r>
      <w:r w:rsidR="006540D7">
        <w:rPr>
          <w:rFonts w:ascii="Times New Roman" w:hAnsi="Times New Roman" w:cs="Times New Roman"/>
          <w:sz w:val="28"/>
          <w:szCs w:val="28"/>
        </w:rPr>
        <w:t>-</w:t>
      </w:r>
      <w:r w:rsidRPr="00240CEE">
        <w:rPr>
          <w:rFonts w:ascii="Times New Roman" w:hAnsi="Times New Roman" w:cs="Times New Roman"/>
          <w:sz w:val="28"/>
          <w:szCs w:val="28"/>
        </w:rPr>
        <w:t>дневное меню в целом выполнялось. Иногда, в связи с</w:t>
      </w:r>
      <w:r w:rsidR="00A828F4">
        <w:rPr>
          <w:rFonts w:ascii="Times New Roman" w:hAnsi="Times New Roman" w:cs="Times New Roman"/>
          <w:sz w:val="28"/>
          <w:szCs w:val="28"/>
        </w:rPr>
        <w:t xml:space="preserve"> </w:t>
      </w:r>
      <w:r w:rsidRPr="00240CEE">
        <w:rPr>
          <w:rFonts w:ascii="Times New Roman" w:hAnsi="Times New Roman" w:cs="Times New Roman"/>
          <w:sz w:val="28"/>
          <w:szCs w:val="28"/>
        </w:rPr>
        <w:t>изменением количества детей во время каникул, праздничных дней, заказ продуктов и</w:t>
      </w:r>
      <w:r w:rsidR="00A828F4">
        <w:rPr>
          <w:rFonts w:ascii="Times New Roman" w:hAnsi="Times New Roman" w:cs="Times New Roman"/>
          <w:sz w:val="28"/>
          <w:szCs w:val="28"/>
        </w:rPr>
        <w:t xml:space="preserve"> </w:t>
      </w:r>
      <w:r w:rsidRPr="00240CEE">
        <w:rPr>
          <w:rFonts w:ascii="Times New Roman" w:hAnsi="Times New Roman" w:cs="Times New Roman"/>
          <w:sz w:val="28"/>
          <w:szCs w:val="28"/>
        </w:rPr>
        <w:t>нормы были изменены.</w:t>
      </w:r>
      <w:r w:rsidR="00A82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F4" w:rsidRPr="00A828F4" w:rsidRDefault="00293DD4" w:rsidP="00A82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E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A828F4">
        <w:rPr>
          <w:rFonts w:ascii="Times New Roman" w:hAnsi="Times New Roman" w:cs="Times New Roman"/>
          <w:sz w:val="28"/>
          <w:szCs w:val="28"/>
        </w:rPr>
        <w:t>браке</w:t>
      </w:r>
      <w:r w:rsidRPr="00240CEE">
        <w:rPr>
          <w:rFonts w:ascii="Times New Roman" w:hAnsi="Times New Roman" w:cs="Times New Roman"/>
          <w:sz w:val="28"/>
          <w:szCs w:val="28"/>
        </w:rPr>
        <w:t>ражной комиссией, осуществлялся контроль за</w:t>
      </w:r>
      <w:r w:rsidR="00A828F4">
        <w:rPr>
          <w:rFonts w:ascii="Times New Roman" w:hAnsi="Times New Roman" w:cs="Times New Roman"/>
          <w:sz w:val="28"/>
          <w:szCs w:val="28"/>
        </w:rPr>
        <w:t xml:space="preserve"> </w:t>
      </w:r>
      <w:r w:rsidRPr="00240CEE">
        <w:rPr>
          <w:rFonts w:ascii="Times New Roman" w:hAnsi="Times New Roman" w:cs="Times New Roman"/>
          <w:sz w:val="28"/>
          <w:szCs w:val="28"/>
        </w:rPr>
        <w:t>питанием, соблюдением сроков реализации, выполнением норм продуктов на одного</w:t>
      </w:r>
      <w:r w:rsidR="00A828F4">
        <w:rPr>
          <w:rFonts w:ascii="Times New Roman" w:hAnsi="Times New Roman" w:cs="Times New Roman"/>
          <w:sz w:val="28"/>
          <w:szCs w:val="28"/>
        </w:rPr>
        <w:t xml:space="preserve"> </w:t>
      </w:r>
      <w:r w:rsidR="00A828F4">
        <w:rPr>
          <w:rFonts w:ascii="Times New Roman" w:hAnsi="Times New Roman" w:cs="Times New Roman"/>
          <w:sz w:val="24"/>
          <w:szCs w:val="24"/>
        </w:rPr>
        <w:t xml:space="preserve">ребёнка, </w:t>
      </w:r>
      <w:r w:rsidR="00A828F4" w:rsidRPr="00A828F4">
        <w:rPr>
          <w:rFonts w:ascii="Times New Roman" w:hAnsi="Times New Roman" w:cs="Times New Roman"/>
          <w:sz w:val="28"/>
          <w:szCs w:val="28"/>
        </w:rPr>
        <w:t>использованием инвентаря на пищеблоке и в группах согласно маркировке,</w:t>
      </w:r>
      <w:r w:rsidR="00A828F4">
        <w:rPr>
          <w:rFonts w:ascii="Times New Roman" w:hAnsi="Times New Roman" w:cs="Times New Roman"/>
          <w:sz w:val="28"/>
          <w:szCs w:val="28"/>
        </w:rPr>
        <w:t xml:space="preserve"> </w:t>
      </w:r>
      <w:r w:rsidR="00A828F4" w:rsidRPr="00A828F4">
        <w:rPr>
          <w:rFonts w:ascii="Times New Roman" w:hAnsi="Times New Roman" w:cs="Times New Roman"/>
          <w:sz w:val="28"/>
          <w:szCs w:val="28"/>
        </w:rPr>
        <w:t>проводился сбор суточных норм, принималось участие в работе Совета по питанию.</w:t>
      </w:r>
    </w:p>
    <w:p w:rsidR="00335D47" w:rsidRPr="00A828F4" w:rsidRDefault="00A828F4" w:rsidP="00A82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8F4">
        <w:rPr>
          <w:rFonts w:ascii="Times New Roman" w:hAnsi="Times New Roman" w:cs="Times New Roman"/>
          <w:sz w:val="28"/>
          <w:szCs w:val="28"/>
        </w:rPr>
        <w:t>В целом работа по питанию была удовлетворительной.</w:t>
      </w:r>
    </w:p>
    <w:p w:rsidR="00335D47" w:rsidRPr="00293DD4" w:rsidRDefault="00335D47" w:rsidP="00293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77" w:rsidRDefault="00563977" w:rsidP="009742D8">
      <w:pPr>
        <w:pStyle w:val="Default"/>
        <w:ind w:firstLine="709"/>
        <w:jc w:val="center"/>
        <w:rPr>
          <w:b/>
          <w:sz w:val="28"/>
          <w:szCs w:val="28"/>
        </w:rPr>
      </w:pPr>
    </w:p>
    <w:p w:rsidR="004C193D" w:rsidRDefault="004C193D" w:rsidP="009742D8">
      <w:pPr>
        <w:pStyle w:val="Default"/>
        <w:ind w:firstLine="709"/>
        <w:jc w:val="center"/>
        <w:rPr>
          <w:b/>
          <w:sz w:val="28"/>
          <w:szCs w:val="28"/>
        </w:rPr>
      </w:pPr>
    </w:p>
    <w:p w:rsidR="008B73CF" w:rsidRDefault="008B73CF" w:rsidP="009742D8">
      <w:pPr>
        <w:pStyle w:val="Default"/>
        <w:ind w:firstLine="709"/>
        <w:jc w:val="center"/>
        <w:rPr>
          <w:b/>
          <w:sz w:val="28"/>
          <w:szCs w:val="28"/>
        </w:rPr>
      </w:pPr>
    </w:p>
    <w:p w:rsidR="008B73CF" w:rsidRDefault="008B73CF" w:rsidP="009742D8">
      <w:pPr>
        <w:pStyle w:val="Default"/>
        <w:ind w:firstLine="709"/>
        <w:jc w:val="center"/>
        <w:rPr>
          <w:b/>
          <w:sz w:val="28"/>
          <w:szCs w:val="28"/>
        </w:rPr>
      </w:pPr>
    </w:p>
    <w:p w:rsidR="009742D8" w:rsidRDefault="00A76B82" w:rsidP="009742D8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9742D8" w:rsidRPr="00A828F4">
        <w:rPr>
          <w:b/>
          <w:sz w:val="28"/>
          <w:szCs w:val="28"/>
        </w:rPr>
        <w:t xml:space="preserve">. </w:t>
      </w:r>
      <w:r w:rsidR="009742D8" w:rsidRPr="00A828F4">
        <w:rPr>
          <w:b/>
          <w:bCs/>
          <w:sz w:val="28"/>
          <w:szCs w:val="28"/>
        </w:rPr>
        <w:t xml:space="preserve">Результаты выполнения образовательной программы </w:t>
      </w:r>
      <w:r w:rsidR="00514744">
        <w:rPr>
          <w:b/>
          <w:bCs/>
          <w:sz w:val="28"/>
          <w:szCs w:val="28"/>
        </w:rPr>
        <w:t>ДОО</w:t>
      </w:r>
      <w:r w:rsidR="009742D8" w:rsidRPr="00A828F4">
        <w:rPr>
          <w:b/>
          <w:bCs/>
          <w:sz w:val="28"/>
          <w:szCs w:val="28"/>
        </w:rPr>
        <w:t xml:space="preserve"> </w:t>
      </w:r>
    </w:p>
    <w:p w:rsidR="009742D8" w:rsidRDefault="009742D8" w:rsidP="009742D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828F4">
        <w:rPr>
          <w:b/>
          <w:bCs/>
          <w:sz w:val="28"/>
          <w:szCs w:val="28"/>
        </w:rPr>
        <w:t>по направлениям</w:t>
      </w:r>
    </w:p>
    <w:p w:rsidR="008D049B" w:rsidRDefault="008D049B" w:rsidP="009742D8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A1B74" w:rsidRPr="00FA1B74" w:rsidRDefault="00FA1B74" w:rsidP="008D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7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FE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74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FA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обеспечивало выполнение программы дошкольного уровня образования</w:t>
      </w:r>
      <w:r w:rsidR="0040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B74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направлениям развития ребенка.</w:t>
      </w:r>
    </w:p>
    <w:p w:rsidR="004031C7" w:rsidRDefault="00FA1B74" w:rsidP="00403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образовательного процесса были учтены принципы интеграции</w:t>
      </w:r>
      <w:r w:rsidR="0040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B7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областей (физическое развитие, познавательное развитие, социально-коммуни</w:t>
      </w:r>
      <w:r w:rsidR="005664B8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кативное развитие, речевое развитие</w:t>
      </w:r>
      <w:r w:rsidRPr="00FA1B74">
        <w:rPr>
          <w:rFonts w:ascii="Times New Roman" w:eastAsia="Times New Roman" w:hAnsi="Times New Roman" w:cs="Times New Roman"/>
          <w:color w:val="000000"/>
          <w:sz w:val="28"/>
          <w:szCs w:val="28"/>
        </w:rPr>
        <w:t>, художественно-эстетическое развитие) в</w:t>
      </w:r>
      <w:r w:rsidR="0040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возрастными возможностями и особенностями воспитанников. </w:t>
      </w:r>
    </w:p>
    <w:p w:rsidR="004031C7" w:rsidRPr="004031C7" w:rsidRDefault="004031C7" w:rsidP="00403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1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4031C7">
        <w:rPr>
          <w:rFonts w:ascii="Times New Roman" w:hAnsi="Times New Roman" w:cs="Times New Roman"/>
          <w:sz w:val="28"/>
          <w:szCs w:val="28"/>
        </w:rPr>
        <w:t xml:space="preserve"> –</w:t>
      </w:r>
      <w:r w:rsidR="001E4E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4E0D">
        <w:rPr>
          <w:rFonts w:ascii="Times New Roman" w:hAnsi="Times New Roman" w:cs="Times New Roman"/>
          <w:sz w:val="28"/>
          <w:szCs w:val="28"/>
        </w:rPr>
        <w:t xml:space="preserve"> </w:t>
      </w:r>
      <w:r w:rsidRPr="004031C7">
        <w:rPr>
          <w:rFonts w:ascii="Times New Roman" w:hAnsi="Times New Roman" w:cs="Times New Roman"/>
          <w:sz w:val="28"/>
          <w:szCs w:val="28"/>
        </w:rPr>
        <w:t xml:space="preserve">учебном году коллективом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4031C7">
        <w:rPr>
          <w:rFonts w:ascii="Times New Roman" w:hAnsi="Times New Roman" w:cs="Times New Roman"/>
          <w:sz w:val="28"/>
          <w:szCs w:val="28"/>
        </w:rPr>
        <w:t xml:space="preserve"> решались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31C7">
        <w:rPr>
          <w:rFonts w:ascii="Times New Roman" w:hAnsi="Times New Roman" w:cs="Times New Roman"/>
          <w:sz w:val="28"/>
          <w:szCs w:val="28"/>
        </w:rPr>
        <w:t>следующие задачи</w:t>
      </w:r>
      <w:r w:rsidRPr="004031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6774" w:rsidRDefault="004031C7" w:rsidP="0018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031C7">
        <w:rPr>
          <w:rFonts w:ascii="Times New Roman" w:hAnsi="Times New Roman" w:cs="Times New Roman"/>
          <w:sz w:val="28"/>
          <w:szCs w:val="28"/>
        </w:rPr>
        <w:t>охранение и укрепление здоровья детей,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C7">
        <w:rPr>
          <w:rFonts w:ascii="Times New Roman" w:hAnsi="Times New Roman" w:cs="Times New Roman"/>
          <w:sz w:val="28"/>
          <w:szCs w:val="28"/>
        </w:rPr>
        <w:t>физической и психической безопасности, создание комфортных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C7">
        <w:rPr>
          <w:rFonts w:ascii="Times New Roman" w:hAnsi="Times New Roman" w:cs="Times New Roman"/>
          <w:sz w:val="28"/>
          <w:szCs w:val="28"/>
        </w:rPr>
        <w:t>жизнедеятельности для развития физических, интеллектуальных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C7">
        <w:rPr>
          <w:rFonts w:ascii="Times New Roman" w:hAnsi="Times New Roman" w:cs="Times New Roman"/>
          <w:sz w:val="28"/>
          <w:szCs w:val="28"/>
        </w:rPr>
        <w:t>личностных качеств;</w:t>
      </w:r>
      <w:r w:rsidR="00186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78" w:rsidRDefault="00E22DFC" w:rsidP="00AA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22DFC">
        <w:rPr>
          <w:rFonts w:ascii="Times New Roman" w:hAnsi="Times New Roman" w:cs="Times New Roman"/>
          <w:spacing w:val="-9"/>
          <w:sz w:val="28"/>
          <w:szCs w:val="28"/>
        </w:rPr>
        <w:t>- нравственно</w:t>
      </w:r>
      <w:r w:rsidR="00222DFC"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патриотическое воспитание дошкольника, главной целью  </w:t>
      </w:r>
      <w:r w:rsidR="00A10F4A">
        <w:rPr>
          <w:rFonts w:ascii="Times New Roman" w:hAnsi="Times New Roman" w:cs="Times New Roman"/>
          <w:spacing w:val="-9"/>
          <w:sz w:val="28"/>
          <w:szCs w:val="28"/>
        </w:rPr>
        <w:t>которого являлось  воспитание у ребенка любви</w:t>
      </w:r>
      <w:r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и привязанност</w:t>
      </w:r>
      <w:r w:rsidR="00A10F4A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к своей семье, </w:t>
      </w:r>
      <w:r w:rsidR="00A10F4A">
        <w:rPr>
          <w:rFonts w:ascii="Times New Roman" w:hAnsi="Times New Roman" w:cs="Times New Roman"/>
          <w:spacing w:val="-9"/>
          <w:sz w:val="28"/>
          <w:szCs w:val="28"/>
        </w:rPr>
        <w:t>дому, улице, стране, формирование бережного отношения</w:t>
      </w:r>
      <w:r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к при</w:t>
      </w:r>
      <w:r w:rsidR="00A10F4A">
        <w:rPr>
          <w:rFonts w:ascii="Times New Roman" w:hAnsi="Times New Roman" w:cs="Times New Roman"/>
          <w:spacing w:val="-9"/>
          <w:sz w:val="28"/>
          <w:szCs w:val="28"/>
        </w:rPr>
        <w:t>роде и всему живому, воспитание уважения к труду, развитие</w:t>
      </w:r>
      <w:r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интерес</w:t>
      </w:r>
      <w:r w:rsidR="00A10F4A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к русским т</w:t>
      </w:r>
      <w:r w:rsidR="00A10F4A">
        <w:rPr>
          <w:rFonts w:ascii="Times New Roman" w:hAnsi="Times New Roman" w:cs="Times New Roman"/>
          <w:spacing w:val="-9"/>
          <w:sz w:val="28"/>
          <w:szCs w:val="28"/>
        </w:rPr>
        <w:t xml:space="preserve">радициям и промыслам , развитие </w:t>
      </w:r>
      <w:r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чувства ответственности и гордости за сою родину.</w:t>
      </w:r>
    </w:p>
    <w:p w:rsidR="00AA7978" w:rsidRDefault="00553518" w:rsidP="0055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первой годовой </w:t>
      </w:r>
      <w:r w:rsidR="001E4E0D" w:rsidRPr="00E22DF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адачи</w:t>
      </w:r>
      <w:r w:rsidR="001E4E0D" w:rsidRPr="00E22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и укреплению </w:t>
      </w:r>
      <w:r w:rsidRPr="004031C7">
        <w:rPr>
          <w:rFonts w:ascii="Times New Roman" w:hAnsi="Times New Roman" w:cs="Times New Roman"/>
          <w:sz w:val="28"/>
          <w:szCs w:val="28"/>
        </w:rPr>
        <w:t>здоровья детей,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C7">
        <w:rPr>
          <w:rFonts w:ascii="Times New Roman" w:hAnsi="Times New Roman" w:cs="Times New Roman"/>
          <w:sz w:val="28"/>
          <w:szCs w:val="28"/>
        </w:rPr>
        <w:t>физической и психической безопасности, создание комфортных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C7">
        <w:rPr>
          <w:rFonts w:ascii="Times New Roman" w:hAnsi="Times New Roman" w:cs="Times New Roman"/>
          <w:sz w:val="28"/>
          <w:szCs w:val="28"/>
        </w:rPr>
        <w:t>жизнедеятельности для развития физических, интеллектуальных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C7">
        <w:rPr>
          <w:rFonts w:ascii="Times New Roman" w:hAnsi="Times New Roman" w:cs="Times New Roman"/>
          <w:sz w:val="28"/>
          <w:szCs w:val="28"/>
        </w:rPr>
        <w:t>личностных качеств</w:t>
      </w:r>
      <w:r w:rsidR="001A6CB4">
        <w:rPr>
          <w:rFonts w:ascii="Times New Roman" w:hAnsi="Times New Roman" w:cs="Times New Roman"/>
          <w:sz w:val="28"/>
          <w:szCs w:val="28"/>
        </w:rPr>
        <w:t>, педагоги</w:t>
      </w:r>
      <w:r w:rsidR="004C193D">
        <w:rPr>
          <w:rFonts w:ascii="Times New Roman" w:hAnsi="Times New Roman" w:cs="Times New Roman"/>
          <w:sz w:val="28"/>
          <w:szCs w:val="28"/>
        </w:rPr>
        <w:t xml:space="preserve"> (воспитатели)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="001A6CB4">
        <w:rPr>
          <w:rFonts w:ascii="Times New Roman" w:hAnsi="Times New Roman" w:cs="Times New Roman"/>
          <w:sz w:val="28"/>
          <w:szCs w:val="28"/>
        </w:rPr>
        <w:t xml:space="preserve"> разработали проект</w:t>
      </w:r>
      <w:r w:rsidR="00857DDD">
        <w:rPr>
          <w:rFonts w:ascii="Times New Roman" w:hAnsi="Times New Roman" w:cs="Times New Roman"/>
          <w:sz w:val="28"/>
          <w:szCs w:val="28"/>
        </w:rPr>
        <w:t xml:space="preserve"> по физкультурно-оздоровительной работе </w:t>
      </w:r>
      <w:r w:rsidR="001A6CB4">
        <w:rPr>
          <w:rFonts w:ascii="Times New Roman" w:hAnsi="Times New Roman" w:cs="Times New Roman"/>
          <w:sz w:val="28"/>
          <w:szCs w:val="28"/>
        </w:rPr>
        <w:t>«Здоровый малыш»</w:t>
      </w:r>
      <w:r w:rsidR="00857DDD">
        <w:rPr>
          <w:rFonts w:ascii="Times New Roman" w:hAnsi="Times New Roman" w:cs="Times New Roman"/>
          <w:sz w:val="28"/>
          <w:szCs w:val="28"/>
        </w:rPr>
        <w:t xml:space="preserve"> </w:t>
      </w:r>
      <w:r w:rsidR="00857DDD" w:rsidRPr="00683D3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57DD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57DDD" w:rsidRPr="00683D3D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514744">
        <w:rPr>
          <w:rFonts w:ascii="Times New Roman" w:hAnsi="Times New Roman" w:cs="Times New Roman"/>
          <w:sz w:val="28"/>
          <w:szCs w:val="28"/>
        </w:rPr>
        <w:t>МБДОУ</w:t>
      </w:r>
      <w:r w:rsidR="00857DDD" w:rsidRPr="00683D3D">
        <w:rPr>
          <w:rFonts w:ascii="Times New Roman" w:hAnsi="Times New Roman" w:cs="Times New Roman"/>
          <w:sz w:val="28"/>
          <w:szCs w:val="28"/>
        </w:rPr>
        <w:t xml:space="preserve"> детского сада № 21, разработанной в соотв</w:t>
      </w:r>
      <w:r w:rsidR="00857DDD" w:rsidRPr="00CE5F22">
        <w:rPr>
          <w:rFonts w:ascii="Times New Roman" w:hAnsi="Times New Roman" w:cs="Times New Roman"/>
          <w:sz w:val="28"/>
          <w:szCs w:val="28"/>
        </w:rPr>
        <w:t>етствии с федеральным</w:t>
      </w:r>
      <w:r w:rsidR="00857DDD">
        <w:rPr>
          <w:rFonts w:ascii="Times New Roman" w:hAnsi="Times New Roman" w:cs="Times New Roman"/>
          <w:sz w:val="28"/>
          <w:szCs w:val="28"/>
        </w:rPr>
        <w:t xml:space="preserve"> </w:t>
      </w:r>
      <w:r w:rsidR="00857DDD" w:rsidRPr="00CE5F22">
        <w:rPr>
          <w:rFonts w:ascii="Times New Roman" w:hAnsi="Times New Roman" w:cs="Times New Roman"/>
          <w:sz w:val="28"/>
          <w:szCs w:val="28"/>
        </w:rPr>
        <w:t>государственным стандартам на базе примерной основной образовательной программы</w:t>
      </w:r>
      <w:r w:rsidR="00857DDD">
        <w:rPr>
          <w:rFonts w:ascii="Times New Roman" w:hAnsi="Times New Roman" w:cs="Times New Roman"/>
          <w:sz w:val="28"/>
          <w:szCs w:val="28"/>
        </w:rPr>
        <w:t xml:space="preserve"> </w:t>
      </w:r>
      <w:r w:rsidR="00857DDD" w:rsidRPr="00CE5F22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 под редакцией Н.Е. Вераксы, Т.С.</w:t>
      </w:r>
      <w:r w:rsidR="00857DDD">
        <w:rPr>
          <w:rFonts w:ascii="Times New Roman" w:hAnsi="Times New Roman" w:cs="Times New Roman"/>
          <w:sz w:val="28"/>
          <w:szCs w:val="28"/>
        </w:rPr>
        <w:t xml:space="preserve"> </w:t>
      </w:r>
      <w:r w:rsidR="00857DDD" w:rsidRPr="00CE5F22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857DD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053">
        <w:rPr>
          <w:rFonts w:ascii="Times New Roman" w:hAnsi="Times New Roman" w:cs="Times New Roman"/>
          <w:b/>
          <w:sz w:val="28"/>
          <w:szCs w:val="28"/>
        </w:rPr>
        <w:t>Задачи</w:t>
      </w:r>
      <w:r w:rsidR="00B12053" w:rsidRPr="00B1205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12053">
        <w:rPr>
          <w:rFonts w:ascii="Times New Roman" w:hAnsi="Times New Roman" w:cs="Times New Roman"/>
          <w:b/>
          <w:sz w:val="28"/>
          <w:szCs w:val="28"/>
        </w:rPr>
        <w:t>:</w:t>
      </w:r>
    </w:p>
    <w:p w:rsid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B1205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B12053">
        <w:rPr>
          <w:rFonts w:ascii="Times New Roman" w:hAnsi="Times New Roman" w:cs="Times New Roman"/>
          <w:sz w:val="28"/>
          <w:szCs w:val="28"/>
        </w:rPr>
        <w:t>р</w:t>
      </w:r>
      <w:r w:rsidRPr="00B12053">
        <w:rPr>
          <w:rFonts w:ascii="Times New Roman" w:hAnsi="Times New Roman" w:cs="Times New Roman"/>
          <w:sz w:val="28"/>
          <w:szCs w:val="28"/>
        </w:rPr>
        <w:t>асширить и закрепить знани</w:t>
      </w:r>
      <w:r w:rsidR="00B12053">
        <w:rPr>
          <w:rFonts w:ascii="Times New Roman" w:hAnsi="Times New Roman" w:cs="Times New Roman"/>
          <w:sz w:val="28"/>
          <w:szCs w:val="28"/>
        </w:rPr>
        <w:t>я детей о здоровом образе жизни;</w:t>
      </w:r>
    </w:p>
    <w:p w:rsid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eastAsia="Arial Unicode MS" w:hAnsi="Times New Roman" w:cs="Times New Roman"/>
          <w:sz w:val="28"/>
          <w:szCs w:val="28"/>
        </w:rPr>
        <w:t>-</w:t>
      </w:r>
      <w:r w:rsidR="00B12053">
        <w:rPr>
          <w:rFonts w:ascii="Times New Roman" w:hAnsi="Times New Roman" w:cs="Times New Roman"/>
          <w:sz w:val="28"/>
          <w:szCs w:val="28"/>
        </w:rPr>
        <w:t>п</w:t>
      </w:r>
      <w:r w:rsidRPr="00B12053">
        <w:rPr>
          <w:rFonts w:ascii="Times New Roman" w:hAnsi="Times New Roman" w:cs="Times New Roman"/>
          <w:sz w:val="28"/>
          <w:szCs w:val="28"/>
        </w:rPr>
        <w:t>овысить функциональные и адап</w:t>
      </w:r>
      <w:r w:rsidR="00B12053">
        <w:rPr>
          <w:rFonts w:ascii="Times New Roman" w:hAnsi="Times New Roman" w:cs="Times New Roman"/>
          <w:sz w:val="28"/>
          <w:szCs w:val="28"/>
        </w:rPr>
        <w:t xml:space="preserve">тационные возможности организма </w:t>
      </w:r>
      <w:r w:rsidRPr="00B12053">
        <w:rPr>
          <w:rFonts w:ascii="Times New Roman" w:hAnsi="Times New Roman" w:cs="Times New Roman"/>
          <w:sz w:val="28"/>
          <w:szCs w:val="28"/>
        </w:rPr>
        <w:t>детей за счет внедрения</w:t>
      </w:r>
      <w:r w:rsidR="00B12053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технологий;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B1205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B12053">
        <w:rPr>
          <w:rFonts w:ascii="Times New Roman" w:hAnsi="Times New Roman" w:cs="Times New Roman"/>
          <w:sz w:val="28"/>
          <w:szCs w:val="28"/>
        </w:rPr>
        <w:t>п</w:t>
      </w:r>
      <w:r w:rsidRPr="00B12053">
        <w:rPr>
          <w:rFonts w:ascii="Times New Roman" w:hAnsi="Times New Roman" w:cs="Times New Roman"/>
          <w:sz w:val="28"/>
          <w:szCs w:val="28"/>
        </w:rPr>
        <w:t>овысить профессиональное мастерство педагогов</w:t>
      </w:r>
      <w:r w:rsidR="004C193D">
        <w:rPr>
          <w:rFonts w:ascii="Times New Roman" w:hAnsi="Times New Roman" w:cs="Times New Roman"/>
          <w:sz w:val="28"/>
          <w:szCs w:val="28"/>
        </w:rPr>
        <w:t xml:space="preserve"> (воспитателей)</w:t>
      </w:r>
      <w:r w:rsidRPr="00B12053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B12053">
        <w:rPr>
          <w:rFonts w:ascii="Times New Roman" w:hAnsi="Times New Roman" w:cs="Times New Roman"/>
          <w:sz w:val="28"/>
          <w:szCs w:val="28"/>
        </w:rPr>
        <w:t xml:space="preserve"> </w:t>
      </w:r>
      <w:r w:rsidRPr="00B12053">
        <w:rPr>
          <w:rFonts w:ascii="Times New Roman" w:hAnsi="Times New Roman" w:cs="Times New Roman"/>
          <w:sz w:val="28"/>
          <w:szCs w:val="28"/>
        </w:rPr>
        <w:t>учреждения</w:t>
      </w:r>
      <w:r w:rsidR="00B12053">
        <w:rPr>
          <w:rFonts w:ascii="Times New Roman" w:hAnsi="Times New Roman" w:cs="Times New Roman"/>
          <w:sz w:val="28"/>
          <w:szCs w:val="28"/>
        </w:rPr>
        <w:t xml:space="preserve"> по теме «здоровый образ жизни»;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B1205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B12053" w:rsidRPr="00B12053">
        <w:rPr>
          <w:rFonts w:ascii="Times New Roman" w:hAnsi="Times New Roman" w:cs="Times New Roman"/>
          <w:sz w:val="28"/>
          <w:szCs w:val="28"/>
        </w:rPr>
        <w:t>с</w:t>
      </w:r>
      <w:r w:rsidRPr="00B12053">
        <w:rPr>
          <w:rFonts w:ascii="Times New Roman" w:hAnsi="Times New Roman" w:cs="Times New Roman"/>
          <w:sz w:val="28"/>
          <w:szCs w:val="28"/>
        </w:rPr>
        <w:t xml:space="preserve">оздать единое воспитательно-образовательное пространство на основе доверительных партнерских отношений сотрудников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B12053">
        <w:rPr>
          <w:rFonts w:ascii="Times New Roman" w:hAnsi="Times New Roman" w:cs="Times New Roman"/>
          <w:sz w:val="28"/>
          <w:szCs w:val="28"/>
        </w:rPr>
        <w:t xml:space="preserve"> с  родителями. 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205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hAnsi="Times New Roman" w:cs="Times New Roman"/>
          <w:sz w:val="28"/>
          <w:szCs w:val="28"/>
        </w:rPr>
        <w:t>- повышение интереса детей к физическим упражнениям и спорту;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hAnsi="Times New Roman" w:cs="Times New Roman"/>
          <w:sz w:val="28"/>
          <w:szCs w:val="28"/>
        </w:rPr>
        <w:t>- снижение уровня заболеваемости детей;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hAnsi="Times New Roman" w:cs="Times New Roman"/>
          <w:sz w:val="28"/>
          <w:szCs w:val="28"/>
        </w:rPr>
        <w:t>- овладение детьми навыками самооздоровления, здорового образа жизни;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педагогов дошкольного учреждения в здоровьесбережении;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B12053">
        <w:rPr>
          <w:rFonts w:ascii="Times New Roman" w:hAnsi="Times New Roman" w:cs="Times New Roman"/>
          <w:sz w:val="28"/>
          <w:szCs w:val="28"/>
        </w:rPr>
        <w:t xml:space="preserve">создание единого воспитательно-образовательного пространства на основе доверительных партнерских отношений сотрудников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B12053">
        <w:rPr>
          <w:rFonts w:ascii="Times New Roman" w:hAnsi="Times New Roman" w:cs="Times New Roman"/>
          <w:sz w:val="28"/>
          <w:szCs w:val="28"/>
        </w:rPr>
        <w:t xml:space="preserve"> с родителями;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B12053">
        <w:rPr>
          <w:rFonts w:ascii="Times New Roman" w:hAnsi="Times New Roman" w:cs="Times New Roman"/>
          <w:sz w:val="28"/>
          <w:szCs w:val="28"/>
        </w:rPr>
        <w:t>приобщение родителей к здоровому образу жизни, повышение их</w:t>
      </w:r>
      <w:r w:rsidR="00B12053" w:rsidRPr="00B12053">
        <w:rPr>
          <w:rFonts w:ascii="Times New Roman" w:hAnsi="Times New Roman" w:cs="Times New Roman"/>
          <w:sz w:val="28"/>
          <w:szCs w:val="28"/>
        </w:rPr>
        <w:t xml:space="preserve"> </w:t>
      </w:r>
      <w:r w:rsidRPr="00B12053">
        <w:rPr>
          <w:rFonts w:ascii="Times New Roman" w:hAnsi="Times New Roman" w:cs="Times New Roman"/>
          <w:sz w:val="28"/>
          <w:szCs w:val="28"/>
        </w:rPr>
        <w:t>компетентности в вопросах физического развития и оздоровления детей;</w:t>
      </w:r>
    </w:p>
    <w:p w:rsidR="00857DDD" w:rsidRPr="00B12053" w:rsidRDefault="00857DDD" w:rsidP="00B1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53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B1205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12053">
        <w:rPr>
          <w:rFonts w:ascii="Times New Roman" w:hAnsi="Times New Roman" w:cs="Times New Roman"/>
          <w:sz w:val="28"/>
          <w:szCs w:val="28"/>
        </w:rPr>
        <w:t>пополнение развивающей среды нетрадиционным физкультурным оборудованием.</w:t>
      </w:r>
    </w:p>
    <w:p w:rsidR="00B12053" w:rsidRPr="00BB35F0" w:rsidRDefault="00B12053" w:rsidP="00B12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5F0">
        <w:rPr>
          <w:rFonts w:ascii="Times New Roman" w:hAnsi="Times New Roman" w:cs="Times New Roman"/>
          <w:b/>
          <w:bCs/>
          <w:sz w:val="28"/>
          <w:szCs w:val="28"/>
        </w:rPr>
        <w:t>План пути реализации проекта:</w:t>
      </w:r>
    </w:p>
    <w:p w:rsidR="00905F78" w:rsidRDefault="00905F78" w:rsidP="00B12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096"/>
        <w:gridCol w:w="8646"/>
      </w:tblGrid>
      <w:tr w:rsidR="00905F78" w:rsidRPr="004D0496" w:rsidTr="004C193D">
        <w:tc>
          <w:tcPr>
            <w:tcW w:w="6096" w:type="dxa"/>
          </w:tcPr>
          <w:p w:rsidR="00905F78" w:rsidRPr="004D0496" w:rsidRDefault="00905F78" w:rsidP="00C33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646" w:type="dxa"/>
          </w:tcPr>
          <w:p w:rsidR="00905F78" w:rsidRPr="004D0496" w:rsidRDefault="00905F78" w:rsidP="00C33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905F78" w:rsidRPr="004D0496" w:rsidTr="004C193D">
        <w:trPr>
          <w:trHeight w:val="3070"/>
        </w:trPr>
        <w:tc>
          <w:tcPr>
            <w:tcW w:w="6096" w:type="dxa"/>
          </w:tcPr>
          <w:p w:rsidR="00905F78" w:rsidRPr="004D0496" w:rsidRDefault="00905F78" w:rsidP="00905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</w:t>
            </w:r>
            <w:r w:rsidR="004C193D"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деятельность</w:t>
            </w:r>
          </w:p>
          <w:p w:rsidR="00905F78" w:rsidRPr="004D0496" w:rsidRDefault="00905F78" w:rsidP="00B12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 , 1 из них на улице</w:t>
            </w:r>
          </w:p>
          <w:p w:rsidR="00905F78" w:rsidRPr="004D0496" w:rsidRDefault="004C193D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физкультминутки в процессе других видов НОД</w:t>
            </w:r>
          </w:p>
          <w:p w:rsidR="00905F78" w:rsidRPr="004D0496" w:rsidRDefault="004C193D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05F78" w:rsidRPr="004D0496" w:rsidRDefault="004C193D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193D" w:rsidRPr="004D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35F0"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бегом, прыжками, ползанием, лазанием, метанием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эстафеты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соревнования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релаксация</w:t>
            </w:r>
          </w:p>
          <w:p w:rsidR="00905F78" w:rsidRPr="004D0496" w:rsidRDefault="00905F78" w:rsidP="00B12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- беседы, ситуативные разговоры, решение проблемных ситуаций      </w:t>
            </w: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5F78" w:rsidRPr="004D0496" w:rsidTr="004C193D">
        <w:tc>
          <w:tcPr>
            <w:tcW w:w="6096" w:type="dxa"/>
          </w:tcPr>
          <w:p w:rsidR="00905F78" w:rsidRPr="004D0496" w:rsidRDefault="00905F78" w:rsidP="00BB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 деятельность,</w:t>
            </w:r>
          </w:p>
          <w:p w:rsidR="00905F78" w:rsidRPr="004D0496" w:rsidRDefault="00905F78" w:rsidP="00BB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осуществляемая в ходе режимных</w:t>
            </w:r>
          </w:p>
          <w:p w:rsidR="00905F78" w:rsidRPr="004D0496" w:rsidRDefault="00905F78" w:rsidP="00BB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моментов</w:t>
            </w:r>
          </w:p>
        </w:tc>
        <w:tc>
          <w:tcPr>
            <w:tcW w:w="8646" w:type="dxa"/>
          </w:tcPr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тренние и корригирующие гимнастики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одрящая гимнастика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гровые упражнения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одвижные игры с бегом, прыжками, ползанием,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лазанием, метанием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гры со спортивными элементами (баскетбол, бадминтон, футбол)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икторины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изкультминутки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елаксация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имнастика для глаз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амомассаж</w:t>
            </w:r>
          </w:p>
        </w:tc>
      </w:tr>
      <w:tr w:rsidR="00905F78" w:rsidRPr="004D0496" w:rsidTr="004C193D">
        <w:tc>
          <w:tcPr>
            <w:tcW w:w="6096" w:type="dxa"/>
          </w:tcPr>
          <w:p w:rsidR="00905F78" w:rsidRPr="004D0496" w:rsidRDefault="00905F78" w:rsidP="00BB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8646" w:type="dxa"/>
          </w:tcPr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ороводные, пальчиковые игры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гровые упражнения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одвижные игры с бегом, прыжками, ползанием, лазанием, метанием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35F0" w:rsidRPr="004D0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гры со спортивными элементами</w:t>
            </w:r>
            <w:r w:rsidR="00BB35F0"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(баскетбол, бадминтон, футбол)</w:t>
            </w:r>
          </w:p>
        </w:tc>
      </w:tr>
      <w:tr w:rsidR="00905F78" w:rsidRPr="004D0496" w:rsidTr="004C193D">
        <w:tc>
          <w:tcPr>
            <w:tcW w:w="6096" w:type="dxa"/>
          </w:tcPr>
          <w:p w:rsidR="00905F78" w:rsidRPr="004D0496" w:rsidRDefault="00905F78" w:rsidP="00BB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 семьями детей</w:t>
            </w:r>
          </w:p>
        </w:tc>
        <w:tc>
          <w:tcPr>
            <w:tcW w:w="8646" w:type="dxa"/>
          </w:tcPr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нкетирование родителей «О здоровье всерьез»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ни здоровья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изкультурные праздники и развлечения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листы  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амятки «Лето без болезни», «Зимние забавы с детьми»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отовыставки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тенгазеты о здоровом образе жизни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ематические консультации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зготовление нестандартного спортивного  оборудования</w:t>
            </w:r>
          </w:p>
        </w:tc>
      </w:tr>
      <w:tr w:rsidR="00905F78" w:rsidRPr="004D0496" w:rsidTr="004C193D">
        <w:tc>
          <w:tcPr>
            <w:tcW w:w="6096" w:type="dxa"/>
          </w:tcPr>
          <w:p w:rsidR="00905F78" w:rsidRPr="004D0496" w:rsidRDefault="00905F78" w:rsidP="00BB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между педагогами</w:t>
            </w:r>
          </w:p>
          <w:p w:rsidR="00905F78" w:rsidRPr="004D0496" w:rsidRDefault="00905F78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онсульта</w:t>
            </w: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ции «Профилактика плоскостопия»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артотек</w:t>
            </w: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а бодрящей гимнастики после сна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 xml:space="preserve">артотека дыхательной </w:t>
            </w: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картотека пальчиковых гимнастик</w:t>
            </w:r>
          </w:p>
          <w:p w:rsidR="00905F78" w:rsidRPr="004D0496" w:rsidRDefault="00BB35F0" w:rsidP="0090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05F78" w:rsidRPr="004D0496">
              <w:rPr>
                <w:rFonts w:ascii="Times New Roman" w:hAnsi="Times New Roman" w:cs="Times New Roman"/>
                <w:sz w:val="24"/>
                <w:szCs w:val="24"/>
              </w:rPr>
              <w:t>артотека физкультминуток</w:t>
            </w:r>
          </w:p>
        </w:tc>
      </w:tr>
    </w:tbl>
    <w:p w:rsidR="00905F78" w:rsidRPr="00905F78" w:rsidRDefault="00905F78" w:rsidP="0090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3A" w:rsidRPr="004C193D" w:rsidRDefault="00BB35F0" w:rsidP="008F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93D">
        <w:rPr>
          <w:rFonts w:ascii="Times New Roman" w:hAnsi="Times New Roman" w:cs="Times New Roman"/>
          <w:b/>
          <w:bCs/>
          <w:sz w:val="28"/>
          <w:szCs w:val="28"/>
        </w:rPr>
        <w:t>При реализации проекта использовались</w:t>
      </w:r>
      <w:r w:rsidR="008F793A" w:rsidRPr="004C193D">
        <w:rPr>
          <w:rFonts w:ascii="Times New Roman" w:hAnsi="Times New Roman" w:cs="Times New Roman"/>
          <w:b/>
          <w:bCs/>
          <w:sz w:val="28"/>
          <w:szCs w:val="28"/>
        </w:rPr>
        <w:t xml:space="preserve"> здоровьесберегающие технологии .</w:t>
      </w:r>
    </w:p>
    <w:p w:rsidR="008F793A" w:rsidRDefault="008F793A" w:rsidP="008F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694"/>
        <w:gridCol w:w="4536"/>
        <w:gridCol w:w="4394"/>
        <w:gridCol w:w="142"/>
        <w:gridCol w:w="2976"/>
      </w:tblGrid>
      <w:tr w:rsidR="008F793A" w:rsidRPr="008F793A" w:rsidTr="004C193D">
        <w:tc>
          <w:tcPr>
            <w:tcW w:w="2694" w:type="dxa"/>
          </w:tcPr>
          <w:p w:rsidR="008F793A" w:rsidRPr="00B51D64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64">
              <w:rPr>
                <w:rFonts w:ascii="Times New Roman" w:hAnsi="Times New Roman" w:cs="Times New Roman"/>
                <w:b/>
                <w:sz w:val="20"/>
                <w:szCs w:val="20"/>
              </w:rPr>
              <w:t>Виды здоровьесберегающих педагогических</w:t>
            </w:r>
          </w:p>
          <w:p w:rsidR="008F793A" w:rsidRPr="00B51D64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6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технологий</w:t>
            </w:r>
          </w:p>
        </w:tc>
        <w:tc>
          <w:tcPr>
            <w:tcW w:w="4536" w:type="dxa"/>
          </w:tcPr>
          <w:p w:rsidR="008F793A" w:rsidRPr="00B51D64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64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в режиме дня</w:t>
            </w:r>
          </w:p>
        </w:tc>
        <w:tc>
          <w:tcPr>
            <w:tcW w:w="4394" w:type="dxa"/>
          </w:tcPr>
          <w:p w:rsidR="008F793A" w:rsidRPr="00B51D64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64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методики проведения</w:t>
            </w:r>
          </w:p>
        </w:tc>
        <w:tc>
          <w:tcPr>
            <w:tcW w:w="3118" w:type="dxa"/>
            <w:gridSpan w:val="2"/>
          </w:tcPr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F793A" w:rsidRPr="00B51D64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6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F793A" w:rsidRPr="008F793A" w:rsidTr="004C193D">
        <w:tc>
          <w:tcPr>
            <w:tcW w:w="14742" w:type="dxa"/>
            <w:gridSpan w:val="5"/>
          </w:tcPr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8F793A" w:rsidRPr="008F793A" w:rsidTr="004C193D">
        <w:tc>
          <w:tcPr>
            <w:tcW w:w="2694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C3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занятий, 2-3 мин., по мере утомляемости детей, группа раннего возраста 1-2 мин.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F793A" w:rsidRPr="008F793A" w:rsidRDefault="008F793A" w:rsidP="004C1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Рекомендуется для всех детей в  качестве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утомления. Могут включать в себя</w:t>
            </w:r>
          </w:p>
          <w:p w:rsidR="008F793A" w:rsidRPr="008F793A" w:rsidRDefault="008F793A" w:rsidP="004C1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гимнастики для глаз,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дыхательной гимнастики и других</w:t>
            </w:r>
          </w:p>
          <w:p w:rsidR="008F793A" w:rsidRPr="008F793A" w:rsidRDefault="008F793A" w:rsidP="004C1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в зависимости от вида занятия</w:t>
            </w:r>
          </w:p>
        </w:tc>
        <w:tc>
          <w:tcPr>
            <w:tcW w:w="297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4779C1" w:rsidP="004C1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="008F793A"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C3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A" w:rsidRPr="008F793A" w:rsidTr="004C193D">
        <w:tc>
          <w:tcPr>
            <w:tcW w:w="2694" w:type="dxa"/>
          </w:tcPr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Ритмопластика</w:t>
            </w:r>
          </w:p>
        </w:tc>
        <w:tc>
          <w:tcPr>
            <w:tcW w:w="453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раньше чем через 30 мин. после приема пищи, 2 раза в неделю по 30 мин. со среднего возраста        </w:t>
            </w:r>
          </w:p>
        </w:tc>
        <w:tc>
          <w:tcPr>
            <w:tcW w:w="4536" w:type="dxa"/>
            <w:gridSpan w:val="2"/>
          </w:tcPr>
          <w:p w:rsidR="008F793A" w:rsidRPr="008F793A" w:rsidRDefault="008F793A" w:rsidP="004C1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 на художественную </w:t>
            </w:r>
            <w:r w:rsidRPr="008F7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ценность, величину физичес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кой нагрузки и ее соразмерность </w:t>
            </w:r>
            <w:r w:rsidRPr="008F7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возрастным показателям ребенка    </w:t>
            </w:r>
          </w:p>
        </w:tc>
        <w:tc>
          <w:tcPr>
            <w:tcW w:w="2976" w:type="dxa"/>
          </w:tcPr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A" w:rsidRPr="008F793A" w:rsidTr="004C193D">
        <w:tc>
          <w:tcPr>
            <w:tcW w:w="2694" w:type="dxa"/>
          </w:tcPr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Подвижные  и  спортивные</w:t>
            </w:r>
          </w:p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53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Как часть физкультурного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занятия, на прогулке, в групповой комнате  малой со средней степенью подвижности. Ежедневно для всех возрастных групп</w:t>
            </w:r>
          </w:p>
        </w:tc>
        <w:tc>
          <w:tcPr>
            <w:tcW w:w="4536" w:type="dxa"/>
            <w:gridSpan w:val="2"/>
          </w:tcPr>
          <w:p w:rsidR="008F793A" w:rsidRPr="008F793A" w:rsidRDefault="008F793A" w:rsidP="004C1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возрастом ребенка, местом и временем ее проведения.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4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 лишь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</w:tc>
        <w:tc>
          <w:tcPr>
            <w:tcW w:w="297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C3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C3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A" w:rsidRPr="008F793A" w:rsidTr="004C193D">
        <w:tc>
          <w:tcPr>
            <w:tcW w:w="2694" w:type="dxa"/>
          </w:tcPr>
          <w:p w:rsidR="00373C2A" w:rsidRDefault="00373C2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453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В любом подходящем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помещении. В зависимости от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состояния детей и целей, педагог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определяет интенсивность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технологии. Для всех возрастных групп</w:t>
            </w:r>
          </w:p>
        </w:tc>
        <w:tc>
          <w:tcPr>
            <w:tcW w:w="4536" w:type="dxa"/>
            <w:gridSpan w:val="2"/>
          </w:tcPr>
          <w:p w:rsidR="008F793A" w:rsidRPr="008F793A" w:rsidRDefault="008F793A" w:rsidP="004C1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Можно использовать спокойную</w:t>
            </w:r>
          </w:p>
          <w:p w:rsidR="008F793A" w:rsidRPr="008F793A" w:rsidRDefault="008F793A" w:rsidP="004C1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классическую музыку (Чайковский,</w:t>
            </w:r>
            <w:r w:rsidR="002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Рахманинов), звуки природы</w:t>
            </w:r>
          </w:p>
        </w:tc>
        <w:tc>
          <w:tcPr>
            <w:tcW w:w="2976" w:type="dxa"/>
          </w:tcPr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B51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8F793A" w:rsidRPr="008F793A" w:rsidTr="004C193D">
        <w:tc>
          <w:tcPr>
            <w:tcW w:w="2694" w:type="dxa"/>
          </w:tcPr>
          <w:p w:rsidR="00373C2A" w:rsidRDefault="00373C2A" w:rsidP="008F793A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0"/>
                <w:color w:val="000000"/>
              </w:rPr>
            </w:pPr>
          </w:p>
          <w:p w:rsidR="008F793A" w:rsidRPr="008F793A" w:rsidRDefault="008F793A" w:rsidP="008F793A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F793A">
              <w:rPr>
                <w:rStyle w:val="c0"/>
                <w:color w:val="000000"/>
              </w:rPr>
              <w:t>Гимнастика дыхательная</w:t>
            </w:r>
          </w:p>
        </w:tc>
        <w:tc>
          <w:tcPr>
            <w:tcW w:w="4536" w:type="dxa"/>
          </w:tcPr>
          <w:p w:rsidR="008F793A" w:rsidRPr="008F793A" w:rsidRDefault="008F793A" w:rsidP="00C3363E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F793A">
              <w:rPr>
                <w:rStyle w:val="c8"/>
                <w:color w:val="000000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4536" w:type="dxa"/>
            <w:gridSpan w:val="2"/>
          </w:tcPr>
          <w:p w:rsidR="008F793A" w:rsidRPr="008F793A" w:rsidRDefault="008F793A" w:rsidP="004C193D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8F793A">
              <w:rPr>
                <w:rStyle w:val="c8"/>
                <w:color w:val="000000"/>
              </w:rPr>
              <w:t>Обеспечить проветривание помещения, педагогу дать д</w:t>
            </w:r>
            <w:r w:rsidR="002C4477">
              <w:rPr>
                <w:rStyle w:val="c8"/>
                <w:color w:val="000000"/>
              </w:rPr>
              <w:t xml:space="preserve">етям инструкции об обязательной </w:t>
            </w:r>
            <w:r w:rsidRPr="008F793A">
              <w:rPr>
                <w:rStyle w:val="c8"/>
                <w:color w:val="000000"/>
              </w:rPr>
              <w:t>гигиене полости носа перед проведением процедуры</w:t>
            </w:r>
          </w:p>
        </w:tc>
        <w:tc>
          <w:tcPr>
            <w:tcW w:w="2976" w:type="dxa"/>
          </w:tcPr>
          <w:p w:rsidR="008F793A" w:rsidRPr="008F793A" w:rsidRDefault="008F793A" w:rsidP="00373C2A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8"/>
                <w:color w:val="000000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373C2A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8F793A" w:rsidRPr="008F793A" w:rsidTr="004C193D">
        <w:tc>
          <w:tcPr>
            <w:tcW w:w="2694" w:type="dxa"/>
          </w:tcPr>
          <w:p w:rsidR="00373C2A" w:rsidRDefault="00373C2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</w:p>
        </w:tc>
        <w:tc>
          <w:tcPr>
            <w:tcW w:w="453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4536" w:type="dxa"/>
            <w:gridSpan w:val="2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Рекомендуется всем детям, особенно с речевыми</w:t>
            </w:r>
            <w:r w:rsidR="006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проблемами. Проводится в любой удобный отрезок времени (в любое</w:t>
            </w:r>
            <w:r w:rsidR="002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удобное время)</w:t>
            </w:r>
          </w:p>
        </w:tc>
        <w:tc>
          <w:tcPr>
            <w:tcW w:w="2976" w:type="dxa"/>
          </w:tcPr>
          <w:p w:rsidR="008F793A" w:rsidRPr="008F793A" w:rsidRDefault="008F793A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A" w:rsidRPr="008F793A" w:rsidTr="004C193D">
        <w:tc>
          <w:tcPr>
            <w:tcW w:w="2694" w:type="dxa"/>
          </w:tcPr>
          <w:p w:rsidR="00373C2A" w:rsidRDefault="00373C2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453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В различных формах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36" w:type="dxa"/>
            <w:gridSpan w:val="2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Обеспечить проветривание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помещения, педагогу дать детям</w:t>
            </w:r>
            <w:r w:rsidR="002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инструкции об обязательной гигиене полости носа перед</w:t>
            </w:r>
            <w:r w:rsidR="006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проведением процедуры</w:t>
            </w:r>
          </w:p>
        </w:tc>
        <w:tc>
          <w:tcPr>
            <w:tcW w:w="2976" w:type="dxa"/>
          </w:tcPr>
          <w:p w:rsidR="008F793A" w:rsidRPr="008F793A" w:rsidRDefault="008F793A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A" w:rsidRPr="008F793A" w:rsidTr="004C193D">
        <w:tc>
          <w:tcPr>
            <w:tcW w:w="2694" w:type="dxa"/>
          </w:tcPr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Гимнастика бодрящая</w:t>
            </w:r>
          </w:p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453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сна,   группа раннего возраста.-10 мин.; старшая гр.--15 мин.</w:t>
            </w:r>
          </w:p>
        </w:tc>
        <w:tc>
          <w:tcPr>
            <w:tcW w:w="4536" w:type="dxa"/>
            <w:gridSpan w:val="2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Форма проведения различна: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упражнения на кроватках, обширное умывание; ходьба по</w:t>
            </w:r>
            <w:r w:rsidR="002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ребристым дощечкам; легкий</w:t>
            </w:r>
            <w:r w:rsidR="002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бег из спальни в группу с разницей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в помещениях и другие в зависимости от условий </w:t>
            </w:r>
            <w:r w:rsidR="0051474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97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A" w:rsidRPr="008F793A" w:rsidTr="004C193D">
        <w:tc>
          <w:tcPr>
            <w:tcW w:w="2694" w:type="dxa"/>
          </w:tcPr>
          <w:p w:rsidR="008F793A" w:rsidRPr="008F793A" w:rsidRDefault="008F793A" w:rsidP="008F7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A" w:rsidRPr="008F793A" w:rsidRDefault="008F793A" w:rsidP="006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4536" w:type="dxa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В различных формах  физкультурно-оздоровительной работы</w:t>
            </w:r>
          </w:p>
        </w:tc>
        <w:tc>
          <w:tcPr>
            <w:tcW w:w="4536" w:type="dxa"/>
            <w:gridSpan w:val="2"/>
          </w:tcPr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8F793A" w:rsidRPr="008F793A" w:rsidRDefault="008F793A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зависит от поставленной задачи</w:t>
            </w:r>
            <w:r w:rsidR="002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и контингента детей</w:t>
            </w:r>
          </w:p>
        </w:tc>
        <w:tc>
          <w:tcPr>
            <w:tcW w:w="2976" w:type="dxa"/>
          </w:tcPr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93A" w:rsidRPr="008F793A" w:rsidRDefault="008F793A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77" w:rsidRPr="008F793A" w:rsidTr="004C193D">
        <w:tc>
          <w:tcPr>
            <w:tcW w:w="14742" w:type="dxa"/>
            <w:gridSpan w:val="5"/>
          </w:tcPr>
          <w:p w:rsidR="002C4477" w:rsidRPr="002C4477" w:rsidRDefault="002C4477" w:rsidP="002C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2C4477" w:rsidRPr="008F793A" w:rsidTr="004C193D">
        <w:tc>
          <w:tcPr>
            <w:tcW w:w="2694" w:type="dxa"/>
          </w:tcPr>
          <w:p w:rsidR="002C4477" w:rsidRPr="002C4477" w:rsidRDefault="002C4477" w:rsidP="002C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4536" w:type="dxa"/>
          </w:tcPr>
          <w:p w:rsid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2-3 раза в неделю в  группе ( один на воздухе)</w:t>
            </w:r>
          </w:p>
          <w:p w:rsid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 xml:space="preserve">- старшая группа-25 мин. </w:t>
            </w:r>
          </w:p>
          <w:p w:rsid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возраста-10мин .</w:t>
            </w:r>
          </w:p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2 раза в неделю.</w:t>
            </w:r>
          </w:p>
        </w:tc>
        <w:tc>
          <w:tcPr>
            <w:tcW w:w="4394" w:type="dxa"/>
          </w:tcPr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программой, по которой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4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. Перед занятием необходимо</w:t>
            </w:r>
          </w:p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хорошо проветрить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gridSpan w:val="2"/>
          </w:tcPr>
          <w:p w:rsidR="002C4477" w:rsidRPr="002C4477" w:rsidRDefault="002C4477" w:rsidP="00373C2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477" w:rsidRPr="002C4477" w:rsidRDefault="002C4477" w:rsidP="00373C2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77" w:rsidRPr="002C4477" w:rsidRDefault="002C4477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77" w:rsidRPr="008F793A" w:rsidTr="004C193D">
        <w:tc>
          <w:tcPr>
            <w:tcW w:w="2694" w:type="dxa"/>
          </w:tcPr>
          <w:p w:rsidR="002C4477" w:rsidRPr="002C4477" w:rsidRDefault="002C4477" w:rsidP="002C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Проблемно- игровые</w:t>
            </w:r>
          </w:p>
          <w:p w:rsidR="002C4477" w:rsidRPr="002C4477" w:rsidRDefault="002C4477" w:rsidP="002C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(игротреннинги и игротерапия)</w:t>
            </w:r>
          </w:p>
        </w:tc>
        <w:tc>
          <w:tcPr>
            <w:tcW w:w="4536" w:type="dxa"/>
          </w:tcPr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время, можно во второй половине дня.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строго не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фиксировано, в зависимости от задач, поставленных педагогом</w:t>
            </w:r>
          </w:p>
        </w:tc>
        <w:tc>
          <w:tcPr>
            <w:tcW w:w="4394" w:type="dxa"/>
          </w:tcPr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Занятие может быть организовано не заметно для ребенка,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посредством включения педагога</w:t>
            </w:r>
          </w:p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в процесс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gridSpan w:val="2"/>
          </w:tcPr>
          <w:p w:rsidR="002C4477" w:rsidRPr="002C4477" w:rsidRDefault="002C4477" w:rsidP="00373C2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477" w:rsidRPr="002C4477" w:rsidRDefault="002C4477" w:rsidP="00373C2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77" w:rsidRPr="002C4477" w:rsidRDefault="002C4477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77" w:rsidRPr="008F793A" w:rsidTr="004C193D">
        <w:tc>
          <w:tcPr>
            <w:tcW w:w="2694" w:type="dxa"/>
          </w:tcPr>
          <w:p w:rsidR="002C4477" w:rsidRPr="002C4477" w:rsidRDefault="002C4477" w:rsidP="002C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</w:tc>
        <w:tc>
          <w:tcPr>
            <w:tcW w:w="4536" w:type="dxa"/>
          </w:tcPr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1-2 раза в неделю по 30 мин. со старшего возраста</w:t>
            </w:r>
          </w:p>
        </w:tc>
        <w:tc>
          <w:tcPr>
            <w:tcW w:w="4394" w:type="dxa"/>
          </w:tcPr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строятся по определенной схеме и состоят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частей. В них входят беседы,</w:t>
            </w:r>
          </w:p>
          <w:p w:rsidR="002C4477" w:rsidRPr="002C4477" w:rsidRDefault="002C4477" w:rsidP="002C4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этюды и игры разной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подвижности, занятия рисованием,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лепкой и др.</w:t>
            </w:r>
          </w:p>
        </w:tc>
        <w:tc>
          <w:tcPr>
            <w:tcW w:w="3118" w:type="dxa"/>
            <w:gridSpan w:val="2"/>
          </w:tcPr>
          <w:p w:rsidR="002C4477" w:rsidRPr="002C4477" w:rsidRDefault="002C4477" w:rsidP="00373C2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77" w:rsidRPr="002C4477" w:rsidRDefault="002C4477" w:rsidP="00373C2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477" w:rsidRPr="002C4477" w:rsidRDefault="002C4477" w:rsidP="00373C2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77" w:rsidRPr="008F793A" w:rsidTr="004C193D">
        <w:tc>
          <w:tcPr>
            <w:tcW w:w="2694" w:type="dxa"/>
          </w:tcPr>
          <w:p w:rsidR="002C4477" w:rsidRPr="002C4477" w:rsidRDefault="002C4477" w:rsidP="002C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4536" w:type="dxa"/>
          </w:tcPr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В зависимости от поставленных</w:t>
            </w:r>
          </w:p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педагогам целей, сеансами либо в</w:t>
            </w:r>
          </w:p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различных формах физкультурно-</w:t>
            </w:r>
          </w:p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работы, в бодрящей гимнастике</w:t>
            </w:r>
          </w:p>
        </w:tc>
        <w:tc>
          <w:tcPr>
            <w:tcW w:w="4394" w:type="dxa"/>
          </w:tcPr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Необходимо объяснить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серьезность процедуры и 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>детям элементарные знания о том, как не нанести вред своему</w:t>
            </w:r>
          </w:p>
          <w:p w:rsidR="002C4477" w:rsidRPr="002C4477" w:rsidRDefault="002C4477" w:rsidP="00C33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организму </w:t>
            </w:r>
          </w:p>
        </w:tc>
        <w:tc>
          <w:tcPr>
            <w:tcW w:w="3118" w:type="dxa"/>
            <w:gridSpan w:val="2"/>
          </w:tcPr>
          <w:p w:rsidR="002C4477" w:rsidRPr="002C4477" w:rsidRDefault="002C4477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1" w:rsidRPr="008F793A" w:rsidRDefault="004779C1" w:rsidP="0047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</w:t>
            </w:r>
            <w:r w:rsidRPr="008F79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477" w:rsidRPr="002C4477" w:rsidRDefault="002C4477" w:rsidP="0037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77" w:rsidRPr="002834A7" w:rsidRDefault="002C4477" w:rsidP="00410291">
      <w:pPr>
        <w:pStyle w:val="Default"/>
        <w:spacing w:before="120"/>
        <w:ind w:left="-142" w:firstLine="709"/>
        <w:jc w:val="both"/>
        <w:rPr>
          <w:sz w:val="28"/>
          <w:szCs w:val="28"/>
        </w:rPr>
      </w:pPr>
      <w:r w:rsidRPr="002834A7">
        <w:rPr>
          <w:b/>
          <w:bCs/>
          <w:sz w:val="28"/>
          <w:szCs w:val="28"/>
        </w:rPr>
        <w:t xml:space="preserve">Вывод: </w:t>
      </w:r>
      <w:r w:rsidRPr="002834A7">
        <w:rPr>
          <w:sz w:val="28"/>
          <w:szCs w:val="28"/>
        </w:rPr>
        <w:t xml:space="preserve"> </w:t>
      </w:r>
      <w:r w:rsidR="00C3363E">
        <w:rPr>
          <w:sz w:val="28"/>
          <w:szCs w:val="28"/>
        </w:rPr>
        <w:t>П</w:t>
      </w:r>
      <w:r w:rsidRPr="002834A7">
        <w:rPr>
          <w:sz w:val="28"/>
          <w:szCs w:val="28"/>
        </w:rPr>
        <w:t xml:space="preserve">одводя итоги, мы можем отметить следующее: </w:t>
      </w:r>
    </w:p>
    <w:p w:rsidR="002C4477" w:rsidRPr="002834A7" w:rsidRDefault="002C4477" w:rsidP="00410291">
      <w:pPr>
        <w:pStyle w:val="Default"/>
        <w:ind w:left="-142" w:firstLine="709"/>
        <w:jc w:val="both"/>
        <w:rPr>
          <w:sz w:val="28"/>
          <w:szCs w:val="28"/>
        </w:rPr>
      </w:pPr>
      <w:r w:rsidRPr="002834A7">
        <w:rPr>
          <w:sz w:val="28"/>
          <w:szCs w:val="28"/>
        </w:rPr>
        <w:t xml:space="preserve">- можно отметить стабильность показателя здоровья детей; </w:t>
      </w:r>
    </w:p>
    <w:p w:rsidR="002C4477" w:rsidRPr="002834A7" w:rsidRDefault="002C4477" w:rsidP="00410291">
      <w:pPr>
        <w:pStyle w:val="Default"/>
        <w:ind w:left="-142" w:firstLine="709"/>
        <w:jc w:val="both"/>
        <w:rPr>
          <w:sz w:val="28"/>
          <w:szCs w:val="28"/>
        </w:rPr>
      </w:pPr>
      <w:r w:rsidRPr="002834A7">
        <w:rPr>
          <w:sz w:val="28"/>
          <w:szCs w:val="28"/>
        </w:rPr>
        <w:t xml:space="preserve">-отмечается положительная динамика показателя посещаемости детьми </w:t>
      </w:r>
      <w:r w:rsidR="00514744">
        <w:rPr>
          <w:sz w:val="28"/>
          <w:szCs w:val="28"/>
        </w:rPr>
        <w:t>ДОО</w:t>
      </w:r>
      <w:r w:rsidRPr="002834A7">
        <w:rPr>
          <w:sz w:val="28"/>
          <w:szCs w:val="28"/>
        </w:rPr>
        <w:t xml:space="preserve"> в тёплый период времени; </w:t>
      </w:r>
    </w:p>
    <w:p w:rsidR="002C4477" w:rsidRPr="002834A7" w:rsidRDefault="002C4477" w:rsidP="00410291">
      <w:pPr>
        <w:pStyle w:val="Default"/>
        <w:ind w:left="-142" w:firstLine="709"/>
        <w:jc w:val="both"/>
        <w:rPr>
          <w:sz w:val="28"/>
          <w:szCs w:val="28"/>
        </w:rPr>
      </w:pPr>
      <w:r w:rsidRPr="002834A7">
        <w:rPr>
          <w:sz w:val="28"/>
          <w:szCs w:val="28"/>
        </w:rPr>
        <w:t xml:space="preserve">- повышение состояния психологического благополучия, оптимальной работоспособности. </w:t>
      </w:r>
    </w:p>
    <w:p w:rsidR="00410291" w:rsidRDefault="002C4477" w:rsidP="0041029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7">
        <w:rPr>
          <w:rFonts w:ascii="Times New Roman" w:hAnsi="Times New Roman" w:cs="Times New Roman"/>
          <w:sz w:val="28"/>
          <w:szCs w:val="28"/>
        </w:rPr>
        <w:t xml:space="preserve">В центре работы по полноценному физиологическому и психологическому развитию и оздоровлению детей находятся и семья, и дошкольное заведение как две основные социальные структуры, которые в основном и определяют уровень здоровья ребёнка. Мы уверены, что ни одна, даже самая лучшая оздоровительная программа, не сможет дать </w:t>
      </w:r>
      <w:r w:rsidRPr="002834A7">
        <w:rPr>
          <w:rFonts w:ascii="Times New Roman" w:hAnsi="Times New Roman" w:cs="Times New Roman"/>
          <w:sz w:val="28"/>
          <w:szCs w:val="28"/>
        </w:rPr>
        <w:lastRenderedPageBreak/>
        <w:t>полноценных результатов, если она не реализуется совместно с семьёй, если в дошкольном заведении не создано детско-взрослое сообщество (дети – родители – педагоги), для которого характерно содействие друг другу, учёт особенностей и возможностей каждого из элементов этого сообщества. Поэтому педагогический коллектив проводит планомерную работу по ознакомлению родителей с результатами физического воспитания и закаливания детей, пропагандирует здоровый образ жизни. Педагоги</w:t>
      </w:r>
      <w:r w:rsidR="00373C2A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 w:rsidRPr="002834A7">
        <w:rPr>
          <w:rFonts w:ascii="Times New Roman" w:hAnsi="Times New Roman" w:cs="Times New Roman"/>
          <w:sz w:val="28"/>
          <w:szCs w:val="28"/>
        </w:rPr>
        <w:t xml:space="preserve"> знакомили родителей со здоровьесберегающими технологиями на родительских собраниях, круглых столах, через наглядную агитацию</w:t>
      </w:r>
      <w:r w:rsidR="00410291">
        <w:rPr>
          <w:rFonts w:ascii="Times New Roman" w:hAnsi="Times New Roman" w:cs="Times New Roman"/>
          <w:sz w:val="28"/>
          <w:szCs w:val="28"/>
        </w:rPr>
        <w:t>.</w:t>
      </w:r>
    </w:p>
    <w:p w:rsidR="00C3363E" w:rsidRPr="00C3363E" w:rsidRDefault="00410291" w:rsidP="0041029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3E">
        <w:rPr>
          <w:rFonts w:ascii="Times New Roman" w:hAnsi="Times New Roman" w:cs="Times New Roman"/>
          <w:sz w:val="28"/>
          <w:szCs w:val="28"/>
        </w:rPr>
        <w:t>Таким образом, проанализировав первую годову</w:t>
      </w:r>
      <w:r w:rsidR="00C3363E" w:rsidRPr="00C3363E">
        <w:rPr>
          <w:rFonts w:ascii="Times New Roman" w:hAnsi="Times New Roman" w:cs="Times New Roman"/>
          <w:sz w:val="28"/>
          <w:szCs w:val="28"/>
        </w:rPr>
        <w:t xml:space="preserve">ю задачу, можно сделать вывод , что достигнутые результаты в целом удовлетворяют педагогический коллектив, родителей, детей и соответствуют поставленным в 2017-2018  учебном году целям и задачам. </w:t>
      </w:r>
    </w:p>
    <w:p w:rsidR="00A068AA" w:rsidRDefault="002C4477" w:rsidP="0011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63E">
        <w:rPr>
          <w:rFonts w:ascii="Times New Roman" w:hAnsi="Times New Roman" w:cs="Times New Roman"/>
          <w:sz w:val="28"/>
          <w:szCs w:val="28"/>
        </w:rPr>
        <w:t xml:space="preserve"> </w:t>
      </w:r>
      <w:r w:rsidR="00C3363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363E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второй годовой </w:t>
      </w:r>
      <w:r w:rsidR="00C3363E" w:rsidRPr="00E22DF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C3363E">
        <w:rPr>
          <w:rFonts w:ascii="Times New Roman" w:hAnsi="Times New Roman" w:cs="Times New Roman"/>
          <w:color w:val="000000"/>
          <w:sz w:val="28"/>
          <w:szCs w:val="28"/>
        </w:rPr>
        <w:t>адачи по</w:t>
      </w:r>
      <w:r w:rsidR="00C3363E" w:rsidRPr="00E22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63E" w:rsidRPr="00E22DFC">
        <w:rPr>
          <w:rFonts w:ascii="Times New Roman" w:hAnsi="Times New Roman" w:cs="Times New Roman"/>
          <w:spacing w:val="-9"/>
          <w:sz w:val="28"/>
          <w:szCs w:val="28"/>
        </w:rPr>
        <w:t>нравственно</w:t>
      </w:r>
      <w:r w:rsidR="00C3363E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373C2A">
        <w:rPr>
          <w:rFonts w:ascii="Times New Roman" w:hAnsi="Times New Roman" w:cs="Times New Roman"/>
          <w:spacing w:val="-9"/>
          <w:sz w:val="28"/>
          <w:szCs w:val="28"/>
        </w:rPr>
        <w:t>патриотическому воспитанию</w:t>
      </w:r>
      <w:r w:rsidR="00C3363E"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дошкольника, главной целью  </w:t>
      </w:r>
      <w:r w:rsidR="00C3363E">
        <w:rPr>
          <w:rFonts w:ascii="Times New Roman" w:hAnsi="Times New Roman" w:cs="Times New Roman"/>
          <w:spacing w:val="-9"/>
          <w:sz w:val="28"/>
          <w:szCs w:val="28"/>
        </w:rPr>
        <w:t>которого являлось  воспитание у ребенка любви</w:t>
      </w:r>
      <w:r w:rsidR="00C3363E"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и привязанност</w:t>
      </w:r>
      <w:r w:rsidR="00C3363E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C3363E"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к своей семье, </w:t>
      </w:r>
      <w:r w:rsidR="00C3363E">
        <w:rPr>
          <w:rFonts w:ascii="Times New Roman" w:hAnsi="Times New Roman" w:cs="Times New Roman"/>
          <w:spacing w:val="-9"/>
          <w:sz w:val="28"/>
          <w:szCs w:val="28"/>
        </w:rPr>
        <w:t>дому, улице, стране, формирование бережного отношения</w:t>
      </w:r>
      <w:r w:rsidR="00C3363E"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к при</w:t>
      </w:r>
      <w:r w:rsidR="00C3363E">
        <w:rPr>
          <w:rFonts w:ascii="Times New Roman" w:hAnsi="Times New Roman" w:cs="Times New Roman"/>
          <w:spacing w:val="-9"/>
          <w:sz w:val="28"/>
          <w:szCs w:val="28"/>
        </w:rPr>
        <w:t>роде и всему живому, воспитание уважения к труду, развитие</w:t>
      </w:r>
      <w:r w:rsidR="00C3363E"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интерес</w:t>
      </w:r>
      <w:r w:rsidR="00C3363E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="00C3363E"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к русским т</w:t>
      </w:r>
      <w:r w:rsidR="00C3363E">
        <w:rPr>
          <w:rFonts w:ascii="Times New Roman" w:hAnsi="Times New Roman" w:cs="Times New Roman"/>
          <w:spacing w:val="-9"/>
          <w:sz w:val="28"/>
          <w:szCs w:val="28"/>
        </w:rPr>
        <w:t xml:space="preserve">радициям и промыслам , развитие </w:t>
      </w:r>
      <w:r w:rsidR="00C3363E" w:rsidRPr="00E22DFC">
        <w:rPr>
          <w:rFonts w:ascii="Times New Roman" w:hAnsi="Times New Roman" w:cs="Times New Roman"/>
          <w:spacing w:val="-9"/>
          <w:sz w:val="28"/>
          <w:szCs w:val="28"/>
        </w:rPr>
        <w:t xml:space="preserve"> чувства ответстве</w:t>
      </w:r>
      <w:r w:rsidR="00113F75">
        <w:rPr>
          <w:rFonts w:ascii="Times New Roman" w:hAnsi="Times New Roman" w:cs="Times New Roman"/>
          <w:spacing w:val="-9"/>
          <w:sz w:val="28"/>
          <w:szCs w:val="28"/>
        </w:rPr>
        <w:t>нности и гордости за сою родину, в течении всего учебного года</w:t>
      </w:r>
      <w:r w:rsidR="00113F7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373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(воспитатели)</w:t>
      </w:r>
      <w:r w:rsid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формировали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113F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потребность участвовать в делах на благо окружающих людей и живой природы,</w:t>
      </w:r>
      <w:r w:rsidR="00113F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помогали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осознать себя неотъемлемой частью </w:t>
      </w:r>
      <w:r w:rsid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 родины. Педагоги</w:t>
      </w:r>
      <w:r w:rsidR="00373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(воспитатели) </w:t>
      </w:r>
      <w:r w:rsid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стремились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113F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чтобы в результате работы у ребенка появилось или укрепилось сознание</w:t>
      </w:r>
      <w:r w:rsidR="00113F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 индивидуальности, повысилась самооценка, чтобы он почувствовал интерес</w:t>
      </w:r>
      <w:r w:rsidR="00113F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уважение к себе со стороны окружающих, как взрослых, так и ровесников. </w:t>
      </w:r>
    </w:p>
    <w:p w:rsidR="00A068AA" w:rsidRDefault="00A068AA" w:rsidP="00A06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педагогами 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проведена консультация по организации занятий и календарно-обрядовых праздников, используя наработанный материал. Способы подачи информации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разнообразны: беседы, занятия, участие в обрядах, играх, хороводах,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3F75" w:rsidRPr="0011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прослушивание народной музыки. </w:t>
      </w:r>
    </w:p>
    <w:p w:rsidR="00A068AA" w:rsidRDefault="00A068AA" w:rsidP="00A06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51474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реализовывает программу </w:t>
      </w:r>
      <w:r>
        <w:rPr>
          <w:rFonts w:ascii="Times New Roman" w:hAnsi="Times New Roman" w:cs="Times New Roman"/>
          <w:iCs/>
          <w:sz w:val="28"/>
          <w:szCs w:val="28"/>
        </w:rPr>
        <w:t>регионального</w:t>
      </w:r>
      <w:r w:rsidRPr="00A068AA">
        <w:rPr>
          <w:rFonts w:ascii="Times New Roman" w:hAnsi="Times New Roman" w:cs="Times New Roman"/>
          <w:iCs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373C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8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8AA">
        <w:rPr>
          <w:rFonts w:ascii="Times New Roman" w:hAnsi="Times New Roman" w:cs="Times New Roman"/>
          <w:bCs/>
          <w:sz w:val="28"/>
          <w:szCs w:val="28"/>
        </w:rPr>
        <w:t>«На Кубани мы живем…»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детьми от 3 до 7 лет.</w:t>
      </w:r>
    </w:p>
    <w:p w:rsidR="00A068AA" w:rsidRDefault="00A068AA" w:rsidP="00A068AA">
      <w:pPr>
        <w:pStyle w:val="Default"/>
        <w:ind w:firstLine="709"/>
        <w:jc w:val="both"/>
        <w:rPr>
          <w:sz w:val="28"/>
          <w:szCs w:val="28"/>
        </w:rPr>
      </w:pPr>
      <w:r w:rsidRPr="00A068AA">
        <w:rPr>
          <w:b/>
          <w:sz w:val="28"/>
          <w:szCs w:val="28"/>
        </w:rPr>
        <w:t>Цель программы:</w:t>
      </w:r>
      <w:r w:rsidRPr="00A068AA">
        <w:rPr>
          <w:sz w:val="28"/>
          <w:szCs w:val="28"/>
        </w:rPr>
        <w:t xml:space="preserve"> Реализация регионального компонента через знакомство с национально-культурными особенностями на Кубани (произведения искусства, художественное слово, фольклор, музыка, знакомство с историей Кубани, азами казачьей культуры и казачьего быт</w:t>
      </w:r>
      <w:r>
        <w:rPr>
          <w:sz w:val="28"/>
          <w:szCs w:val="28"/>
        </w:rPr>
        <w:t xml:space="preserve">а). 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b/>
          <w:sz w:val="28"/>
          <w:szCs w:val="28"/>
        </w:rPr>
        <w:t>Целевые ориентиры</w:t>
      </w:r>
      <w:r w:rsidRPr="00927E82">
        <w:rPr>
          <w:sz w:val="28"/>
          <w:szCs w:val="28"/>
        </w:rPr>
        <w:t xml:space="preserve"> на этапе завершения дошкольного образования( к семи годам)</w:t>
      </w:r>
    </w:p>
    <w:p w:rsidR="00927E82" w:rsidRPr="00927E82" w:rsidRDefault="00927E82" w:rsidP="00927E82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927E82">
        <w:rPr>
          <w:iCs/>
          <w:sz w:val="28"/>
          <w:szCs w:val="28"/>
        </w:rPr>
        <w:t>- ребенок проявляет интерес к малой родине: знает название края - Краснодарск</w:t>
      </w:r>
      <w:r>
        <w:rPr>
          <w:iCs/>
          <w:sz w:val="28"/>
          <w:szCs w:val="28"/>
        </w:rPr>
        <w:t>ий край ‒</w:t>
      </w:r>
      <w:r w:rsidRPr="00927E82">
        <w:rPr>
          <w:iCs/>
          <w:sz w:val="28"/>
          <w:szCs w:val="28"/>
        </w:rPr>
        <w:t xml:space="preserve"> Кубань, </w:t>
      </w:r>
      <w:r>
        <w:rPr>
          <w:iCs/>
          <w:sz w:val="28"/>
          <w:szCs w:val="28"/>
        </w:rPr>
        <w:t>название своего района.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t>- х</w:t>
      </w:r>
      <w:r w:rsidRPr="00927E82">
        <w:rPr>
          <w:iCs/>
          <w:sz w:val="28"/>
          <w:szCs w:val="28"/>
        </w:rPr>
        <w:t xml:space="preserve">орошо ориентируется  в местонахождении  детского сада, дома и в поселке. Знает и стремится выполнять правила поведения  на улицах поселка; 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lastRenderedPageBreak/>
        <w:t>- р</w:t>
      </w:r>
      <w:r w:rsidRPr="00927E82">
        <w:rPr>
          <w:iCs/>
          <w:sz w:val="28"/>
          <w:szCs w:val="28"/>
        </w:rPr>
        <w:t xml:space="preserve">ебенок проявляет любознательность по отношению к своему поселку, району, краю, их истории, необычным памятникам, зданиям. 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t>- с</w:t>
      </w:r>
      <w:r w:rsidRPr="00927E82">
        <w:rPr>
          <w:iCs/>
          <w:sz w:val="28"/>
          <w:szCs w:val="28"/>
        </w:rPr>
        <w:t xml:space="preserve"> удовольствием включается в проектную деятельность, детское коллекционирование, создание мини-музеев, связанных с познанием малой родины; 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t>- р</w:t>
      </w:r>
      <w:r w:rsidRPr="00927E82">
        <w:rPr>
          <w:iCs/>
          <w:sz w:val="28"/>
          <w:szCs w:val="28"/>
        </w:rPr>
        <w:t xml:space="preserve">ебёнок проявляет инициативу в социально значимых делах: участвует в социально значимых событиях: проектах, акциях, переживает эмоции, связанные с событиями военных лет и подвигами горожан, стремится выразить позитивное отношение к пожилым жителям поселка;. 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t>- о</w:t>
      </w:r>
      <w:r w:rsidRPr="00927E82">
        <w:rPr>
          <w:iCs/>
          <w:sz w:val="28"/>
          <w:szCs w:val="28"/>
        </w:rPr>
        <w:t xml:space="preserve">тражает свои впечатления о малой родине в предпочитаемой деятельности: рассказывает, изображает, воплощает образы в играх, разворачивает сюжет; 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t>- р</w:t>
      </w:r>
      <w:r w:rsidRPr="00927E82">
        <w:rPr>
          <w:iCs/>
          <w:sz w:val="28"/>
          <w:szCs w:val="28"/>
        </w:rPr>
        <w:t xml:space="preserve">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t>- о</w:t>
      </w:r>
      <w:r w:rsidRPr="00927E82">
        <w:rPr>
          <w:iCs/>
          <w:sz w:val="28"/>
          <w:szCs w:val="28"/>
        </w:rPr>
        <w:t xml:space="preserve">хотно участвует в общих делах социально-гуманистической направленности, на материале культуры кубанского фольклора, проявляет инициативность и самостоятельность. </w:t>
      </w:r>
    </w:p>
    <w:p w:rsidR="00927E82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t>- р</w:t>
      </w:r>
      <w:r w:rsidRPr="00927E82">
        <w:rPr>
          <w:iCs/>
          <w:sz w:val="28"/>
          <w:szCs w:val="28"/>
        </w:rPr>
        <w:t xml:space="preserve">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 </w:t>
      </w:r>
    </w:p>
    <w:p w:rsid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sz w:val="28"/>
          <w:szCs w:val="28"/>
        </w:rPr>
        <w:t>- р</w:t>
      </w:r>
      <w:r w:rsidRPr="00927E82">
        <w:rPr>
          <w:iCs/>
          <w:sz w:val="28"/>
          <w:szCs w:val="28"/>
        </w:rPr>
        <w:t xml:space="preserve">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927E82" w:rsidRDefault="001E4E0D" w:rsidP="00927E82">
      <w:pPr>
        <w:pStyle w:val="Default"/>
        <w:ind w:firstLine="709"/>
        <w:jc w:val="both"/>
        <w:rPr>
          <w:spacing w:val="-9"/>
          <w:sz w:val="28"/>
          <w:szCs w:val="28"/>
        </w:rPr>
      </w:pPr>
      <w:r w:rsidRPr="00477E6D">
        <w:rPr>
          <w:sz w:val="28"/>
          <w:szCs w:val="28"/>
          <w:shd w:val="clear" w:color="auto" w:fill="FFFFFF"/>
        </w:rPr>
        <w:t xml:space="preserve">При работе с семьей решались проблемы нравственного воспитания детей в семье, проблемы взаимоотношения детей и взрослых, подготовке детей к школе, а </w:t>
      </w:r>
      <w:r w:rsidRPr="00477E6D">
        <w:rPr>
          <w:spacing w:val="-9"/>
          <w:sz w:val="28"/>
          <w:szCs w:val="28"/>
        </w:rPr>
        <w:t xml:space="preserve">также проводились беседы и консультации с родителями. </w:t>
      </w:r>
    </w:p>
    <w:p w:rsidR="00927E82" w:rsidRDefault="001E4E0D" w:rsidP="00927E82">
      <w:pPr>
        <w:pStyle w:val="Default"/>
        <w:ind w:firstLine="709"/>
        <w:jc w:val="both"/>
        <w:rPr>
          <w:sz w:val="28"/>
          <w:szCs w:val="28"/>
        </w:rPr>
      </w:pPr>
      <w:r w:rsidRPr="00927E82">
        <w:rPr>
          <w:bCs/>
          <w:sz w:val="28"/>
          <w:szCs w:val="28"/>
        </w:rPr>
        <w:t xml:space="preserve">Проанализировав вторую задачу, можно сделать выводы, что в </w:t>
      </w:r>
      <w:r w:rsidRPr="00927E82">
        <w:rPr>
          <w:sz w:val="28"/>
          <w:szCs w:val="28"/>
        </w:rPr>
        <w:t xml:space="preserve"> образовательном учреждении созданы предпосылки,  раскрывающие систему взглядов на проблему  нравственно-патриотического  воспитания</w:t>
      </w:r>
      <w:r w:rsidR="00373C2A">
        <w:rPr>
          <w:sz w:val="28"/>
          <w:szCs w:val="28"/>
        </w:rPr>
        <w:t xml:space="preserve"> детей в целом.   Дети  </w:t>
      </w:r>
      <w:r w:rsidRPr="00927E82">
        <w:rPr>
          <w:sz w:val="28"/>
          <w:szCs w:val="28"/>
        </w:rPr>
        <w:t xml:space="preserve"> дошкольного возраста  на достаточном уровне владеют  нравственными знаниями, в процессе совместной деятельности с  и самостоя</w:t>
      </w:r>
      <w:r w:rsidR="00373C2A">
        <w:rPr>
          <w:sz w:val="28"/>
          <w:szCs w:val="28"/>
        </w:rPr>
        <w:t>тельной</w:t>
      </w:r>
      <w:r w:rsidR="00373C2A" w:rsidRPr="00373C2A">
        <w:rPr>
          <w:rFonts w:eastAsia="Times New Roman"/>
          <w:sz w:val="28"/>
          <w:szCs w:val="28"/>
        </w:rPr>
        <w:t xml:space="preserve"> </w:t>
      </w:r>
      <w:r w:rsidR="00373C2A">
        <w:rPr>
          <w:rFonts w:eastAsia="Times New Roman"/>
          <w:sz w:val="28"/>
          <w:szCs w:val="28"/>
        </w:rPr>
        <w:t xml:space="preserve">педагогом (воспитателем)  </w:t>
      </w:r>
      <w:r w:rsidRPr="00927E82">
        <w:rPr>
          <w:sz w:val="28"/>
          <w:szCs w:val="28"/>
        </w:rPr>
        <w:t xml:space="preserve">деятельности, приобретают представление  о  нормах и правилах поведения, развитии нравственных чувств и эмоций, учатся  следовать усвоенным нравственным нормам и самостоятельно совершать моральный выбор. </w:t>
      </w:r>
    </w:p>
    <w:p w:rsidR="001E4E0D" w:rsidRPr="00927E82" w:rsidRDefault="00927E82" w:rsidP="00927E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Предметно-</w:t>
      </w:r>
      <w:r w:rsidR="001E4E0D" w:rsidRPr="00927E82">
        <w:rPr>
          <w:sz w:val="28"/>
          <w:szCs w:val="28"/>
        </w:rPr>
        <w:t>развивающая образовательная среда в группах создана в соответствии с ФГОС ДО.  В группах оборудованы спец</w:t>
      </w:r>
      <w:r w:rsidR="00373C2A">
        <w:rPr>
          <w:sz w:val="28"/>
          <w:szCs w:val="28"/>
        </w:rPr>
        <w:t>иальные зоны: для детей раннего</w:t>
      </w:r>
      <w:r w:rsidR="001E4E0D" w:rsidRPr="00927E82">
        <w:rPr>
          <w:sz w:val="28"/>
          <w:szCs w:val="28"/>
        </w:rPr>
        <w:t xml:space="preserve"> дошкольного </w:t>
      </w:r>
      <w:r w:rsidR="00373C2A">
        <w:rPr>
          <w:sz w:val="28"/>
          <w:szCs w:val="28"/>
        </w:rPr>
        <w:t>возраста – уголки по социально-</w:t>
      </w:r>
      <w:r w:rsidR="001E4E0D" w:rsidRPr="00927E82">
        <w:rPr>
          <w:sz w:val="28"/>
          <w:szCs w:val="28"/>
        </w:rPr>
        <w:t xml:space="preserve">нравственному воспитанию, ориентированные на ознакомление детей с микросоциумом (семья, детский сад, родная станица); для детей  старшего дошкольного возраста – уголки патриотического воспитания, содержащие материал, по ознакомлению с родной станицей, страной, государственной символикой. </w:t>
      </w:r>
    </w:p>
    <w:p w:rsidR="001E4E0D" w:rsidRPr="008B2880" w:rsidRDefault="001E4E0D" w:rsidP="008B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Прослеживается система</w:t>
      </w:r>
      <w:r w:rsidR="00373C2A">
        <w:rPr>
          <w:rFonts w:ascii="Times New Roman" w:hAnsi="Times New Roman" w:cs="Times New Roman"/>
          <w:color w:val="000000"/>
          <w:sz w:val="28"/>
          <w:szCs w:val="28"/>
        </w:rPr>
        <w:t xml:space="preserve"> в планировании работы </w:t>
      </w:r>
      <w:r w:rsidR="00373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(воспитателей)  </w:t>
      </w:r>
      <w:r w:rsidRPr="008B2880">
        <w:rPr>
          <w:rFonts w:ascii="Times New Roman" w:hAnsi="Times New Roman" w:cs="Times New Roman"/>
          <w:color w:val="000000"/>
          <w:sz w:val="28"/>
          <w:szCs w:val="28"/>
        </w:rPr>
        <w:t>по нравственно-патриотическому воспитанию. Педагоги</w:t>
      </w:r>
      <w:r w:rsidR="00373C2A">
        <w:rPr>
          <w:rFonts w:ascii="Times New Roman" w:hAnsi="Times New Roman" w:cs="Times New Roman"/>
          <w:color w:val="000000"/>
          <w:sz w:val="28"/>
          <w:szCs w:val="28"/>
        </w:rPr>
        <w:t>(воспитатели)</w:t>
      </w:r>
      <w:r w:rsidRPr="008B2880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воспитывают у дошкольников любознательность, чувство любви и привязанности к своей семье, к родному дому, к своему народу, его обычаям, традициям в разных видах деятельности.</w:t>
      </w:r>
    </w:p>
    <w:p w:rsidR="001650C8" w:rsidRPr="00373C2A" w:rsidRDefault="001E4E0D" w:rsidP="00165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80">
        <w:rPr>
          <w:rFonts w:ascii="Times New Roman" w:hAnsi="Times New Roman" w:cs="Times New Roman"/>
          <w:color w:val="000000"/>
          <w:sz w:val="28"/>
          <w:szCs w:val="28"/>
        </w:rPr>
        <w:t>      Планируя задачи на 2018 - 2019 годы</w:t>
      </w:r>
      <w:r w:rsidRPr="008B2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коллектив  </w:t>
      </w:r>
      <w:r w:rsidR="0051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ДОО</w:t>
      </w:r>
      <w:r w:rsidR="0037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B2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</w:t>
      </w:r>
      <w:r w:rsidR="00165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формировать</w:t>
      </w:r>
      <w:r w:rsidRPr="008B2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5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50C8" w:rsidRPr="001650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650C8" w:rsidRPr="0016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0C8" w:rsidRPr="001650C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1650C8" w:rsidRPr="0016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0C8" w:rsidRPr="001650C8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нравственно-патриотические</w:t>
      </w:r>
      <w:r w:rsidR="001650C8" w:rsidRPr="0016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0C8" w:rsidRPr="001650C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1650C8" w:rsidRPr="0016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0C8" w:rsidRPr="001650C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1650C8" w:rsidRPr="0016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0C8" w:rsidRPr="001650C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культурно-исторического</w:t>
      </w:r>
      <w:r w:rsidR="0037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50C8" w:rsidRPr="001650C8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 и традиций своего народа.</w:t>
      </w:r>
    </w:p>
    <w:p w:rsidR="001E4E0D" w:rsidRPr="008B2880" w:rsidRDefault="001E4E0D" w:rsidP="008B28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1B74" w:rsidRDefault="00186774" w:rsidP="008B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880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28706D" w:rsidRDefault="008B2880" w:rsidP="00586800">
      <w:pPr>
        <w:pStyle w:val="Default"/>
        <w:ind w:firstLine="709"/>
        <w:jc w:val="both"/>
        <w:rPr>
          <w:sz w:val="28"/>
          <w:szCs w:val="28"/>
        </w:rPr>
      </w:pPr>
      <w:r w:rsidRPr="00FA1B74">
        <w:rPr>
          <w:sz w:val="28"/>
          <w:szCs w:val="28"/>
        </w:rPr>
        <w:t xml:space="preserve">      При реализации</w:t>
      </w:r>
      <w:r>
        <w:rPr>
          <w:sz w:val="28"/>
          <w:szCs w:val="28"/>
        </w:rPr>
        <w:t xml:space="preserve"> основной образовательной </w:t>
      </w:r>
      <w:r w:rsidRPr="00FA1B74">
        <w:rPr>
          <w:sz w:val="28"/>
          <w:szCs w:val="28"/>
        </w:rPr>
        <w:t xml:space="preserve"> программы «От рождения до школы»</w:t>
      </w:r>
      <w:r>
        <w:rPr>
          <w:sz w:val="28"/>
          <w:szCs w:val="28"/>
        </w:rPr>
        <w:t xml:space="preserve"> под редакцией</w:t>
      </w:r>
      <w:r w:rsidR="00586800">
        <w:rPr>
          <w:sz w:val="28"/>
          <w:szCs w:val="28"/>
        </w:rPr>
        <w:t xml:space="preserve"> Н.Е Вераксы,</w:t>
      </w:r>
      <w:r w:rsidR="00586800" w:rsidRPr="007969CF">
        <w:rPr>
          <w:sz w:val="28"/>
          <w:szCs w:val="28"/>
        </w:rPr>
        <w:t xml:space="preserve">Т.С. Комаровой, М.А. </w:t>
      </w:r>
      <w:r w:rsidR="00586800">
        <w:rPr>
          <w:sz w:val="28"/>
          <w:szCs w:val="28"/>
        </w:rPr>
        <w:t>Васильевой,</w:t>
      </w:r>
      <w:r w:rsidR="00586800" w:rsidRPr="00507A5B">
        <w:rPr>
          <w:sz w:val="28"/>
          <w:szCs w:val="28"/>
        </w:rPr>
        <w:t xml:space="preserve"> </w:t>
      </w:r>
      <w:r w:rsidR="00586800">
        <w:rPr>
          <w:sz w:val="28"/>
          <w:szCs w:val="28"/>
        </w:rPr>
        <w:t xml:space="preserve">соотв. ФГОС ДО, </w:t>
      </w:r>
      <w:r w:rsidRPr="00FA1B74">
        <w:rPr>
          <w:sz w:val="28"/>
          <w:szCs w:val="28"/>
        </w:rPr>
        <w:t xml:space="preserve">методике развития речи уделялось особое внимание. </w:t>
      </w:r>
      <w:r w:rsidR="0028706D">
        <w:rPr>
          <w:sz w:val="28"/>
          <w:szCs w:val="28"/>
        </w:rPr>
        <w:t xml:space="preserve"> О</w:t>
      </w:r>
      <w:r w:rsidRPr="008B2880">
        <w:rPr>
          <w:sz w:val="28"/>
          <w:szCs w:val="28"/>
        </w:rPr>
        <w:t xml:space="preserve">беспечивали возможности для обогащения словарного </w:t>
      </w:r>
      <w:r w:rsidR="00586800">
        <w:rPr>
          <w:sz w:val="28"/>
          <w:szCs w:val="28"/>
        </w:rPr>
        <w:t xml:space="preserve">запаса, </w:t>
      </w:r>
      <w:r w:rsidRPr="008B2880">
        <w:rPr>
          <w:sz w:val="28"/>
          <w:szCs w:val="28"/>
        </w:rPr>
        <w:t>совершенствования звуковой культуры, образной и грамматической сторон</w:t>
      </w:r>
      <w:r w:rsidR="00586800">
        <w:rPr>
          <w:sz w:val="28"/>
          <w:szCs w:val="28"/>
        </w:rPr>
        <w:t xml:space="preserve"> </w:t>
      </w:r>
      <w:r w:rsidRPr="008B2880">
        <w:rPr>
          <w:sz w:val="28"/>
          <w:szCs w:val="28"/>
        </w:rPr>
        <w:t>речи. Совместная деятельность с детьми по развитию речи проходили в</w:t>
      </w:r>
      <w:r w:rsidR="00586800">
        <w:rPr>
          <w:sz w:val="28"/>
          <w:szCs w:val="28"/>
        </w:rPr>
        <w:t xml:space="preserve"> </w:t>
      </w:r>
      <w:r w:rsidRPr="008B2880">
        <w:rPr>
          <w:sz w:val="28"/>
          <w:szCs w:val="28"/>
        </w:rPr>
        <w:t>форме занимательной увлекательной игры.</w:t>
      </w:r>
      <w:r w:rsidR="00586800">
        <w:rPr>
          <w:sz w:val="28"/>
          <w:szCs w:val="28"/>
        </w:rPr>
        <w:t xml:space="preserve"> </w:t>
      </w:r>
    </w:p>
    <w:p w:rsidR="008B2880" w:rsidRPr="008B2880" w:rsidRDefault="0028706D" w:rsidP="0058680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 (воспитатели) смешанной </w:t>
      </w:r>
      <w:r w:rsidR="008B2880" w:rsidRPr="008B2880">
        <w:rPr>
          <w:sz w:val="28"/>
          <w:szCs w:val="28"/>
        </w:rPr>
        <w:t>группы</w:t>
      </w:r>
      <w:r w:rsidR="00586800">
        <w:rPr>
          <w:sz w:val="28"/>
          <w:szCs w:val="28"/>
        </w:rPr>
        <w:t xml:space="preserve"> раннего возраста </w:t>
      </w:r>
      <w:r w:rsidR="008B2880" w:rsidRPr="008B2880">
        <w:rPr>
          <w:sz w:val="28"/>
          <w:szCs w:val="28"/>
        </w:rPr>
        <w:t>проводила речевую работу, используя разнообразный материал и приемы</w:t>
      </w:r>
      <w:r w:rsidR="00586800">
        <w:rPr>
          <w:sz w:val="28"/>
          <w:szCs w:val="28"/>
        </w:rPr>
        <w:t xml:space="preserve"> </w:t>
      </w:r>
      <w:r w:rsidR="008B2880" w:rsidRPr="008B2880">
        <w:rPr>
          <w:sz w:val="28"/>
          <w:szCs w:val="28"/>
        </w:rPr>
        <w:t>(песни, рифмовки, речитативы, мимические игры), помогающие в</w:t>
      </w:r>
      <w:r w:rsidR="00586800">
        <w:rPr>
          <w:sz w:val="28"/>
          <w:szCs w:val="28"/>
        </w:rPr>
        <w:t xml:space="preserve"> </w:t>
      </w:r>
      <w:r w:rsidR="008B2880" w:rsidRPr="008B2880">
        <w:rPr>
          <w:sz w:val="28"/>
          <w:szCs w:val="28"/>
        </w:rPr>
        <w:t>запоминании новых слов и песен. В речевых и звукоподражательных играх</w:t>
      </w:r>
      <w:r w:rsidR="00586800">
        <w:rPr>
          <w:sz w:val="28"/>
          <w:szCs w:val="28"/>
        </w:rPr>
        <w:t xml:space="preserve"> </w:t>
      </w:r>
      <w:r w:rsidR="008B2880" w:rsidRPr="008B2880">
        <w:rPr>
          <w:sz w:val="28"/>
          <w:szCs w:val="28"/>
        </w:rPr>
        <w:t>они успешно развивали чувствительность к смысловой стороне языка.</w:t>
      </w:r>
    </w:p>
    <w:p w:rsidR="008B2880" w:rsidRPr="00586800" w:rsidRDefault="0028706D" w:rsidP="0058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(воспитатели)смешанной дошкольной  </w:t>
      </w:r>
      <w:r w:rsidR="008B2880" w:rsidRPr="008B288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2880" w:rsidRPr="008B2880">
        <w:rPr>
          <w:rFonts w:ascii="Times New Roman" w:hAnsi="Times New Roman" w:cs="Times New Roman"/>
          <w:sz w:val="28"/>
          <w:szCs w:val="28"/>
        </w:rPr>
        <w:t xml:space="preserve"> погружали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B2880" w:rsidRPr="008B2880">
        <w:rPr>
          <w:rFonts w:ascii="Times New Roman" w:hAnsi="Times New Roman" w:cs="Times New Roman"/>
          <w:sz w:val="28"/>
          <w:szCs w:val="28"/>
        </w:rPr>
        <w:t>в языковую среду, проводя</w:t>
      </w:r>
      <w:r w:rsidR="00586800">
        <w:rPr>
          <w:rFonts w:ascii="Times New Roman" w:hAnsi="Times New Roman" w:cs="Times New Roman"/>
          <w:sz w:val="28"/>
          <w:szCs w:val="28"/>
        </w:rPr>
        <w:t xml:space="preserve"> </w:t>
      </w:r>
      <w:r w:rsidR="008B2880" w:rsidRPr="008B2880">
        <w:rPr>
          <w:rFonts w:ascii="Times New Roman" w:hAnsi="Times New Roman" w:cs="Times New Roman"/>
          <w:sz w:val="28"/>
          <w:szCs w:val="28"/>
        </w:rPr>
        <w:t>большую работу над звукопроизношением, развивая речевой слух, формируя</w:t>
      </w:r>
      <w:r w:rsidR="00586800">
        <w:rPr>
          <w:rFonts w:ascii="Times New Roman" w:hAnsi="Times New Roman" w:cs="Times New Roman"/>
          <w:sz w:val="28"/>
          <w:szCs w:val="28"/>
        </w:rPr>
        <w:t xml:space="preserve"> </w:t>
      </w:r>
      <w:r w:rsidR="008B2880" w:rsidRPr="008B2880">
        <w:rPr>
          <w:rFonts w:ascii="Times New Roman" w:hAnsi="Times New Roman" w:cs="Times New Roman"/>
          <w:sz w:val="28"/>
          <w:szCs w:val="28"/>
        </w:rPr>
        <w:t>правильное звуко</w:t>
      </w:r>
      <w:r w:rsidR="00586800">
        <w:rPr>
          <w:rFonts w:ascii="Times New Roman" w:hAnsi="Times New Roman" w:cs="Times New Roman"/>
          <w:sz w:val="28"/>
          <w:szCs w:val="28"/>
        </w:rPr>
        <w:t xml:space="preserve">произношению </w:t>
      </w:r>
      <w:r w:rsidR="008B2880" w:rsidRPr="008B2880">
        <w:rPr>
          <w:rFonts w:ascii="Times New Roman" w:hAnsi="Times New Roman" w:cs="Times New Roman"/>
          <w:sz w:val="28"/>
          <w:szCs w:val="28"/>
        </w:rPr>
        <w:t>и словопроизн</w:t>
      </w:r>
      <w:r>
        <w:rPr>
          <w:rFonts w:ascii="Times New Roman" w:hAnsi="Times New Roman" w:cs="Times New Roman"/>
          <w:sz w:val="28"/>
          <w:szCs w:val="28"/>
        </w:rPr>
        <w:t>ошение.  Средний возраст детей (4-5лет)</w:t>
      </w:r>
      <w:r w:rsidR="008B2880" w:rsidRPr="008B2880">
        <w:rPr>
          <w:rFonts w:ascii="Times New Roman" w:hAnsi="Times New Roman" w:cs="Times New Roman"/>
          <w:sz w:val="28"/>
          <w:szCs w:val="28"/>
        </w:rPr>
        <w:t xml:space="preserve"> понимают речь, отражающую игровую, учебную, бытовую сферу</w:t>
      </w:r>
      <w:r w:rsidR="00586800">
        <w:rPr>
          <w:rFonts w:ascii="Times New Roman" w:hAnsi="Times New Roman" w:cs="Times New Roman"/>
          <w:sz w:val="28"/>
          <w:szCs w:val="28"/>
        </w:rPr>
        <w:t xml:space="preserve"> </w:t>
      </w:r>
      <w:r w:rsidR="008B2880" w:rsidRPr="008B2880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>
        <w:rPr>
          <w:rFonts w:ascii="Times New Roman" w:hAnsi="Times New Roman" w:cs="Times New Roman"/>
          <w:sz w:val="28"/>
          <w:szCs w:val="28"/>
        </w:rPr>
        <w:t>Старшему возрасту детей (5-6 лет) уделяли специальное внимание по</w:t>
      </w:r>
      <w:r w:rsidR="00586800">
        <w:rPr>
          <w:rFonts w:ascii="Times New Roman" w:hAnsi="Times New Roman" w:cs="Times New Roman"/>
          <w:sz w:val="28"/>
          <w:szCs w:val="28"/>
        </w:rPr>
        <w:t xml:space="preserve"> </w:t>
      </w:r>
      <w:r w:rsidR="008B2880" w:rsidRPr="008B2880">
        <w:rPr>
          <w:rFonts w:ascii="Times New Roman" w:hAnsi="Times New Roman" w:cs="Times New Roman"/>
          <w:sz w:val="28"/>
          <w:szCs w:val="28"/>
        </w:rPr>
        <w:t>развитию монологической речи: планированию индивидуальной и</w:t>
      </w:r>
      <w:r w:rsidR="00586800">
        <w:rPr>
          <w:rFonts w:ascii="Times New Roman" w:hAnsi="Times New Roman" w:cs="Times New Roman"/>
          <w:sz w:val="28"/>
          <w:szCs w:val="28"/>
        </w:rPr>
        <w:t xml:space="preserve"> </w:t>
      </w:r>
      <w:r w:rsidR="008B2880" w:rsidRPr="008B2880">
        <w:rPr>
          <w:rFonts w:ascii="Times New Roman" w:hAnsi="Times New Roman" w:cs="Times New Roman"/>
          <w:sz w:val="28"/>
          <w:szCs w:val="28"/>
        </w:rPr>
        <w:t>совместной деятельности, обмену мнениями и информацией, осуждению</w:t>
      </w:r>
      <w:r w:rsidR="00586800">
        <w:rPr>
          <w:rFonts w:ascii="Times New Roman" w:hAnsi="Times New Roman" w:cs="Times New Roman"/>
          <w:sz w:val="28"/>
          <w:szCs w:val="28"/>
        </w:rPr>
        <w:t xml:space="preserve"> </w:t>
      </w:r>
      <w:r w:rsidR="008B2880" w:rsidRPr="008B2880">
        <w:rPr>
          <w:rFonts w:ascii="Times New Roman" w:hAnsi="Times New Roman" w:cs="Times New Roman"/>
          <w:sz w:val="28"/>
          <w:szCs w:val="28"/>
        </w:rPr>
        <w:t>общих дел. Работа по формированию грамматического строя речи у детей</w:t>
      </w:r>
      <w:r w:rsidR="00586800">
        <w:rPr>
          <w:rFonts w:ascii="Times New Roman" w:hAnsi="Times New Roman" w:cs="Times New Roman"/>
          <w:sz w:val="28"/>
          <w:szCs w:val="28"/>
        </w:rPr>
        <w:t xml:space="preserve"> </w:t>
      </w:r>
      <w:r w:rsidR="008B2880" w:rsidRPr="008B2880">
        <w:rPr>
          <w:rFonts w:ascii="Times New Roman" w:hAnsi="Times New Roman" w:cs="Times New Roman"/>
          <w:sz w:val="28"/>
          <w:szCs w:val="28"/>
        </w:rPr>
        <w:t>также проводилась в повседневной жизни, в общении с взрослыми, друг с</w:t>
      </w:r>
      <w:r w:rsidR="00586800">
        <w:rPr>
          <w:rFonts w:ascii="Times New Roman" w:hAnsi="Times New Roman" w:cs="Times New Roman"/>
          <w:sz w:val="28"/>
          <w:szCs w:val="28"/>
        </w:rPr>
        <w:t xml:space="preserve"> </w:t>
      </w:r>
      <w:r w:rsidR="008B2880" w:rsidRPr="008B2880">
        <w:rPr>
          <w:rFonts w:ascii="Times New Roman" w:hAnsi="Times New Roman" w:cs="Times New Roman"/>
          <w:sz w:val="28"/>
          <w:szCs w:val="28"/>
        </w:rPr>
        <w:t xml:space="preserve">другом. </w:t>
      </w:r>
    </w:p>
    <w:p w:rsidR="00586800" w:rsidRDefault="00FA1B74" w:rsidP="0058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      В </w:t>
      </w:r>
      <w:r w:rsidR="00514744"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 речевого развития. Работа проводилась  в полном объеме. Весь необходимый методический материал имеется в группах и в методическом кабинете. Педагоги</w:t>
      </w:r>
      <w:r w:rsidR="0028706D">
        <w:rPr>
          <w:rFonts w:ascii="Times New Roman" w:hAnsi="Times New Roman" w:cs="Times New Roman"/>
          <w:color w:val="000000"/>
          <w:sz w:val="28"/>
          <w:szCs w:val="28"/>
        </w:rPr>
        <w:t xml:space="preserve"> (воспитателями)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744"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владеют грамотной литературной речью и считают, что речь взрослого является образцом для детей. </w:t>
      </w:r>
    </w:p>
    <w:p w:rsidR="00586800" w:rsidRDefault="0028706D" w:rsidP="0058680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знакомления с художественной литературой и развития речи, педагоги проводили: </w:t>
      </w:r>
    </w:p>
    <w:p w:rsidR="00FA1B74" w:rsidRPr="00586800" w:rsidRDefault="00586800" w:rsidP="0058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>рганизованн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образовательную деятельность;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B74" w:rsidRPr="00FA1B74" w:rsidRDefault="00586800" w:rsidP="00586800">
      <w:pPr>
        <w:autoSpaceDE w:val="0"/>
        <w:autoSpaceDN w:val="0"/>
        <w:adjustRightInd w:val="0"/>
        <w:spacing w:after="218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>овместну</w:t>
      </w:r>
      <w:r>
        <w:rPr>
          <w:rFonts w:ascii="Times New Roman" w:hAnsi="Times New Roman" w:cs="Times New Roman"/>
          <w:color w:val="000000"/>
          <w:sz w:val="28"/>
          <w:szCs w:val="28"/>
        </w:rPr>
        <w:t>ю деятельность детей и взрослых;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B74" w:rsidRPr="00FA1B74" w:rsidRDefault="00586800" w:rsidP="0058680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амостоятельную деятельность детей. </w:t>
      </w:r>
    </w:p>
    <w:p w:rsidR="00FA1B74" w:rsidRPr="00FA1B74" w:rsidRDefault="00FA1B74" w:rsidP="005E14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Чтобы способствовать развитию воображения детей, их свободной фантазии </w:t>
      </w:r>
      <w:r w:rsidR="0028706D">
        <w:rPr>
          <w:rFonts w:ascii="Times New Roman" w:hAnsi="Times New Roman" w:cs="Times New Roman"/>
          <w:color w:val="000000"/>
          <w:sz w:val="28"/>
          <w:szCs w:val="28"/>
        </w:rPr>
        <w:t>педагоги (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>воспитатели</w:t>
      </w:r>
      <w:r w:rsidR="0028706D">
        <w:rPr>
          <w:rFonts w:ascii="Times New Roman" w:hAnsi="Times New Roman" w:cs="Times New Roman"/>
          <w:color w:val="000000"/>
          <w:sz w:val="28"/>
          <w:szCs w:val="28"/>
        </w:rPr>
        <w:t>) привлекали воспитанников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к освоению театрализованной деятельности. Осваивая её, дети учились принимать не только свою точку зрения, но и зрительскую. Дети в  группах общительны, коммуникабельны, эмоциональны. </w:t>
      </w:r>
    </w:p>
    <w:p w:rsidR="00FA1B74" w:rsidRPr="00FA1B74" w:rsidRDefault="00586800" w:rsidP="00404D7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</w:p>
    <w:p w:rsidR="00F84EDD" w:rsidRPr="00F84EDD" w:rsidRDefault="00404D72" w:rsidP="00F84E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4EDD" w:rsidRPr="00F84EDD">
        <w:rPr>
          <w:rFonts w:ascii="Times New Roman" w:hAnsi="Times New Roman" w:cs="Times New Roman"/>
          <w:sz w:val="28"/>
          <w:szCs w:val="28"/>
        </w:rPr>
        <w:t>ознавательному развитию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(воспитатели) </w:t>
      </w:r>
      <w:r w:rsidR="00F84EDD" w:rsidRPr="00F84EDD">
        <w:rPr>
          <w:rFonts w:ascii="Times New Roman" w:hAnsi="Times New Roman" w:cs="Times New Roman"/>
          <w:sz w:val="28"/>
          <w:szCs w:val="28"/>
        </w:rPr>
        <w:t>делали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упор на развитие интересов детей, уделяли большое внимание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формированию первичных представлений о себе, других людях, объектах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 мира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(форме, цвете, размере, материале, звучании, ритме, темпе, количестве,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числе, части и целом, пространстве и времени, движении и покое, причинах и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следствиях и др.)</w:t>
      </w:r>
    </w:p>
    <w:p w:rsidR="00F84EDD" w:rsidRPr="00F84EDD" w:rsidRDefault="00F84EDD" w:rsidP="00F8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D">
        <w:rPr>
          <w:rFonts w:ascii="Times New Roman" w:hAnsi="Times New Roman" w:cs="Times New Roman"/>
          <w:sz w:val="28"/>
          <w:szCs w:val="28"/>
        </w:rPr>
        <w:t>Проводилась работа по детскому экспериментированию с 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72">
        <w:rPr>
          <w:rFonts w:ascii="Times New Roman" w:hAnsi="Times New Roman" w:cs="Times New Roman"/>
          <w:sz w:val="28"/>
          <w:szCs w:val="28"/>
        </w:rPr>
        <w:t xml:space="preserve">материалом. </w:t>
      </w:r>
      <w:r w:rsidR="00404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(воспитатели)  </w:t>
      </w:r>
      <w:r w:rsidRPr="00F84EDD">
        <w:rPr>
          <w:rFonts w:ascii="Times New Roman" w:hAnsi="Times New Roman" w:cs="Times New Roman"/>
          <w:sz w:val="28"/>
          <w:szCs w:val="28"/>
        </w:rPr>
        <w:t xml:space="preserve"> учили детей выстраивать свою работу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моделирования: использование схем, символов, знаков. На основе 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развивали творческую, свободную личность, обладающую чувством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собственного достоинства и уважением к людям. Старались, чтобы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детей вызывали эмоции, чувства и побуждали их к деятельности, поступкам.</w:t>
      </w:r>
    </w:p>
    <w:p w:rsidR="00F84EDD" w:rsidRPr="00F84EDD" w:rsidRDefault="00404D72" w:rsidP="00F8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(воспитатели) </w:t>
      </w:r>
      <w:r w:rsidR="00F84EDD" w:rsidRPr="00F84EDD">
        <w:rPr>
          <w:rFonts w:ascii="Times New Roman" w:hAnsi="Times New Roman" w:cs="Times New Roman"/>
          <w:sz w:val="28"/>
          <w:szCs w:val="28"/>
        </w:rPr>
        <w:t>использовали в своей работе методы, позволяющие им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наиболее эффективно проводить работу по ознакомлению детей с природным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миром, а также методы, повышающие познавательную активность: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элементарный анализ, сравнение по контрасту и подобию, сходству,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группировка и классификации. Приучали детей к самостоятельному поиску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ответов на вопросы в сочетании с разнообразными средствами на одном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занятии.</w:t>
      </w:r>
    </w:p>
    <w:p w:rsidR="00F84EDD" w:rsidRDefault="00404D72" w:rsidP="00F8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="00F84EDD" w:rsidRPr="00F84EDD">
        <w:rPr>
          <w:rFonts w:ascii="Times New Roman" w:hAnsi="Times New Roman" w:cs="Times New Roman"/>
          <w:sz w:val="28"/>
          <w:szCs w:val="28"/>
        </w:rPr>
        <w:t xml:space="preserve"> создавали все необходимые условия для ознакомления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дошкольников с миром природы. В каждой группе есть уголок природы, с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различными видами растений, природными материалами и дидактическими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играми по ознакомлению с природой и необходимое оборудование по уходу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за комнатными растениями, календари природы и погоды.</w:t>
      </w:r>
      <w:r>
        <w:rPr>
          <w:rFonts w:ascii="Times New Roman" w:hAnsi="Times New Roman" w:cs="Times New Roman"/>
          <w:sz w:val="28"/>
          <w:szCs w:val="28"/>
        </w:rPr>
        <w:t xml:space="preserve"> Во всех группах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 организованную непосредственно-образовательную деятельность</w:t>
      </w:r>
      <w:r w:rsidR="00F84EDD" w:rsidRPr="00F84EDD">
        <w:rPr>
          <w:rFonts w:ascii="Times New Roman" w:hAnsi="Times New Roman" w:cs="Times New Roman"/>
          <w:sz w:val="28"/>
          <w:szCs w:val="28"/>
        </w:rPr>
        <w:t>, наблюдения, читали художественную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литературу, проводили разнообразные игры, трудовую деятельность. Для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>успешного усвоения материала педагоги</w:t>
      </w:r>
      <w:r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 w:rsidR="00F84EDD" w:rsidRPr="00F84EDD">
        <w:rPr>
          <w:rFonts w:ascii="Times New Roman" w:hAnsi="Times New Roman" w:cs="Times New Roman"/>
          <w:sz w:val="28"/>
          <w:szCs w:val="28"/>
        </w:rPr>
        <w:t xml:space="preserve"> использовали интегрированные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="00F84EDD" w:rsidRPr="00F84EDD">
        <w:rPr>
          <w:rFonts w:ascii="Times New Roman" w:hAnsi="Times New Roman" w:cs="Times New Roman"/>
          <w:sz w:val="28"/>
          <w:szCs w:val="28"/>
        </w:rPr>
        <w:t xml:space="preserve">занятия. </w:t>
      </w:r>
    </w:p>
    <w:p w:rsidR="00D16C71" w:rsidRDefault="00F84EDD" w:rsidP="00D1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D">
        <w:rPr>
          <w:rFonts w:ascii="Times New Roman" w:hAnsi="Times New Roman" w:cs="Times New Roman"/>
          <w:sz w:val="28"/>
          <w:szCs w:val="28"/>
        </w:rPr>
        <w:t>На участках каждой группы организовано наблюдение за растущими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растениями в клумбах. В работе по ознакомлению с окружающим педагоги</w:t>
      </w:r>
      <w:r w:rsidR="00404D72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 w:rsidR="00D16C71"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учитывали региональный компонент: природу родного края, народные</w:t>
      </w:r>
      <w:r w:rsidR="00D16C71"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традиции. Для более углубленного освоения программного материала,</w:t>
      </w:r>
      <w:r w:rsidR="00D16C71"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удовлетворения любознательности и интереса детей к окружающему миру</w:t>
      </w:r>
      <w:r w:rsidR="00D16C71"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проводились экологические недели с целью формирования у детей и</w:t>
      </w:r>
      <w:r w:rsidR="00D16C71"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родителей чувства сопричастности ко всему живому, гуманного отношения к</w:t>
      </w:r>
      <w:r w:rsidR="00D16C71">
        <w:rPr>
          <w:rFonts w:ascii="Times New Roman" w:hAnsi="Times New Roman" w:cs="Times New Roman"/>
          <w:sz w:val="28"/>
          <w:szCs w:val="28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окружающей среде и стремление проявлять заботу о сохранении природы.</w:t>
      </w:r>
    </w:p>
    <w:p w:rsidR="00D16C71" w:rsidRDefault="00D16C71" w:rsidP="00D1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404D72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разработали экологический проект</w:t>
      </w:r>
      <w:r w:rsidRPr="00D16C71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C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«Тропинка открытий для маленьких почемучек»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</w:p>
    <w:p w:rsidR="00D16C71" w:rsidRDefault="00D16C71" w:rsidP="00D1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D16C7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Целью проекта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является</w:t>
      </w:r>
      <w:r w:rsidRPr="00D16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3EED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благоприятных условий на территории детского сада по формированию экологи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культуры воспитанников ‒ </w:t>
      </w:r>
      <w:r w:rsidRPr="00123EED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совокупностей экологического сознания, экологических чувств и экологической деятельности.</w:t>
      </w:r>
    </w:p>
    <w:p w:rsidR="00F84EDD" w:rsidRPr="00D16C71" w:rsidRDefault="00F84EDD" w:rsidP="00F8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84EDD">
        <w:rPr>
          <w:rFonts w:ascii="Times New Roman" w:hAnsi="Times New Roman" w:cs="Times New Roman"/>
          <w:sz w:val="28"/>
          <w:szCs w:val="28"/>
        </w:rPr>
        <w:t xml:space="preserve"> Для</w:t>
      </w:r>
      <w:r w:rsidR="00D16C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повышения эффективности изучаемого материала в своей работе педагоги</w:t>
      </w:r>
      <w:r w:rsidR="00404D72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 w:rsidR="00D16C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применяли современные технологии, создавали и использовали презентации</w:t>
      </w:r>
      <w:r w:rsidR="00D16C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F84EDD">
        <w:rPr>
          <w:rFonts w:ascii="Times New Roman" w:hAnsi="Times New Roman" w:cs="Times New Roman"/>
          <w:sz w:val="28"/>
          <w:szCs w:val="28"/>
        </w:rPr>
        <w:t>по различным темам.</w:t>
      </w:r>
    </w:p>
    <w:p w:rsidR="00FA1B74" w:rsidRDefault="00FA1B74" w:rsidP="00F84EDD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</w:t>
      </w:r>
      <w:r w:rsidR="00336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ие математических представлений</w:t>
      </w:r>
    </w:p>
    <w:p w:rsidR="00FC13C2" w:rsidRDefault="00FC13C2" w:rsidP="00B8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C2">
        <w:rPr>
          <w:rFonts w:ascii="Times New Roman" w:hAnsi="Times New Roman" w:cs="Times New Roman"/>
          <w:sz w:val="28"/>
          <w:szCs w:val="28"/>
        </w:rPr>
        <w:t>По развитию элементарных математических представлений педагоги</w:t>
      </w:r>
      <w:r w:rsidR="00B829C0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использовали такие формы работы, как обучение в повседневных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ситуациях, демонстрационные опыты ,сенсорные праздники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народного календаря. театрализация с математическим содержанием –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этапе объяснения или повторения и закрепления.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коллективные занятия при условии свободы участия в нем, занятия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четкими правилами, обязательные для всех, свободные беседы гуманитарной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направленности, поисковая деятельность как нахождение способа действия.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Использование разнообразного и разнопланового дидактического материала</w:t>
      </w:r>
      <w:r w:rsidR="00F84EDD">
        <w:rPr>
          <w:rFonts w:ascii="Times New Roman" w:hAnsi="Times New Roman" w:cs="Times New Roman"/>
          <w:sz w:val="28"/>
          <w:szCs w:val="28"/>
        </w:rPr>
        <w:t xml:space="preserve"> </w:t>
      </w:r>
      <w:r w:rsidRPr="00FC13C2">
        <w:rPr>
          <w:rFonts w:ascii="Times New Roman" w:hAnsi="Times New Roman" w:cs="Times New Roman"/>
          <w:sz w:val="28"/>
          <w:szCs w:val="28"/>
        </w:rPr>
        <w:t>позволяло обобщить понятия «число», «множество», «форма».</w:t>
      </w:r>
    </w:p>
    <w:p w:rsidR="00FA1B74" w:rsidRDefault="0081553E" w:rsidP="00B829C0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="00FA1B74" w:rsidRPr="00FA1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ожественно - эстетическое</w:t>
      </w:r>
      <w:r w:rsidR="00FA1B74" w:rsidRPr="00FA1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D16C71" w:rsidRPr="008E59BD" w:rsidRDefault="00D16C71" w:rsidP="00B829C0">
      <w:pPr>
        <w:pStyle w:val="120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B829C0">
        <w:rPr>
          <w:rFonts w:ascii="Times New Roman" w:hAnsi="Times New Roman" w:cs="Times New Roman"/>
          <w:b/>
          <w:sz w:val="28"/>
          <w:szCs w:val="28"/>
        </w:rPr>
        <w:t>Основные цели и задачи художественно-эстетического развития</w:t>
      </w:r>
      <w:r w:rsidR="008E59BD" w:rsidRPr="008E59BD">
        <w:rPr>
          <w:rFonts w:ascii="Times New Roman" w:hAnsi="Times New Roman" w:cs="Times New Roman"/>
          <w:sz w:val="28"/>
          <w:szCs w:val="28"/>
        </w:rPr>
        <w:t>:</w:t>
      </w:r>
    </w:p>
    <w:p w:rsidR="00D16C71" w:rsidRPr="00D240A3" w:rsidRDefault="00D16C71" w:rsidP="00D16C71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D240A3">
        <w:rPr>
          <w:sz w:val="28"/>
          <w:szCs w:val="28"/>
        </w:rPr>
        <w:t>Формирование интереса к эстетической стороне окружающей действи</w:t>
      </w:r>
      <w:r w:rsidRPr="00D240A3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D240A3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D240A3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D240A3">
        <w:rPr>
          <w:sz w:val="28"/>
          <w:szCs w:val="28"/>
        </w:rPr>
        <w:t>творческой деятельности.</w:t>
      </w:r>
    </w:p>
    <w:p w:rsidR="00D16C71" w:rsidRPr="00D240A3" w:rsidRDefault="00D16C71" w:rsidP="00D16C71">
      <w:pPr>
        <w:pStyle w:val="120"/>
        <w:shd w:val="clear" w:color="auto" w:fill="auto"/>
        <w:spacing w:before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240A3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D240A3">
        <w:rPr>
          <w:rFonts w:ascii="Times New Roman" w:hAnsi="Times New Roman" w:cs="Times New Roman"/>
          <w:sz w:val="28"/>
          <w:szCs w:val="28"/>
        </w:rPr>
        <w:softHyphen/>
        <w:t>собностей.</w:t>
      </w:r>
    </w:p>
    <w:p w:rsidR="00D16C71" w:rsidRPr="00D240A3" w:rsidRDefault="00D16C71" w:rsidP="00D16C71">
      <w:pPr>
        <w:pStyle w:val="120"/>
        <w:shd w:val="clear" w:color="auto" w:fill="auto"/>
        <w:spacing w:before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240A3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</w:t>
      </w:r>
      <w:r w:rsidRPr="00D240A3">
        <w:rPr>
          <w:rFonts w:ascii="Times New Roman" w:hAnsi="Times New Roman" w:cs="Times New Roman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D240A3">
        <w:rPr>
          <w:rFonts w:ascii="Times New Roman" w:hAnsi="Times New Roman" w:cs="Times New Roman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81553E" w:rsidRDefault="00FA1B74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t>В своей работе педагоги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 xml:space="preserve"> (воспитатели)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8E59BD" w:rsidRDefault="00FA1B74" w:rsidP="008E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своей работе педагоги</w:t>
      </w:r>
      <w:r w:rsidR="00B829C0" w:rsidRPr="00B82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>(воспитатели)</w:t>
      </w:r>
      <w:r w:rsidR="00B829C0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>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</w:t>
      </w:r>
      <w:r w:rsidR="008E59BD">
        <w:rPr>
          <w:rFonts w:ascii="Times New Roman" w:hAnsi="Times New Roman" w:cs="Times New Roman"/>
          <w:color w:val="000000"/>
          <w:sz w:val="28"/>
          <w:szCs w:val="28"/>
        </w:rPr>
        <w:t xml:space="preserve"> и интересное для ребенка дело.</w:t>
      </w:r>
    </w:p>
    <w:p w:rsidR="008E59BD" w:rsidRPr="00D240A3" w:rsidRDefault="008E59BD" w:rsidP="008E59BD">
      <w:pPr>
        <w:pStyle w:val="5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8E59BD">
        <w:rPr>
          <w:sz w:val="28"/>
          <w:szCs w:val="28"/>
        </w:rPr>
        <w:t>В течение учебного года в детском саду создавали все необходимые условия</w:t>
      </w:r>
      <w:r>
        <w:rPr>
          <w:color w:val="000000"/>
          <w:sz w:val="28"/>
          <w:szCs w:val="28"/>
        </w:rPr>
        <w:t xml:space="preserve"> </w:t>
      </w:r>
      <w:r w:rsidRPr="008E59BD">
        <w:rPr>
          <w:sz w:val="28"/>
          <w:szCs w:val="28"/>
        </w:rPr>
        <w:t>для осуществления работы по художественно-эстетическому развитию</w:t>
      </w:r>
      <w:r>
        <w:rPr>
          <w:color w:val="000000"/>
          <w:sz w:val="28"/>
          <w:szCs w:val="28"/>
        </w:rPr>
        <w:t xml:space="preserve"> </w:t>
      </w:r>
      <w:r w:rsidRPr="008E59BD">
        <w:rPr>
          <w:sz w:val="28"/>
          <w:szCs w:val="28"/>
        </w:rPr>
        <w:t>воспитанников</w:t>
      </w:r>
      <w:r>
        <w:rPr>
          <w:sz w:val="28"/>
          <w:szCs w:val="28"/>
        </w:rPr>
        <w:t>:</w:t>
      </w:r>
      <w:r w:rsidRPr="008E59BD">
        <w:rPr>
          <w:sz w:val="28"/>
          <w:szCs w:val="28"/>
        </w:rPr>
        <w:t xml:space="preserve"> приобщения детей</w:t>
      </w:r>
      <w:r w:rsidRPr="00D240A3">
        <w:rPr>
          <w:sz w:val="28"/>
          <w:szCs w:val="28"/>
        </w:rPr>
        <w:t xml:space="preserve">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8E59BD" w:rsidRPr="00D240A3" w:rsidRDefault="008E59BD" w:rsidP="008E59BD">
      <w:pPr>
        <w:pStyle w:val="5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D240A3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E59BD" w:rsidRPr="00D240A3" w:rsidRDefault="008E59BD" w:rsidP="008E59BD">
      <w:pPr>
        <w:pStyle w:val="5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D240A3">
        <w:rPr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E59BD" w:rsidRDefault="008E59BD" w:rsidP="008E59BD">
      <w:pPr>
        <w:pStyle w:val="5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D57E26">
        <w:rPr>
          <w:sz w:val="28"/>
          <w:szCs w:val="28"/>
        </w:rPr>
        <w:t>Развитие детского музыкально-художественного творчества, реали</w:t>
      </w:r>
      <w:r w:rsidRPr="00D57E26">
        <w:rPr>
          <w:sz w:val="28"/>
          <w:szCs w:val="28"/>
        </w:rPr>
        <w:softHyphen/>
        <w:t xml:space="preserve">зация самостоятельной творческой деятельности детей; </w:t>
      </w:r>
      <w:r w:rsidRPr="00D240A3">
        <w:rPr>
          <w:sz w:val="28"/>
          <w:szCs w:val="28"/>
        </w:rPr>
        <w:t>удовлетворение потребности в самовыражении.</w:t>
      </w:r>
    </w:p>
    <w:p w:rsidR="00FA1B74" w:rsidRPr="00FA1B74" w:rsidRDefault="0081553E" w:rsidP="0081553E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8E59BD" w:rsidRPr="008E59BD" w:rsidRDefault="00FA1B74" w:rsidP="008E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9C0">
        <w:rPr>
          <w:rFonts w:ascii="Times New Roman" w:hAnsi="Times New Roman" w:cs="Times New Roman"/>
          <w:sz w:val="28"/>
          <w:szCs w:val="28"/>
        </w:rPr>
        <w:t>Социально-</w:t>
      </w:r>
      <w:r w:rsidR="008E59BD" w:rsidRPr="008E59BD">
        <w:rPr>
          <w:rFonts w:ascii="Times New Roman" w:hAnsi="Times New Roman" w:cs="Times New Roman"/>
          <w:sz w:val="28"/>
          <w:szCs w:val="28"/>
        </w:rPr>
        <w:t xml:space="preserve">коммуникативное развитие </w:t>
      </w:r>
      <w:r w:rsidR="008E59BD">
        <w:rPr>
          <w:rFonts w:ascii="Times New Roman" w:hAnsi="Times New Roman" w:cs="Times New Roman"/>
          <w:sz w:val="28"/>
          <w:szCs w:val="28"/>
        </w:rPr>
        <w:t>‒</w:t>
      </w:r>
      <w:r w:rsidR="00B829C0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это процесс, позволяющий</w:t>
      </w:r>
      <w:r w:rsidR="008E59BD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ребенку занять свое место в обществе в качестве полноценного члена этого</w:t>
      </w:r>
      <w:r w:rsidR="008E59BD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общества, и осуществляется широким набором универсальных средств,</w:t>
      </w:r>
      <w:r w:rsidR="008E59BD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содержание которых специфично для определенного общества, социального</w:t>
      </w:r>
      <w:r w:rsidR="008E59BD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слоя и возраста. К ним относятся: формируемые бытовые и гигиенические</w:t>
      </w:r>
      <w:r w:rsidR="008E59BD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умения, элементы материальной и духовной культуры, стиль и содержание</w:t>
      </w:r>
      <w:r w:rsidR="008E59BD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общения, приобщение ребенка к разным видам и типам отношений в</w:t>
      </w:r>
      <w:r w:rsidR="008E59BD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основных сферах жизнедеятельности – общении, игре, познании, в разных</w:t>
      </w:r>
      <w:r w:rsidR="008E59BD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8E59BD" w:rsidRPr="008E59BD" w:rsidRDefault="008E59BD" w:rsidP="008E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BD">
        <w:rPr>
          <w:rFonts w:ascii="Times New Roman" w:hAnsi="Times New Roman" w:cs="Times New Roman"/>
          <w:sz w:val="28"/>
          <w:szCs w:val="28"/>
        </w:rPr>
        <w:t>Анализи</w:t>
      </w:r>
      <w:r w:rsidR="00B829C0">
        <w:rPr>
          <w:rFonts w:ascii="Times New Roman" w:hAnsi="Times New Roman" w:cs="Times New Roman"/>
          <w:sz w:val="28"/>
          <w:szCs w:val="28"/>
        </w:rPr>
        <w:t>руя процесс социально-</w:t>
      </w:r>
      <w:r w:rsidRPr="008E59BD">
        <w:rPr>
          <w:rFonts w:ascii="Times New Roman" w:hAnsi="Times New Roman" w:cs="Times New Roman"/>
          <w:sz w:val="28"/>
          <w:szCs w:val="28"/>
        </w:rPr>
        <w:t>коммуникативного развития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нашем детском саду. Педагоги</w:t>
      </w:r>
      <w:r w:rsidR="00B829C0" w:rsidRPr="00B82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>(воспитатели)</w:t>
      </w:r>
      <w:r w:rsidR="00B829C0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 xml:space="preserve"> решали естественно-культурные задачи,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базе которых формировали у детей социально-нравственные качества: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самооценка, эмпатия, толерантность, чувство собственного достоинства,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уважение к окружающим людям, заботливость, справедливость,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отзывчивость, патриотизм, гражданственность.</w:t>
      </w:r>
    </w:p>
    <w:p w:rsidR="008E59BD" w:rsidRPr="008E59BD" w:rsidRDefault="00B829C0" w:rsidP="008E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педагоги </w:t>
      </w:r>
      <w:r>
        <w:rPr>
          <w:rFonts w:ascii="Times New Roman" w:hAnsi="Times New Roman" w:cs="Times New Roman"/>
          <w:color w:val="000000"/>
          <w:sz w:val="28"/>
          <w:szCs w:val="28"/>
        </w:rPr>
        <w:t>(воспитатели)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</w:t>
      </w:r>
      <w:r w:rsidR="008E59BD" w:rsidRPr="008E59BD">
        <w:rPr>
          <w:rFonts w:ascii="Times New Roman" w:hAnsi="Times New Roman" w:cs="Times New Roman"/>
          <w:sz w:val="28"/>
          <w:szCs w:val="28"/>
        </w:rPr>
        <w:t>еляли развитию у детей умений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управлять своими эмоциями, контролировать и оценивать свою деятельность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 xml:space="preserve">и поведение, воспитанию доброжелательности, внимательному </w:t>
      </w:r>
      <w:r w:rsidR="008E59BD" w:rsidRPr="008E59BD">
        <w:rPr>
          <w:rFonts w:ascii="Times New Roman" w:hAnsi="Times New Roman" w:cs="Times New Roman"/>
          <w:sz w:val="28"/>
          <w:szCs w:val="28"/>
        </w:rPr>
        <w:lastRenderedPageBreak/>
        <w:t>отношению к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другим детям и взрослым людям. Познавательные аспекты у дошкольника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были направлены на расширение знаний об окружающем предметном мире,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="008E59BD" w:rsidRPr="008E59BD">
        <w:rPr>
          <w:rFonts w:ascii="Times New Roman" w:hAnsi="Times New Roman" w:cs="Times New Roman"/>
          <w:sz w:val="28"/>
          <w:szCs w:val="28"/>
        </w:rPr>
        <w:t>природной и социальной среде.</w:t>
      </w:r>
    </w:p>
    <w:p w:rsidR="008E59BD" w:rsidRPr="008E59BD" w:rsidRDefault="008E59BD" w:rsidP="008E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BD">
        <w:rPr>
          <w:rFonts w:ascii="Times New Roman" w:hAnsi="Times New Roman" w:cs="Times New Roman"/>
          <w:sz w:val="28"/>
          <w:szCs w:val="28"/>
        </w:rPr>
        <w:t>Также у дошкольников формировали умение строить взаимоотношения с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окружающими на основе сотрудничества и взаимопонимания, готовность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принять их привычки, обычаи, взгляды такими, какие они есть, учиться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обдумывать свои действия, планировать деятельность.</w:t>
      </w:r>
    </w:p>
    <w:p w:rsidR="008E59BD" w:rsidRPr="008E59BD" w:rsidRDefault="008E59BD" w:rsidP="008E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BD">
        <w:rPr>
          <w:rFonts w:ascii="Times New Roman" w:hAnsi="Times New Roman" w:cs="Times New Roman"/>
          <w:sz w:val="28"/>
          <w:szCs w:val="28"/>
        </w:rPr>
        <w:t>Освоение образцов и норм поведения, поиск правильных жизненных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установок происходил у дошкольников во взаимодействии со сверстниками,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воспитателями, родителями. Взрослые открывают детям будущее, выступают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посредниками, соучастниками по отношению к деятельности детей, чтобы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помочь детям в обретении собственного опыта. Также дети все это усваивают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быстрее через игровые формы работы. Игровая деятельность развивает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способность видеть свое собственное поведение во взаимосвязи с другими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индивидами и ощущать на себе их реакции. Благодаря этому закладывается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фундамент социальной зрелости ребенка в период дошкольного детства.</w:t>
      </w:r>
    </w:p>
    <w:p w:rsidR="00FA1B74" w:rsidRPr="00676223" w:rsidRDefault="008E59BD" w:rsidP="008E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BD">
        <w:rPr>
          <w:rFonts w:ascii="Times New Roman" w:hAnsi="Times New Roman" w:cs="Times New Roman"/>
          <w:sz w:val="28"/>
          <w:szCs w:val="28"/>
        </w:rPr>
        <w:t>Поэтому уже с дошкольного возраста у детей необходимо развивать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коммуникативно-речевые умения, самостоятельность мышления,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активизировать познавательную и творческую деятельность, учить быть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соучастниками событий, разрешать споры и управлять своим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эмоциональным состоянием. Все это способствует укреплению у ребенка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ощущения «Я могу! Я знаю!», повышению самооценки, адаптивных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возможностей организма, стрессоустойчивости и позволяет занимать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лидирующие позиции, как в дошкольном учреждении, так и в любом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Pr="008E59BD">
        <w:rPr>
          <w:rFonts w:ascii="Times New Roman" w:hAnsi="Times New Roman" w:cs="Times New Roman"/>
          <w:sz w:val="28"/>
          <w:szCs w:val="28"/>
        </w:rPr>
        <w:t>коллективе в будущем.</w:t>
      </w:r>
    </w:p>
    <w:p w:rsidR="00FA1B74" w:rsidRPr="00FA1B74" w:rsidRDefault="00336938" w:rsidP="0081553E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Игровая</w:t>
      </w:r>
      <w:r w:rsidR="00815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деятельность</w:t>
      </w:r>
    </w:p>
    <w:p w:rsidR="0081553E" w:rsidRDefault="00FA1B74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81553E" w:rsidRDefault="00FA1B74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t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</w:t>
      </w:r>
      <w:r w:rsidR="00B829C0" w:rsidRPr="00B82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29C0" w:rsidRPr="00FA1B74">
        <w:rPr>
          <w:rFonts w:ascii="Times New Roman" w:hAnsi="Times New Roman" w:cs="Times New Roman"/>
          <w:color w:val="000000"/>
          <w:sz w:val="28"/>
          <w:szCs w:val="28"/>
        </w:rPr>
        <w:t>едагоги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 xml:space="preserve"> (воспитатели)</w:t>
      </w:r>
      <w:r w:rsidR="00B829C0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81553E" w:rsidRDefault="00FA1B74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81553E" w:rsidRDefault="00FA1B74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81553E" w:rsidRDefault="00FA1B74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- во всех группах была пополнена игровая среда функциональными атрибутами; </w:t>
      </w:r>
    </w:p>
    <w:p w:rsidR="00C477A9" w:rsidRDefault="0081553E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разнообразили 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 xml:space="preserve"> смешанную 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раннего возраста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игрушками для сенсорного развития детей</w:t>
      </w:r>
      <w:r w:rsidR="00C477A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477A9" w:rsidRDefault="00C477A9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смешанную дошкольную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 xml:space="preserve">  группу разнообразили «конструкторами и другими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моделирования объёмных объектов»</w:t>
      </w:r>
      <w:r w:rsidR="00B829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1B74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знакомили дошкольников с основными возможностями конструирования, развивали творческие способности. </w:t>
      </w:r>
    </w:p>
    <w:p w:rsidR="0081553E" w:rsidRDefault="00FA1B74" w:rsidP="0081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74">
        <w:rPr>
          <w:rFonts w:ascii="Times New Roman" w:hAnsi="Times New Roman" w:cs="Times New Roman"/>
          <w:color w:val="000000"/>
          <w:sz w:val="28"/>
          <w:szCs w:val="28"/>
        </w:rPr>
        <w:t>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676223" w:rsidRPr="00676223" w:rsidRDefault="00676223" w:rsidP="0067622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223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</w:t>
      </w:r>
    </w:p>
    <w:p w:rsidR="00676223" w:rsidRDefault="00676223" w:rsidP="00C477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23">
        <w:rPr>
          <w:rFonts w:ascii="Times New Roman" w:hAnsi="Times New Roman" w:cs="Times New Roman"/>
          <w:sz w:val="28"/>
          <w:szCs w:val="28"/>
        </w:rPr>
        <w:t>Для развития и укрепления здоровья детей была проведена 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23">
        <w:rPr>
          <w:rFonts w:ascii="Times New Roman" w:hAnsi="Times New Roman" w:cs="Times New Roman"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223" w:rsidRPr="00676223" w:rsidRDefault="00676223" w:rsidP="0067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676223">
        <w:rPr>
          <w:rFonts w:ascii="Times New Roman" w:hAnsi="Times New Roman" w:cs="Times New Roman"/>
          <w:sz w:val="28"/>
          <w:szCs w:val="28"/>
        </w:rPr>
        <w:t>истематические физкультурные занятия с учетом групп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223" w:rsidRPr="00676223" w:rsidRDefault="00676223" w:rsidP="0067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676223">
        <w:rPr>
          <w:rFonts w:ascii="Times New Roman" w:hAnsi="Times New Roman" w:cs="Times New Roman"/>
          <w:sz w:val="28"/>
          <w:szCs w:val="28"/>
        </w:rPr>
        <w:t>портивные праздники и развлечения.</w:t>
      </w:r>
    </w:p>
    <w:p w:rsidR="00676223" w:rsidRPr="00676223" w:rsidRDefault="00FC3929" w:rsidP="0067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676223" w:rsidRPr="00676223">
        <w:rPr>
          <w:rFonts w:ascii="Times New Roman" w:hAnsi="Times New Roman" w:cs="Times New Roman"/>
          <w:sz w:val="28"/>
          <w:szCs w:val="28"/>
        </w:rPr>
        <w:t>онтролировалось проведение утренней гимнастики, бодрящей гимнастики</w:t>
      </w:r>
      <w:r w:rsidR="00676223"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после сна и всех режимных моментов, в целом двигательного режима.</w:t>
      </w:r>
    </w:p>
    <w:p w:rsidR="00676223" w:rsidRPr="00676223" w:rsidRDefault="00FC3929" w:rsidP="0067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223" w:rsidRPr="00676223">
        <w:rPr>
          <w:rFonts w:ascii="Times New Roman" w:hAnsi="Times New Roman" w:cs="Times New Roman"/>
          <w:sz w:val="28"/>
          <w:szCs w:val="28"/>
        </w:rPr>
        <w:t>В возрастных группах создана развивающая предметная среда,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способствует укреплению здоровья детей. Мебель в группах подобрана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sz w:val="28"/>
          <w:szCs w:val="28"/>
        </w:rPr>
        <w:t>учетом роста и санитарно-</w:t>
      </w:r>
      <w:r w:rsidR="00676223" w:rsidRPr="00676223">
        <w:rPr>
          <w:rFonts w:ascii="Times New Roman" w:hAnsi="Times New Roman" w:cs="Times New Roman"/>
          <w:sz w:val="28"/>
          <w:szCs w:val="28"/>
        </w:rPr>
        <w:t>гигиенических требований. Продумана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оздоровительных мероприятий и физического развития. В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уголках имеется дополнительное оборудование, в том числе выполненное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своими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Проведение организованной деятельности по физической культуре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использованием нестандартного оборудования показало, что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занятиям возможен как за счет качественного улучшения методики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повышение его моторной плотности, так и за счет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нестандартного оборудования, его эффективного использования.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позволяет быстро и качественно формировать двигательные умения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23" w:rsidRPr="00676223">
        <w:rPr>
          <w:rFonts w:ascii="Times New Roman" w:hAnsi="Times New Roman" w:cs="Times New Roman"/>
          <w:sz w:val="28"/>
          <w:szCs w:val="28"/>
        </w:rPr>
        <w:t>навыки. Результатом использования нестандартного оборудования стало:</w:t>
      </w:r>
    </w:p>
    <w:p w:rsidR="00676223" w:rsidRPr="00676223" w:rsidRDefault="00676223" w:rsidP="0067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23">
        <w:rPr>
          <w:rFonts w:ascii="Times New Roman" w:hAnsi="Times New Roman" w:cs="Times New Roman"/>
          <w:sz w:val="28"/>
          <w:szCs w:val="28"/>
        </w:rPr>
        <w:t>- повышение интереса у детей к занятиям;</w:t>
      </w:r>
    </w:p>
    <w:p w:rsidR="00676223" w:rsidRPr="00676223" w:rsidRDefault="00676223" w:rsidP="0067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23">
        <w:rPr>
          <w:rFonts w:ascii="Times New Roman" w:hAnsi="Times New Roman" w:cs="Times New Roman"/>
          <w:sz w:val="28"/>
          <w:szCs w:val="28"/>
        </w:rPr>
        <w:t>- повышение двигательной активности детей в течение всего дня.</w:t>
      </w:r>
    </w:p>
    <w:p w:rsidR="00676223" w:rsidRPr="00676223" w:rsidRDefault="00676223" w:rsidP="0067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23">
        <w:rPr>
          <w:rFonts w:ascii="Times New Roman" w:hAnsi="Times New Roman" w:cs="Times New Roman"/>
          <w:sz w:val="28"/>
          <w:szCs w:val="28"/>
        </w:rPr>
        <w:t>Результаты наблюдений показали, что</w:t>
      </w:r>
      <w:r w:rsidR="00C477A9" w:rsidRPr="00C47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7A9" w:rsidRPr="00FA1B74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C477A9">
        <w:rPr>
          <w:rFonts w:ascii="Times New Roman" w:hAnsi="Times New Roman" w:cs="Times New Roman"/>
          <w:color w:val="000000"/>
          <w:sz w:val="28"/>
          <w:szCs w:val="28"/>
        </w:rPr>
        <w:t xml:space="preserve"> (воспитатели)</w:t>
      </w:r>
      <w:r w:rsidR="00C477A9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sz w:val="28"/>
          <w:szCs w:val="28"/>
        </w:rPr>
        <w:t xml:space="preserve"> </w:t>
      </w:r>
      <w:r w:rsidRPr="00676223">
        <w:rPr>
          <w:rFonts w:ascii="Times New Roman" w:hAnsi="Times New Roman" w:cs="Times New Roman"/>
          <w:sz w:val="28"/>
          <w:szCs w:val="28"/>
        </w:rPr>
        <w:t xml:space="preserve"> групп уделяют</w:t>
      </w:r>
      <w:r w:rsidR="00FC3929">
        <w:rPr>
          <w:rFonts w:ascii="Times New Roman" w:hAnsi="Times New Roman" w:cs="Times New Roman"/>
          <w:sz w:val="28"/>
          <w:szCs w:val="28"/>
        </w:rPr>
        <w:t xml:space="preserve"> </w:t>
      </w:r>
      <w:r w:rsidRPr="00676223">
        <w:rPr>
          <w:rFonts w:ascii="Times New Roman" w:hAnsi="Times New Roman" w:cs="Times New Roman"/>
          <w:sz w:val="28"/>
          <w:szCs w:val="28"/>
        </w:rPr>
        <w:t>определенное внимание организации по выполнению двигательного режима.</w:t>
      </w:r>
    </w:p>
    <w:p w:rsidR="00F740CD" w:rsidRDefault="00676223" w:rsidP="00F7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23">
        <w:rPr>
          <w:rFonts w:ascii="Times New Roman" w:hAnsi="Times New Roman" w:cs="Times New Roman"/>
          <w:sz w:val="28"/>
          <w:szCs w:val="28"/>
        </w:rPr>
        <w:lastRenderedPageBreak/>
        <w:t>Реализация двигательного режима выполнялась педагогами</w:t>
      </w:r>
      <w:r w:rsidR="00C477A9" w:rsidRPr="00C47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color w:val="000000"/>
          <w:sz w:val="28"/>
          <w:szCs w:val="28"/>
        </w:rPr>
        <w:t>(воспитателями)</w:t>
      </w:r>
      <w:r w:rsidR="00C477A9" w:rsidRPr="00FA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223">
        <w:rPr>
          <w:rFonts w:ascii="Times New Roman" w:hAnsi="Times New Roman" w:cs="Times New Roman"/>
          <w:sz w:val="28"/>
          <w:szCs w:val="28"/>
        </w:rPr>
        <w:t xml:space="preserve"> в полном объеме,</w:t>
      </w:r>
      <w:r w:rsidR="00FC3929">
        <w:rPr>
          <w:rFonts w:ascii="Times New Roman" w:hAnsi="Times New Roman" w:cs="Times New Roman"/>
          <w:sz w:val="28"/>
          <w:szCs w:val="28"/>
        </w:rPr>
        <w:t xml:space="preserve"> </w:t>
      </w:r>
      <w:r w:rsidRPr="00676223">
        <w:rPr>
          <w:rFonts w:ascii="Times New Roman" w:hAnsi="Times New Roman" w:cs="Times New Roman"/>
          <w:sz w:val="28"/>
          <w:szCs w:val="28"/>
        </w:rPr>
        <w:t>организованная деятельность по физической культуре проводится в разных</w:t>
      </w:r>
      <w:r w:rsidR="00FC3929">
        <w:rPr>
          <w:rFonts w:ascii="Times New Roman" w:hAnsi="Times New Roman" w:cs="Times New Roman"/>
          <w:sz w:val="28"/>
          <w:szCs w:val="28"/>
        </w:rPr>
        <w:t xml:space="preserve"> </w:t>
      </w:r>
      <w:r w:rsidRPr="00676223">
        <w:rPr>
          <w:rFonts w:ascii="Times New Roman" w:hAnsi="Times New Roman" w:cs="Times New Roman"/>
          <w:sz w:val="28"/>
          <w:szCs w:val="28"/>
        </w:rPr>
        <w:t>видах: учебные, игровые, сюжетные, тренирующие. В двигательный режим</w:t>
      </w:r>
      <w:r w:rsidR="00FC3929">
        <w:rPr>
          <w:rFonts w:ascii="Times New Roman" w:hAnsi="Times New Roman" w:cs="Times New Roman"/>
          <w:sz w:val="28"/>
          <w:szCs w:val="28"/>
        </w:rPr>
        <w:t xml:space="preserve">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76223">
        <w:rPr>
          <w:rFonts w:ascii="Times New Roman" w:hAnsi="Times New Roman" w:cs="Times New Roman"/>
          <w:sz w:val="28"/>
          <w:szCs w:val="28"/>
        </w:rPr>
        <w:t xml:space="preserve"> был введен режимный момент «Минутка здоровья», которая включала</w:t>
      </w:r>
      <w:r w:rsidR="00FC3929">
        <w:rPr>
          <w:rFonts w:ascii="Times New Roman" w:hAnsi="Times New Roman" w:cs="Times New Roman"/>
          <w:sz w:val="28"/>
          <w:szCs w:val="28"/>
        </w:rPr>
        <w:t xml:space="preserve"> </w:t>
      </w:r>
      <w:r w:rsidRPr="00676223">
        <w:rPr>
          <w:rFonts w:ascii="Times New Roman" w:hAnsi="Times New Roman" w:cs="Times New Roman"/>
          <w:sz w:val="28"/>
          <w:szCs w:val="28"/>
        </w:rPr>
        <w:t>комплекс: дыхательной, пальчиковой, артикуляционной гимнастики</w:t>
      </w:r>
      <w:r w:rsidR="00FC3929">
        <w:rPr>
          <w:rFonts w:ascii="Times New Roman" w:hAnsi="Times New Roman" w:cs="Times New Roman"/>
          <w:sz w:val="28"/>
          <w:szCs w:val="28"/>
        </w:rPr>
        <w:t>.</w:t>
      </w:r>
    </w:p>
    <w:p w:rsidR="00C477A9" w:rsidRPr="00F740CD" w:rsidRDefault="00C477A9" w:rsidP="00F7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Физкультурно-оздоровительную работу  </w:t>
      </w:r>
      <w:r w:rsidRPr="00FA1B74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(воспитатели) осуществляли по проекту «Здоровый малыш»(см.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годового </w:t>
      </w:r>
      <w:r w:rsidRPr="00C477A9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F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7A9">
        <w:rPr>
          <w:rFonts w:ascii="Times New Roman" w:hAnsi="Times New Roman" w:cs="Times New Roman"/>
          <w:sz w:val="28"/>
          <w:szCs w:val="28"/>
        </w:rPr>
        <w:t xml:space="preserve">1.2. </w:t>
      </w:r>
      <w:r w:rsidRPr="00C477A9">
        <w:rPr>
          <w:rFonts w:ascii="Times New Roman" w:hAnsi="Times New Roman" w:cs="Times New Roman"/>
          <w:bCs/>
          <w:sz w:val="28"/>
          <w:szCs w:val="28"/>
        </w:rPr>
        <w:t xml:space="preserve">Результаты выполнения образовательной программы </w:t>
      </w:r>
      <w:r w:rsidR="00514744">
        <w:rPr>
          <w:rFonts w:ascii="Times New Roman" w:hAnsi="Times New Roman" w:cs="Times New Roman"/>
          <w:bCs/>
          <w:sz w:val="28"/>
          <w:szCs w:val="28"/>
        </w:rPr>
        <w:t>ДОО</w:t>
      </w:r>
      <w:r w:rsidRPr="00C47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477A9">
        <w:rPr>
          <w:rFonts w:ascii="Times New Roman" w:hAnsi="Times New Roman" w:cs="Times New Roman"/>
          <w:bCs/>
          <w:sz w:val="28"/>
          <w:szCs w:val="28"/>
        </w:rPr>
        <w:t>по направлениям</w:t>
      </w:r>
      <w:r w:rsidR="00F740CD">
        <w:rPr>
          <w:rFonts w:ascii="Times New Roman" w:hAnsi="Times New Roman" w:cs="Times New Roman"/>
          <w:bCs/>
          <w:sz w:val="28"/>
          <w:szCs w:val="28"/>
        </w:rPr>
        <w:t>, стр. 10-14)</w:t>
      </w:r>
    </w:p>
    <w:p w:rsidR="00FC3929" w:rsidRDefault="00FC3929" w:rsidP="00F740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29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FC3929">
        <w:rPr>
          <w:rFonts w:ascii="Times New Roman" w:hAnsi="Times New Roman" w:cs="Times New Roman"/>
          <w:sz w:val="28"/>
          <w:szCs w:val="28"/>
        </w:rPr>
        <w:t>анализируя воспитательно</w:t>
      </w:r>
      <w:r>
        <w:rPr>
          <w:rFonts w:ascii="Times New Roman" w:hAnsi="Times New Roman" w:cs="Times New Roman"/>
          <w:sz w:val="28"/>
          <w:szCs w:val="28"/>
        </w:rPr>
        <w:t>-образовательную работу за 2017-2018</w:t>
      </w:r>
      <w:r w:rsidRPr="00FC3929">
        <w:rPr>
          <w:rFonts w:ascii="Times New Roman" w:hAnsi="Times New Roman" w:cs="Times New Roman"/>
          <w:sz w:val="28"/>
          <w:szCs w:val="28"/>
        </w:rPr>
        <w:t xml:space="preserve"> уче</w:t>
      </w:r>
      <w:r w:rsidR="00F740CD">
        <w:rPr>
          <w:rFonts w:ascii="Times New Roman" w:hAnsi="Times New Roman" w:cs="Times New Roman"/>
          <w:sz w:val="28"/>
          <w:szCs w:val="28"/>
        </w:rPr>
        <w:t xml:space="preserve">бный год педагогический коллектив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FC3929">
        <w:rPr>
          <w:rFonts w:ascii="Times New Roman" w:hAnsi="Times New Roman" w:cs="Times New Roman"/>
          <w:sz w:val="28"/>
          <w:szCs w:val="28"/>
        </w:rPr>
        <w:t xml:space="preserve"> пришел к выводу, что нужно продолжать совершенствовать воспитательно-образовательный процесс, внедрять новые технологии в обучение, осуществлять проектную деятельность, делиться опыто</w:t>
      </w:r>
      <w:r>
        <w:rPr>
          <w:rFonts w:ascii="Times New Roman" w:hAnsi="Times New Roman" w:cs="Times New Roman"/>
          <w:sz w:val="28"/>
          <w:szCs w:val="28"/>
        </w:rPr>
        <w:t xml:space="preserve">м работы. </w:t>
      </w:r>
    </w:p>
    <w:p w:rsidR="00FC3929" w:rsidRDefault="00FC3929" w:rsidP="00F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29">
        <w:rPr>
          <w:rFonts w:ascii="Times New Roman" w:hAnsi="Times New Roman" w:cs="Times New Roman"/>
          <w:sz w:val="28"/>
          <w:szCs w:val="28"/>
        </w:rPr>
        <w:t xml:space="preserve">Также можно отметить, что повысилась заинтересованность родителей в осуществлении воспитательно-образовательного процесса. Это свидетельствует о том, что 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FC3929">
        <w:rPr>
          <w:rFonts w:ascii="Times New Roman" w:hAnsi="Times New Roman" w:cs="Times New Roman"/>
          <w:sz w:val="28"/>
          <w:szCs w:val="28"/>
        </w:rPr>
        <w:t xml:space="preserve"> созданы все условия для всестороннего развития и воспитания детей с опорой на личностно-ориентированную модель воспитания ребёнка в соответствии с возможностями и способностями дошкольников. </w:t>
      </w:r>
    </w:p>
    <w:p w:rsidR="00FC3929" w:rsidRDefault="00FC3929" w:rsidP="00F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29">
        <w:rPr>
          <w:rFonts w:ascii="Times New Roman" w:hAnsi="Times New Roman" w:cs="Times New Roman"/>
          <w:sz w:val="28"/>
          <w:szCs w:val="28"/>
        </w:rPr>
        <w:t xml:space="preserve">Существенным достижением в деятельности педагогического коллектива стало значительное повышение активности в воспитательно-образовательной работе не только педагогов, но и родителей воспитанников. </w:t>
      </w:r>
    </w:p>
    <w:p w:rsidR="00584FBB" w:rsidRDefault="00584FBB" w:rsidP="00FC3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4" w:rsidRDefault="00FC3929" w:rsidP="00FC3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29">
        <w:rPr>
          <w:rFonts w:ascii="Times New Roman" w:hAnsi="Times New Roman" w:cs="Times New Roman"/>
          <w:b/>
          <w:sz w:val="28"/>
          <w:szCs w:val="28"/>
        </w:rPr>
        <w:t xml:space="preserve">1.3. Анализ уровня развития выпускников </w:t>
      </w:r>
      <w:r w:rsidR="00514744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B659A6" w:rsidRDefault="007A2A86" w:rsidP="007A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 w:rsidR="0051474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7A2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выпустило в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воспитанников. </w:t>
      </w:r>
      <w:r w:rsidR="0059548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наблюдений за выпускниками</w:t>
      </w:r>
      <w:r w:rsidRPr="007A2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74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7A2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показал,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A8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результаты:</w:t>
      </w:r>
    </w:p>
    <w:p w:rsidR="007A2A86" w:rsidRPr="007A2A86" w:rsidRDefault="007A2A86" w:rsidP="007A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7195"/>
        <w:gridCol w:w="2693"/>
        <w:gridCol w:w="2835"/>
        <w:gridCol w:w="2204"/>
      </w:tblGrid>
      <w:tr w:rsidR="006665BD" w:rsidRPr="00342F01" w:rsidTr="006E0BBA">
        <w:trPr>
          <w:jc w:val="center"/>
        </w:trPr>
        <w:tc>
          <w:tcPr>
            <w:tcW w:w="7196" w:type="dxa"/>
            <w:vMerge w:val="restart"/>
          </w:tcPr>
          <w:p w:rsidR="006665BD" w:rsidRPr="00342F01" w:rsidRDefault="006665BD" w:rsidP="007A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область</w:t>
            </w:r>
          </w:p>
        </w:tc>
        <w:tc>
          <w:tcPr>
            <w:tcW w:w="7732" w:type="dxa"/>
            <w:gridSpan w:val="3"/>
          </w:tcPr>
          <w:p w:rsidR="006665BD" w:rsidRPr="00342F01" w:rsidRDefault="006665BD" w:rsidP="007A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уровня развития детей на конец года</w:t>
            </w:r>
          </w:p>
        </w:tc>
      </w:tr>
      <w:tr w:rsidR="006665BD" w:rsidRPr="00342F01" w:rsidTr="006E0BBA">
        <w:trPr>
          <w:jc w:val="center"/>
        </w:trPr>
        <w:tc>
          <w:tcPr>
            <w:tcW w:w="7196" w:type="dxa"/>
            <w:vMerge/>
          </w:tcPr>
          <w:p w:rsidR="006665BD" w:rsidRPr="00342F01" w:rsidRDefault="006665BD" w:rsidP="00542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65BD" w:rsidRPr="00342F01" w:rsidRDefault="006665BD" w:rsidP="007A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6665BD" w:rsidRPr="00342F01" w:rsidRDefault="006665BD" w:rsidP="007A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204" w:type="dxa"/>
          </w:tcPr>
          <w:p w:rsidR="006665BD" w:rsidRPr="00342F01" w:rsidRDefault="006665BD" w:rsidP="007A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6665BD" w:rsidRPr="00342F01" w:rsidTr="006E0BBA">
        <w:trPr>
          <w:jc w:val="center"/>
        </w:trPr>
        <w:tc>
          <w:tcPr>
            <w:tcW w:w="7196" w:type="dxa"/>
            <w:vMerge/>
          </w:tcPr>
          <w:p w:rsidR="006665BD" w:rsidRPr="00342F01" w:rsidRDefault="006665BD" w:rsidP="00542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65BD" w:rsidRPr="00342F01" w:rsidRDefault="006665BD" w:rsidP="00362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835" w:type="dxa"/>
          </w:tcPr>
          <w:p w:rsidR="006665BD" w:rsidRPr="00342F01" w:rsidRDefault="006665BD" w:rsidP="00362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204" w:type="dxa"/>
          </w:tcPr>
          <w:p w:rsidR="006665BD" w:rsidRPr="00342F01" w:rsidRDefault="006665BD" w:rsidP="00362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b/>
                <w:sz w:val="24"/>
                <w:szCs w:val="24"/>
              </w:rPr>
              <w:t>Чел./%</w:t>
            </w:r>
          </w:p>
        </w:tc>
      </w:tr>
      <w:tr w:rsidR="00362158" w:rsidRPr="00342F01" w:rsidTr="00621C28">
        <w:trPr>
          <w:jc w:val="center"/>
        </w:trPr>
        <w:tc>
          <w:tcPr>
            <w:tcW w:w="7196" w:type="dxa"/>
          </w:tcPr>
          <w:p w:rsidR="00362158" w:rsidRPr="00B659A6" w:rsidRDefault="00B659A6" w:rsidP="00B65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A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3" w:type="dxa"/>
          </w:tcPr>
          <w:p w:rsidR="00362158" w:rsidRPr="00342F01" w:rsidRDefault="00B659A6" w:rsidP="00B65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sz w:val="24"/>
                <w:szCs w:val="24"/>
              </w:rPr>
              <w:t>2/66,6</w:t>
            </w:r>
          </w:p>
        </w:tc>
        <w:tc>
          <w:tcPr>
            <w:tcW w:w="2835" w:type="dxa"/>
          </w:tcPr>
          <w:p w:rsidR="00362158" w:rsidRPr="00342F01" w:rsidRDefault="00B659A6" w:rsidP="00B65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sz w:val="24"/>
                <w:szCs w:val="24"/>
              </w:rPr>
              <w:t>1/33,3</w:t>
            </w:r>
          </w:p>
        </w:tc>
        <w:tc>
          <w:tcPr>
            <w:tcW w:w="2204" w:type="dxa"/>
          </w:tcPr>
          <w:p w:rsidR="00362158" w:rsidRPr="00B659A6" w:rsidRDefault="00B659A6" w:rsidP="00B65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717" w:rsidRPr="00342F01" w:rsidTr="00621C28">
        <w:trPr>
          <w:jc w:val="center"/>
        </w:trPr>
        <w:tc>
          <w:tcPr>
            <w:tcW w:w="7196" w:type="dxa"/>
          </w:tcPr>
          <w:p w:rsidR="00106717" w:rsidRPr="00B659A6" w:rsidRDefault="00B659A6" w:rsidP="00B65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A6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9A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693" w:type="dxa"/>
          </w:tcPr>
          <w:p w:rsidR="00106717" w:rsidRPr="00342F01" w:rsidRDefault="00B659A6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sz w:val="24"/>
                <w:szCs w:val="24"/>
              </w:rPr>
              <w:t>3/100</w:t>
            </w:r>
          </w:p>
        </w:tc>
        <w:tc>
          <w:tcPr>
            <w:tcW w:w="2835" w:type="dxa"/>
          </w:tcPr>
          <w:p w:rsidR="00106717" w:rsidRPr="00342F01" w:rsidRDefault="00B659A6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06717" w:rsidRPr="00342F01" w:rsidRDefault="00B659A6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5BD" w:rsidRPr="00342F01" w:rsidTr="00B659A6">
        <w:trPr>
          <w:trHeight w:val="297"/>
          <w:jc w:val="center"/>
        </w:trPr>
        <w:tc>
          <w:tcPr>
            <w:tcW w:w="7196" w:type="dxa"/>
            <w:tcBorders>
              <w:bottom w:val="single" w:sz="4" w:space="0" w:color="auto"/>
            </w:tcBorders>
          </w:tcPr>
          <w:p w:rsidR="006665BD" w:rsidRPr="00B659A6" w:rsidRDefault="006665BD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A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65BD" w:rsidRPr="00342F01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sz w:val="24"/>
                <w:szCs w:val="24"/>
              </w:rPr>
              <w:t>2/66,6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65BD" w:rsidRPr="00342F01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sz w:val="24"/>
                <w:szCs w:val="24"/>
              </w:rPr>
              <w:t>1/33,3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665BD" w:rsidRPr="00B659A6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5BD" w:rsidRPr="00342F01" w:rsidTr="00B659A6">
        <w:trPr>
          <w:trHeight w:val="134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665BD" w:rsidRPr="00B659A6" w:rsidRDefault="006665BD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65BD" w:rsidRPr="00342F01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sz w:val="24"/>
                <w:szCs w:val="24"/>
              </w:rPr>
              <w:t>3/100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65BD" w:rsidRPr="00342F01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665BD" w:rsidRPr="00342F01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5BD" w:rsidRPr="00342F01" w:rsidTr="00B659A6">
        <w:trPr>
          <w:trHeight w:val="134"/>
          <w:jc w:val="center"/>
        </w:trPr>
        <w:tc>
          <w:tcPr>
            <w:tcW w:w="7196" w:type="dxa"/>
            <w:tcBorders>
              <w:top w:val="single" w:sz="4" w:space="0" w:color="auto"/>
            </w:tcBorders>
          </w:tcPr>
          <w:p w:rsidR="006665BD" w:rsidRPr="00B659A6" w:rsidRDefault="006665BD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65BD" w:rsidRPr="00342F01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sz w:val="24"/>
                <w:szCs w:val="24"/>
              </w:rPr>
              <w:t>3/100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65BD" w:rsidRPr="00342F01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665BD" w:rsidRPr="00342F01" w:rsidRDefault="006665BD" w:rsidP="006E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5BD" w:rsidRPr="00342F01" w:rsidTr="00621C28">
        <w:trPr>
          <w:jc w:val="center"/>
        </w:trPr>
        <w:tc>
          <w:tcPr>
            <w:tcW w:w="7196" w:type="dxa"/>
          </w:tcPr>
          <w:p w:rsidR="006665BD" w:rsidRPr="00342F01" w:rsidRDefault="006665BD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Средний показатель</w:t>
            </w:r>
          </w:p>
        </w:tc>
        <w:tc>
          <w:tcPr>
            <w:tcW w:w="2693" w:type="dxa"/>
          </w:tcPr>
          <w:p w:rsidR="006665BD" w:rsidRPr="00BA68FB" w:rsidRDefault="00BA68FB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5BD" w:rsidRPr="00BA6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6665BD" w:rsidRPr="00342F01" w:rsidRDefault="00BA68FB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6665BD" w:rsidRPr="00342F0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665BD" w:rsidRPr="00342F01" w:rsidRDefault="006665BD" w:rsidP="00A04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4F1C" w:rsidRDefault="00F14F1C" w:rsidP="00F14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DFC" w:rsidRPr="00342F01" w:rsidRDefault="00F14F1C" w:rsidP="00F14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показал, что у </w:t>
      </w:r>
      <w:r w:rsidR="00BA68FB">
        <w:rPr>
          <w:rFonts w:ascii="Times New Roman" w:hAnsi="Times New Roman" w:cs="Times New Roman"/>
          <w:sz w:val="28"/>
          <w:szCs w:val="28"/>
        </w:rPr>
        <w:t>87</w:t>
      </w:r>
      <w:r w:rsidRPr="00342F01">
        <w:rPr>
          <w:rFonts w:ascii="Times New Roman" w:eastAsia="Times New Roman" w:hAnsi="Times New Roman" w:cs="Times New Roman"/>
          <w:sz w:val="28"/>
          <w:szCs w:val="28"/>
        </w:rPr>
        <w:t xml:space="preserve">% детей высокий уровень развития интегративных качеств, </w:t>
      </w:r>
      <w:r w:rsidR="00BA68FB">
        <w:rPr>
          <w:rFonts w:ascii="Times New Roman" w:hAnsi="Times New Roman" w:cs="Times New Roman"/>
          <w:sz w:val="28"/>
          <w:szCs w:val="28"/>
        </w:rPr>
        <w:t>1</w:t>
      </w:r>
      <w:r w:rsidR="00342F01" w:rsidRPr="00342F01">
        <w:rPr>
          <w:rFonts w:ascii="Times New Roman" w:hAnsi="Times New Roman" w:cs="Times New Roman"/>
          <w:sz w:val="28"/>
          <w:szCs w:val="28"/>
        </w:rPr>
        <w:t>3</w:t>
      </w:r>
      <w:r w:rsidR="00BA68FB">
        <w:rPr>
          <w:rFonts w:ascii="Times New Roman" w:hAnsi="Times New Roman" w:cs="Times New Roman"/>
          <w:sz w:val="28"/>
          <w:szCs w:val="28"/>
        </w:rPr>
        <w:t>,32</w:t>
      </w:r>
      <w:r w:rsidRPr="00342F01">
        <w:rPr>
          <w:rFonts w:ascii="Times New Roman" w:eastAsia="Times New Roman" w:hAnsi="Times New Roman" w:cs="Times New Roman"/>
          <w:sz w:val="28"/>
          <w:szCs w:val="28"/>
        </w:rPr>
        <w:t xml:space="preserve">% выпускников имеют средний уровень развития интегративных качеств, </w:t>
      </w:r>
      <w:r w:rsidR="00342F01" w:rsidRPr="00342F01">
        <w:rPr>
          <w:rFonts w:ascii="Times New Roman" w:eastAsia="Times New Roman" w:hAnsi="Times New Roman" w:cs="Times New Roman"/>
          <w:sz w:val="28"/>
          <w:szCs w:val="28"/>
        </w:rPr>
        <w:t>у в</w:t>
      </w:r>
      <w:r w:rsidR="00342F01">
        <w:rPr>
          <w:rFonts w:ascii="Times New Roman" w:eastAsia="Times New Roman" w:hAnsi="Times New Roman" w:cs="Times New Roman"/>
          <w:sz w:val="28"/>
          <w:szCs w:val="28"/>
        </w:rPr>
        <w:t>ыпускников</w:t>
      </w:r>
      <w:r w:rsidR="00342F01" w:rsidRPr="0034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50F">
        <w:rPr>
          <w:rFonts w:ascii="Times New Roman" w:hAnsi="Times New Roman" w:cs="Times New Roman"/>
          <w:sz w:val="28"/>
          <w:szCs w:val="28"/>
        </w:rPr>
        <w:t>0</w:t>
      </w:r>
      <w:r w:rsidR="00342F01" w:rsidRPr="00342F0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42F01">
        <w:rPr>
          <w:rFonts w:ascii="Times New Roman" w:eastAsia="Times New Roman" w:hAnsi="Times New Roman" w:cs="Times New Roman"/>
          <w:sz w:val="28"/>
          <w:szCs w:val="28"/>
        </w:rPr>
        <w:t xml:space="preserve"> – низкий. Такие показатели позволяют сделать выводы, что </w:t>
      </w:r>
      <w:r w:rsidRPr="00342F01">
        <w:rPr>
          <w:rFonts w:ascii="Times New Roman" w:hAnsi="Times New Roman" w:cs="Times New Roman"/>
          <w:sz w:val="28"/>
          <w:szCs w:val="28"/>
        </w:rPr>
        <w:t>в</w:t>
      </w:r>
      <w:r w:rsidR="00235259" w:rsidRPr="00342F01">
        <w:rPr>
          <w:rFonts w:ascii="Times New Roman" w:hAnsi="Times New Roman" w:cs="Times New Roman"/>
          <w:sz w:val="28"/>
          <w:szCs w:val="28"/>
        </w:rPr>
        <w:t xml:space="preserve"> цел</w:t>
      </w:r>
      <w:r w:rsidR="00456922" w:rsidRPr="00342F01">
        <w:rPr>
          <w:rFonts w:ascii="Times New Roman" w:hAnsi="Times New Roman" w:cs="Times New Roman"/>
          <w:sz w:val="28"/>
          <w:szCs w:val="28"/>
        </w:rPr>
        <w:t xml:space="preserve">ом, дети </w:t>
      </w:r>
      <w:r w:rsidR="00235259" w:rsidRPr="00342F01">
        <w:rPr>
          <w:rFonts w:ascii="Times New Roman" w:hAnsi="Times New Roman" w:cs="Times New Roman"/>
          <w:sz w:val="28"/>
          <w:szCs w:val="28"/>
        </w:rPr>
        <w:t xml:space="preserve"> всесторонне развиты, у них сформирована мотивационная готовность к школе, уровень знаний у большинства детей достаточный, дети открытые и доброжелательные. У всех детей сформированы навыки социально-бытовой ори</w:t>
      </w:r>
      <w:r w:rsidRPr="00342F01">
        <w:rPr>
          <w:rFonts w:ascii="Times New Roman" w:hAnsi="Times New Roman" w:cs="Times New Roman"/>
          <w:sz w:val="28"/>
          <w:szCs w:val="28"/>
        </w:rPr>
        <w:t>ентировки и учебной мотивации</w:t>
      </w:r>
      <w:r w:rsidR="00235259" w:rsidRPr="00342F01">
        <w:rPr>
          <w:rFonts w:ascii="Times New Roman" w:hAnsi="Times New Roman" w:cs="Times New Roman"/>
          <w:sz w:val="28"/>
          <w:szCs w:val="28"/>
        </w:rPr>
        <w:t>.</w:t>
      </w:r>
    </w:p>
    <w:p w:rsidR="00235259" w:rsidRDefault="00235259" w:rsidP="00542DFC">
      <w:pPr>
        <w:pStyle w:val="Default"/>
        <w:ind w:firstLine="709"/>
        <w:jc w:val="both"/>
        <w:rPr>
          <w:sz w:val="28"/>
          <w:szCs w:val="28"/>
        </w:rPr>
      </w:pPr>
    </w:p>
    <w:p w:rsidR="00542DFC" w:rsidRPr="00235259" w:rsidRDefault="00542DFC" w:rsidP="00235259">
      <w:pPr>
        <w:pStyle w:val="Default"/>
        <w:ind w:firstLine="709"/>
        <w:jc w:val="center"/>
        <w:rPr>
          <w:b/>
          <w:sz w:val="28"/>
          <w:szCs w:val="28"/>
        </w:rPr>
      </w:pPr>
      <w:r w:rsidRPr="00235259">
        <w:rPr>
          <w:b/>
          <w:sz w:val="28"/>
          <w:szCs w:val="28"/>
        </w:rPr>
        <w:t>1.4.Анализ результатов повышения профессионального мастерства</w:t>
      </w:r>
    </w:p>
    <w:p w:rsidR="00542DFC" w:rsidRDefault="00542DFC" w:rsidP="00235259">
      <w:pPr>
        <w:pStyle w:val="Default"/>
        <w:ind w:firstLine="709"/>
        <w:jc w:val="center"/>
        <w:rPr>
          <w:b/>
          <w:sz w:val="28"/>
          <w:szCs w:val="28"/>
        </w:rPr>
      </w:pPr>
      <w:r w:rsidRPr="00235259">
        <w:rPr>
          <w:b/>
          <w:sz w:val="28"/>
          <w:szCs w:val="28"/>
        </w:rPr>
        <w:t>педагогов, их аттестация и повышение квалификации</w:t>
      </w:r>
    </w:p>
    <w:p w:rsidR="00235259" w:rsidRDefault="00FB4ADE" w:rsidP="00FB4ADE">
      <w:pPr>
        <w:pStyle w:val="Default"/>
        <w:spacing w:before="120"/>
        <w:ind w:firstLine="709"/>
        <w:jc w:val="center"/>
        <w:rPr>
          <w:b/>
          <w:bCs/>
          <w:sz w:val="28"/>
          <w:szCs w:val="28"/>
        </w:rPr>
      </w:pPr>
      <w:r w:rsidRPr="00FB4ADE">
        <w:rPr>
          <w:b/>
          <w:bCs/>
          <w:sz w:val="28"/>
          <w:szCs w:val="28"/>
        </w:rPr>
        <w:t>Повышение квалификации педагогов в</w:t>
      </w:r>
      <w:r>
        <w:rPr>
          <w:b/>
          <w:bCs/>
          <w:sz w:val="28"/>
          <w:szCs w:val="28"/>
        </w:rPr>
        <w:t xml:space="preserve"> 2017-2018</w:t>
      </w:r>
      <w:r w:rsidRPr="00FB4ADE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>ебном</w:t>
      </w:r>
      <w:r w:rsidRPr="00FB4AD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оду</w:t>
      </w:r>
    </w:p>
    <w:p w:rsidR="00FB4ADE" w:rsidRDefault="00FB4ADE" w:rsidP="00FB4ADE">
      <w:pPr>
        <w:pStyle w:val="Default"/>
        <w:spacing w:before="12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8"/>
        <w:gridCol w:w="2587"/>
        <w:gridCol w:w="2101"/>
        <w:gridCol w:w="3286"/>
        <w:gridCol w:w="6378"/>
      </w:tblGrid>
      <w:tr w:rsidR="00FB4ADE" w:rsidTr="00F740CD">
        <w:tc>
          <w:tcPr>
            <w:tcW w:w="498" w:type="dxa"/>
            <w:tcBorders>
              <w:right w:val="single" w:sz="4" w:space="0" w:color="auto"/>
            </w:tcBorders>
          </w:tcPr>
          <w:p w:rsidR="00FB4ADE" w:rsidRDefault="00FB4ADE" w:rsidP="00FB4ADE">
            <w:pPr>
              <w:pStyle w:val="Default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FB4ADE" w:rsidRPr="00FB4ADE" w:rsidRDefault="00FB4ADE" w:rsidP="00FB4ADE">
            <w:pPr>
              <w:pStyle w:val="Default"/>
              <w:jc w:val="center"/>
              <w:rPr>
                <w:b/>
              </w:rPr>
            </w:pPr>
            <w:r w:rsidRPr="00FB4ADE">
              <w:rPr>
                <w:b/>
              </w:rPr>
              <w:t>Ф.И.О.</w:t>
            </w:r>
          </w:p>
        </w:tc>
        <w:tc>
          <w:tcPr>
            <w:tcW w:w="2101" w:type="dxa"/>
          </w:tcPr>
          <w:p w:rsidR="00FB4ADE" w:rsidRPr="00FB4ADE" w:rsidRDefault="00FB4ADE" w:rsidP="00FB4ADE">
            <w:pPr>
              <w:pStyle w:val="Default"/>
              <w:jc w:val="center"/>
              <w:rPr>
                <w:b/>
              </w:rPr>
            </w:pPr>
            <w:r w:rsidRPr="00FB4ADE">
              <w:rPr>
                <w:b/>
                <w:bCs/>
              </w:rPr>
              <w:t>Должность</w:t>
            </w:r>
          </w:p>
        </w:tc>
        <w:tc>
          <w:tcPr>
            <w:tcW w:w="3286" w:type="dxa"/>
          </w:tcPr>
          <w:p w:rsidR="00FB4ADE" w:rsidRPr="00FB4ADE" w:rsidRDefault="00FB4ADE" w:rsidP="00FB4ADE">
            <w:pPr>
              <w:pStyle w:val="Default"/>
              <w:jc w:val="center"/>
              <w:rPr>
                <w:b/>
              </w:rPr>
            </w:pPr>
            <w:r w:rsidRPr="00FB4ADE">
              <w:rPr>
                <w:b/>
                <w:bCs/>
              </w:rPr>
              <w:t>Место прохождения курсов</w:t>
            </w:r>
          </w:p>
        </w:tc>
        <w:tc>
          <w:tcPr>
            <w:tcW w:w="6378" w:type="dxa"/>
          </w:tcPr>
          <w:p w:rsidR="00FB4ADE" w:rsidRPr="00FB4ADE" w:rsidRDefault="00FB4ADE" w:rsidP="00FB4ADE">
            <w:pPr>
              <w:pStyle w:val="Default"/>
              <w:jc w:val="center"/>
              <w:rPr>
                <w:b/>
              </w:rPr>
            </w:pPr>
            <w:r w:rsidRPr="00FB4ADE">
              <w:rPr>
                <w:b/>
                <w:bCs/>
              </w:rPr>
              <w:t>Наименование курсов</w:t>
            </w:r>
          </w:p>
        </w:tc>
      </w:tr>
      <w:tr w:rsidR="00FB4ADE" w:rsidTr="00F740CD">
        <w:tc>
          <w:tcPr>
            <w:tcW w:w="498" w:type="dxa"/>
            <w:tcBorders>
              <w:right w:val="single" w:sz="4" w:space="0" w:color="auto"/>
            </w:tcBorders>
          </w:tcPr>
          <w:p w:rsidR="00FB4ADE" w:rsidRPr="00FB4ADE" w:rsidRDefault="00FB4ADE" w:rsidP="00FB4ADE">
            <w:pPr>
              <w:pStyle w:val="Default"/>
              <w:spacing w:before="120"/>
              <w:jc w:val="center"/>
            </w:pPr>
            <w:r w:rsidRPr="00FB4ADE">
              <w:t>1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FB4ADE" w:rsidRPr="00FB4ADE" w:rsidRDefault="00FB4ADE" w:rsidP="00FB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Васильевна</w:t>
            </w:r>
          </w:p>
        </w:tc>
        <w:tc>
          <w:tcPr>
            <w:tcW w:w="2101" w:type="dxa"/>
          </w:tcPr>
          <w:p w:rsidR="00FB4ADE" w:rsidRPr="00FB4ADE" w:rsidRDefault="00FB4ADE" w:rsidP="00626218">
            <w:pPr>
              <w:pStyle w:val="Default"/>
              <w:jc w:val="center"/>
            </w:pPr>
            <w:r>
              <w:t>Воспитатель</w:t>
            </w:r>
          </w:p>
        </w:tc>
        <w:tc>
          <w:tcPr>
            <w:tcW w:w="3286" w:type="dxa"/>
          </w:tcPr>
          <w:p w:rsidR="00FB4ADE" w:rsidRDefault="00FB4ADE" w:rsidP="00626218">
            <w:pPr>
              <w:pStyle w:val="Default"/>
              <w:jc w:val="center"/>
            </w:pPr>
            <w:r>
              <w:t>г. Краснодар</w:t>
            </w:r>
          </w:p>
          <w:p w:rsidR="00FB4ADE" w:rsidRPr="00FB4ADE" w:rsidRDefault="00FB4ADE" w:rsidP="00626218">
            <w:pPr>
              <w:pStyle w:val="Default"/>
              <w:jc w:val="center"/>
            </w:pPr>
            <w:r>
              <w:t>ООО«Центр дополнительного образования»</w:t>
            </w:r>
            <w:r w:rsidR="009209A1">
              <w:t xml:space="preserve"> 2017</w:t>
            </w:r>
          </w:p>
        </w:tc>
        <w:tc>
          <w:tcPr>
            <w:tcW w:w="6378" w:type="dxa"/>
          </w:tcPr>
          <w:p w:rsidR="00FB4ADE" w:rsidRPr="00FB4ADE" w:rsidRDefault="00626218" w:rsidP="00626218">
            <w:pPr>
              <w:pStyle w:val="Default"/>
              <w:jc w:val="center"/>
            </w:pPr>
            <w:r>
              <w:t>Планирование и реализация образовательного процесса в ДОО с учетом ФГОС ДО</w:t>
            </w:r>
          </w:p>
        </w:tc>
      </w:tr>
      <w:tr w:rsidR="00FB4ADE" w:rsidTr="00F740CD">
        <w:tc>
          <w:tcPr>
            <w:tcW w:w="498" w:type="dxa"/>
            <w:tcBorders>
              <w:right w:val="single" w:sz="4" w:space="0" w:color="auto"/>
            </w:tcBorders>
          </w:tcPr>
          <w:p w:rsidR="00FB4ADE" w:rsidRPr="00FB4ADE" w:rsidRDefault="00FB4ADE" w:rsidP="00FB4ADE">
            <w:pPr>
              <w:pStyle w:val="Default"/>
              <w:spacing w:before="120"/>
              <w:jc w:val="center"/>
            </w:pPr>
            <w:r w:rsidRPr="00FB4ADE">
              <w:t>2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FB4ADE" w:rsidRPr="00FB4ADE" w:rsidRDefault="00FB4ADE" w:rsidP="00FB4ADE">
            <w:pPr>
              <w:pStyle w:val="Default"/>
              <w:spacing w:before="120"/>
              <w:jc w:val="center"/>
            </w:pPr>
            <w:r>
              <w:t>Григорьева Ирина Иннокентьевна</w:t>
            </w:r>
          </w:p>
        </w:tc>
        <w:tc>
          <w:tcPr>
            <w:tcW w:w="2101" w:type="dxa"/>
          </w:tcPr>
          <w:p w:rsidR="00FB4ADE" w:rsidRPr="00FB4ADE" w:rsidRDefault="00FB4ADE" w:rsidP="00FB4ADE">
            <w:pPr>
              <w:pStyle w:val="Default"/>
              <w:spacing w:before="120"/>
              <w:jc w:val="center"/>
            </w:pPr>
            <w:r>
              <w:t>Воспитатель</w:t>
            </w:r>
          </w:p>
        </w:tc>
        <w:tc>
          <w:tcPr>
            <w:tcW w:w="3286" w:type="dxa"/>
          </w:tcPr>
          <w:p w:rsidR="00626218" w:rsidRDefault="00626218" w:rsidP="00626218">
            <w:pPr>
              <w:pStyle w:val="Default"/>
              <w:jc w:val="center"/>
            </w:pPr>
            <w:r>
              <w:t>г. Краснодар</w:t>
            </w:r>
          </w:p>
          <w:p w:rsidR="00FB4ADE" w:rsidRPr="00FB4ADE" w:rsidRDefault="00626218" w:rsidP="00626218">
            <w:pPr>
              <w:pStyle w:val="Default"/>
              <w:jc w:val="center"/>
            </w:pPr>
            <w:r>
              <w:t>ООО«Центр дополнительного образования»</w:t>
            </w:r>
            <w:r w:rsidR="009209A1">
              <w:t xml:space="preserve"> 2017</w:t>
            </w:r>
          </w:p>
        </w:tc>
        <w:tc>
          <w:tcPr>
            <w:tcW w:w="6378" w:type="dxa"/>
          </w:tcPr>
          <w:p w:rsidR="00FB4ADE" w:rsidRPr="00FB4ADE" w:rsidRDefault="00626218" w:rsidP="00626218">
            <w:pPr>
              <w:pStyle w:val="Default"/>
              <w:jc w:val="center"/>
            </w:pPr>
            <w:r>
              <w:t>Планирование и реализация образовательного процесса в ДОО с учетом ФГОС ДО</w:t>
            </w:r>
          </w:p>
        </w:tc>
      </w:tr>
      <w:tr w:rsidR="00FB4ADE" w:rsidTr="00F740CD">
        <w:tc>
          <w:tcPr>
            <w:tcW w:w="498" w:type="dxa"/>
            <w:tcBorders>
              <w:right w:val="single" w:sz="4" w:space="0" w:color="auto"/>
            </w:tcBorders>
          </w:tcPr>
          <w:p w:rsidR="00FB4ADE" w:rsidRPr="00FB4ADE" w:rsidRDefault="00FB4ADE" w:rsidP="00FB4ADE">
            <w:pPr>
              <w:pStyle w:val="Default"/>
              <w:spacing w:before="120"/>
              <w:jc w:val="center"/>
            </w:pPr>
            <w:r w:rsidRPr="00FB4ADE">
              <w:t>3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FB4ADE" w:rsidRPr="00FB4ADE" w:rsidRDefault="00FB4ADE" w:rsidP="00FB4ADE">
            <w:pPr>
              <w:pStyle w:val="Default"/>
              <w:jc w:val="center"/>
            </w:pPr>
            <w:r>
              <w:t>Петренко Наталия Борисовна</w:t>
            </w:r>
          </w:p>
        </w:tc>
        <w:tc>
          <w:tcPr>
            <w:tcW w:w="2101" w:type="dxa"/>
          </w:tcPr>
          <w:p w:rsidR="00FB4ADE" w:rsidRPr="00FB4ADE" w:rsidRDefault="00FB4ADE" w:rsidP="00FB4ADE">
            <w:pPr>
              <w:pStyle w:val="Default"/>
              <w:spacing w:before="120"/>
              <w:jc w:val="center"/>
            </w:pPr>
            <w:r>
              <w:t>Воспитатель</w:t>
            </w:r>
          </w:p>
        </w:tc>
        <w:tc>
          <w:tcPr>
            <w:tcW w:w="3286" w:type="dxa"/>
          </w:tcPr>
          <w:p w:rsidR="00626218" w:rsidRDefault="00626218" w:rsidP="00626218">
            <w:pPr>
              <w:pStyle w:val="Default"/>
              <w:jc w:val="center"/>
            </w:pPr>
            <w:r>
              <w:t>г. Краснодар</w:t>
            </w:r>
          </w:p>
          <w:p w:rsidR="00FB4ADE" w:rsidRPr="00FB4ADE" w:rsidRDefault="00626218" w:rsidP="00F740CD">
            <w:pPr>
              <w:pStyle w:val="Default"/>
              <w:jc w:val="center"/>
            </w:pPr>
            <w:r>
              <w:t>ООО«Центр дополнительного образования»</w:t>
            </w:r>
            <w:r w:rsidR="009209A1">
              <w:t xml:space="preserve"> 2016</w:t>
            </w:r>
          </w:p>
        </w:tc>
        <w:tc>
          <w:tcPr>
            <w:tcW w:w="6378" w:type="dxa"/>
          </w:tcPr>
          <w:p w:rsidR="00FB4ADE" w:rsidRPr="00FB4ADE" w:rsidRDefault="00626218" w:rsidP="00FB4ADE">
            <w:pPr>
              <w:pStyle w:val="Default"/>
              <w:spacing w:before="120"/>
              <w:jc w:val="center"/>
            </w:pPr>
            <w:r>
              <w:t>Планирование и реализация образовательного процесса в ДОО с учетом ФГОС ДО</w:t>
            </w:r>
          </w:p>
        </w:tc>
      </w:tr>
    </w:tbl>
    <w:p w:rsidR="00F740CD" w:rsidRDefault="00626218" w:rsidP="00F740CD">
      <w:pPr>
        <w:spacing w:before="240"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26218">
        <w:rPr>
          <w:rFonts w:ascii="Times New Roman" w:hAnsi="Times New Roman" w:cs="Times New Roman"/>
          <w:bCs/>
          <w:sz w:val="28"/>
          <w:szCs w:val="28"/>
        </w:rPr>
        <w:t>Методическая    работа    в    </w:t>
      </w:r>
      <w:r w:rsidR="00514744">
        <w:rPr>
          <w:rFonts w:ascii="Times New Roman" w:hAnsi="Times New Roman" w:cs="Times New Roman"/>
          <w:bCs/>
          <w:sz w:val="28"/>
          <w:szCs w:val="28"/>
        </w:rPr>
        <w:t>ДОО</w:t>
      </w:r>
      <w:r w:rsidRPr="00626218">
        <w:rPr>
          <w:rFonts w:ascii="Times New Roman" w:hAnsi="Times New Roman" w:cs="Times New Roman"/>
          <w:bCs/>
          <w:sz w:val="28"/>
          <w:szCs w:val="28"/>
        </w:rPr>
        <w:t>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</w:t>
      </w:r>
      <w:r w:rsidR="00F740CD">
        <w:rPr>
          <w:rFonts w:ascii="Times New Roman" w:hAnsi="Times New Roman" w:cs="Times New Roman"/>
          <w:bCs/>
          <w:sz w:val="28"/>
          <w:szCs w:val="28"/>
        </w:rPr>
        <w:t>-образовательного процесса в учреждении</w:t>
      </w:r>
      <w:r w:rsidRPr="00626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218" w:rsidRPr="00342F01" w:rsidRDefault="00626218" w:rsidP="00F740C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42F01">
        <w:rPr>
          <w:rFonts w:ascii="Times New Roman" w:hAnsi="Times New Roman" w:cs="Times New Roman"/>
          <w:sz w:val="28"/>
          <w:szCs w:val="28"/>
        </w:rPr>
        <w:t>Чтобы определить цели и задачи работы с педагогическим коллективом, провели диагностику, с помощью которой выявили уровень самооценки педагогов</w:t>
      </w:r>
      <w:r w:rsidR="00F740CD" w:rsidRPr="00342F01">
        <w:rPr>
          <w:rFonts w:ascii="Times New Roman" w:hAnsi="Times New Roman" w:cs="Times New Roman"/>
          <w:sz w:val="28"/>
          <w:szCs w:val="28"/>
        </w:rPr>
        <w:t>(воспитателей)</w:t>
      </w:r>
      <w:r w:rsidRPr="00342F01">
        <w:rPr>
          <w:rFonts w:ascii="Times New Roman" w:hAnsi="Times New Roman" w:cs="Times New Roman"/>
          <w:sz w:val="28"/>
          <w:szCs w:val="28"/>
        </w:rPr>
        <w:t xml:space="preserve"> по проблеме методической компетентности в вопросах воспитания и развития детей. Наблюдая за </w:t>
      </w:r>
      <w:r w:rsidR="00F740CD" w:rsidRPr="00342F01">
        <w:rPr>
          <w:rFonts w:ascii="Times New Roman" w:hAnsi="Times New Roman" w:cs="Times New Roman"/>
          <w:sz w:val="28"/>
          <w:szCs w:val="28"/>
        </w:rPr>
        <w:t>практической деятельностью педагогов (воспитателей)</w:t>
      </w:r>
      <w:r w:rsidRPr="00342F01">
        <w:rPr>
          <w:rFonts w:ascii="Times New Roman" w:hAnsi="Times New Roman" w:cs="Times New Roman"/>
          <w:sz w:val="28"/>
          <w:szCs w:val="28"/>
        </w:rPr>
        <w:t xml:space="preserve">, мы увидели,  что уровень </w:t>
      </w:r>
      <w:r w:rsidRPr="00342F01">
        <w:rPr>
          <w:rFonts w:ascii="Times New Roman" w:hAnsi="Times New Roman" w:cs="Times New Roman"/>
          <w:sz w:val="28"/>
          <w:szCs w:val="28"/>
        </w:rPr>
        <w:lastRenderedPageBreak/>
        <w:t>самооценки  иногда не совпадает с результатами практической деятельности</w:t>
      </w:r>
      <w:r w:rsidR="00F740CD" w:rsidRPr="00342F01">
        <w:rPr>
          <w:rFonts w:ascii="Times New Roman" w:hAnsi="Times New Roman" w:cs="Times New Roman"/>
          <w:sz w:val="28"/>
          <w:szCs w:val="28"/>
        </w:rPr>
        <w:t>.</w:t>
      </w:r>
      <w:r w:rsidRPr="00342F01">
        <w:rPr>
          <w:rFonts w:ascii="Times New Roman" w:hAnsi="Times New Roman" w:cs="Times New Roman"/>
          <w:sz w:val="28"/>
          <w:szCs w:val="28"/>
        </w:rPr>
        <w:t xml:space="preserve"> Исходя  из результатов изучения деятельности </w:t>
      </w:r>
      <w:r w:rsidR="00F740CD" w:rsidRPr="00342F01">
        <w:rPr>
          <w:rFonts w:ascii="Times New Roman" w:hAnsi="Times New Roman" w:cs="Times New Roman"/>
          <w:sz w:val="28"/>
          <w:szCs w:val="28"/>
        </w:rPr>
        <w:t>педагогов(воспитателей)</w:t>
      </w:r>
      <w:r w:rsidRPr="00342F01">
        <w:rPr>
          <w:rFonts w:ascii="Times New Roman" w:hAnsi="Times New Roman" w:cs="Times New Roman"/>
          <w:sz w:val="28"/>
          <w:szCs w:val="28"/>
        </w:rPr>
        <w:t>, определили цели и задачи в работе с педагогическими кадрами.</w:t>
      </w:r>
    </w:p>
    <w:p w:rsidR="00626218" w:rsidRPr="00626218" w:rsidRDefault="00626218" w:rsidP="0062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18">
        <w:rPr>
          <w:rFonts w:ascii="Times New Roman" w:hAnsi="Times New Roman" w:cs="Times New Roman"/>
          <w:sz w:val="28"/>
          <w:szCs w:val="28"/>
        </w:rPr>
        <w:tab/>
      </w:r>
      <w:r w:rsidRPr="00626218">
        <w:rPr>
          <w:rFonts w:ascii="Times New Roman" w:hAnsi="Times New Roman" w:cs="Times New Roman"/>
          <w:b/>
          <w:sz w:val="28"/>
          <w:szCs w:val="28"/>
        </w:rPr>
        <w:t>Основной целью работы с педагогическими кадрами</w:t>
      </w:r>
      <w:r w:rsidRPr="00626218">
        <w:rPr>
          <w:rFonts w:ascii="Times New Roman" w:hAnsi="Times New Roman" w:cs="Times New Roman"/>
          <w:sz w:val="28"/>
          <w:szCs w:val="28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:rsidR="00626218" w:rsidRDefault="00626218" w:rsidP="006262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18">
        <w:rPr>
          <w:rFonts w:ascii="Times New Roman" w:hAnsi="Times New Roman" w:cs="Times New Roman"/>
          <w:sz w:val="28"/>
          <w:szCs w:val="28"/>
        </w:rPr>
        <w:t>Исходя из цели работы с кадрами, определяем следующие задачи:</w:t>
      </w:r>
    </w:p>
    <w:p w:rsidR="00626218" w:rsidRDefault="00626218" w:rsidP="0062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218">
        <w:rPr>
          <w:rFonts w:ascii="Times New Roman" w:hAnsi="Times New Roman" w:cs="Times New Roman"/>
          <w:sz w:val="28"/>
          <w:szCs w:val="28"/>
        </w:rPr>
        <w:t>способствовать преодолению сложившихся стереотипов в организации работы с детьми;</w:t>
      </w:r>
    </w:p>
    <w:p w:rsidR="006D4D48" w:rsidRDefault="00433516" w:rsidP="006D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218" w:rsidRPr="00626218">
        <w:rPr>
          <w:rFonts w:ascii="Times New Roman" w:hAnsi="Times New Roman" w:cs="Times New Roman"/>
          <w:sz w:val="28"/>
          <w:szCs w:val="28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6D4D48" w:rsidRDefault="00626218" w:rsidP="006D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218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433516" w:rsidRPr="00626218">
        <w:rPr>
          <w:rFonts w:ascii="Times New Roman" w:hAnsi="Times New Roman" w:cs="Times New Roman"/>
          <w:sz w:val="28"/>
          <w:szCs w:val="28"/>
        </w:rPr>
        <w:t>педагогов</w:t>
      </w:r>
      <w:r w:rsidR="00433516">
        <w:rPr>
          <w:rFonts w:ascii="Times New Roman" w:hAnsi="Times New Roman" w:cs="Times New Roman"/>
          <w:sz w:val="28"/>
          <w:szCs w:val="28"/>
        </w:rPr>
        <w:t>(воспитателей)</w:t>
      </w:r>
      <w:r w:rsidR="00433516" w:rsidRPr="00626218">
        <w:rPr>
          <w:rFonts w:ascii="Times New Roman" w:hAnsi="Times New Roman" w:cs="Times New Roman"/>
          <w:sz w:val="28"/>
          <w:szCs w:val="28"/>
        </w:rPr>
        <w:t xml:space="preserve"> </w:t>
      </w:r>
      <w:r w:rsidR="006D4D48">
        <w:rPr>
          <w:rFonts w:ascii="Times New Roman" w:hAnsi="Times New Roman" w:cs="Times New Roman"/>
          <w:sz w:val="28"/>
          <w:szCs w:val="28"/>
        </w:rPr>
        <w:t>рациональному планированию;</w:t>
      </w:r>
    </w:p>
    <w:p w:rsidR="006D4D48" w:rsidRDefault="006D4D48" w:rsidP="006D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218" w:rsidRPr="00626218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433516" w:rsidRPr="00626218">
        <w:rPr>
          <w:rFonts w:ascii="Times New Roman" w:hAnsi="Times New Roman" w:cs="Times New Roman"/>
          <w:sz w:val="28"/>
          <w:szCs w:val="28"/>
        </w:rPr>
        <w:t>педагогов</w:t>
      </w:r>
      <w:r w:rsidR="00433516">
        <w:rPr>
          <w:rFonts w:ascii="Times New Roman" w:hAnsi="Times New Roman" w:cs="Times New Roman"/>
          <w:sz w:val="28"/>
          <w:szCs w:val="28"/>
        </w:rPr>
        <w:t xml:space="preserve">(воспитателей) </w:t>
      </w:r>
      <w:r w:rsidR="00626218" w:rsidRPr="00626218">
        <w:rPr>
          <w:rFonts w:ascii="Times New Roman" w:hAnsi="Times New Roman" w:cs="Times New Roman"/>
          <w:sz w:val="28"/>
          <w:szCs w:val="28"/>
        </w:rPr>
        <w:t>способности отслеживать  результаты работы с детьми, т.е. приемам педагогической диагностики;</w:t>
      </w:r>
    </w:p>
    <w:p w:rsidR="00626218" w:rsidRPr="00626218" w:rsidRDefault="006D4D48" w:rsidP="006D4D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8" w:rsidRPr="00626218">
        <w:rPr>
          <w:rFonts w:ascii="Times New Roman" w:hAnsi="Times New Roman" w:cs="Times New Roman"/>
          <w:sz w:val="28"/>
          <w:szCs w:val="28"/>
        </w:rPr>
        <w:t>внедрять новые формы работы с родителями.</w:t>
      </w:r>
    </w:p>
    <w:p w:rsidR="006D4D48" w:rsidRDefault="00626218" w:rsidP="006D4D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18">
        <w:rPr>
          <w:rFonts w:ascii="Times New Roman" w:hAnsi="Times New Roman" w:cs="Times New Roman"/>
          <w:sz w:val="28"/>
          <w:szCs w:val="28"/>
        </w:rPr>
        <w:tab/>
      </w:r>
      <w:r w:rsidR="006D4D48">
        <w:rPr>
          <w:rFonts w:ascii="Times New Roman" w:hAnsi="Times New Roman" w:cs="Times New Roman"/>
          <w:sz w:val="28"/>
          <w:szCs w:val="28"/>
        </w:rPr>
        <w:t>Р</w:t>
      </w:r>
      <w:r w:rsidRPr="00626218">
        <w:rPr>
          <w:rFonts w:ascii="Times New Roman" w:hAnsi="Times New Roman" w:cs="Times New Roman"/>
          <w:sz w:val="28"/>
          <w:szCs w:val="28"/>
        </w:rPr>
        <w:t xml:space="preserve">азвитие системы педагогической работы с педагогическими кадрами осуществляется в нашем 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26218">
        <w:rPr>
          <w:rFonts w:ascii="Times New Roman" w:hAnsi="Times New Roman" w:cs="Times New Roman"/>
          <w:sz w:val="28"/>
          <w:szCs w:val="28"/>
        </w:rPr>
        <w:t xml:space="preserve"> в соответствии с рядом важнейших требований, а именно:</w:t>
      </w:r>
    </w:p>
    <w:p w:rsidR="006D4D48" w:rsidRDefault="006D4D48" w:rsidP="006D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8" w:rsidRPr="00626218">
        <w:rPr>
          <w:rFonts w:ascii="Times New Roman" w:hAnsi="Times New Roman" w:cs="Times New Roman"/>
          <w:sz w:val="28"/>
          <w:szCs w:val="28"/>
        </w:rPr>
        <w:t>практической направленности;</w:t>
      </w:r>
    </w:p>
    <w:p w:rsidR="006D4D48" w:rsidRDefault="006D4D48" w:rsidP="006D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8" w:rsidRPr="00626218">
        <w:rPr>
          <w:rFonts w:ascii="Times New Roman" w:hAnsi="Times New Roman" w:cs="Times New Roman"/>
          <w:sz w:val="28"/>
          <w:szCs w:val="28"/>
        </w:rPr>
        <w:t>научности и конкретности;</w:t>
      </w:r>
    </w:p>
    <w:p w:rsidR="006D4D48" w:rsidRDefault="006D4D48" w:rsidP="006D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8" w:rsidRPr="00626218">
        <w:rPr>
          <w:rFonts w:ascii="Times New Roman" w:hAnsi="Times New Roman" w:cs="Times New Roman"/>
          <w:sz w:val="28"/>
          <w:szCs w:val="28"/>
        </w:rPr>
        <w:t>системности и систематичности;</w:t>
      </w:r>
    </w:p>
    <w:p w:rsidR="00626218" w:rsidRPr="00626218" w:rsidRDefault="006D4D48" w:rsidP="006D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8" w:rsidRPr="00626218">
        <w:rPr>
          <w:rFonts w:ascii="Times New Roman" w:hAnsi="Times New Roman" w:cs="Times New Roman"/>
          <w:sz w:val="28"/>
          <w:szCs w:val="28"/>
        </w:rPr>
        <w:t>оперативности и оперативного сочетания различных форм и методов работы.</w:t>
      </w:r>
    </w:p>
    <w:p w:rsidR="00626218" w:rsidRPr="00342F01" w:rsidRDefault="00626218" w:rsidP="006665B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01">
        <w:rPr>
          <w:rFonts w:ascii="Times New Roman" w:hAnsi="Times New Roman" w:cs="Times New Roman"/>
          <w:sz w:val="28"/>
          <w:szCs w:val="28"/>
        </w:rPr>
        <w:t xml:space="preserve">        Систематическое и планомерное изучение, анализ и контроль помогают вскрыть недостатки и показать положительные стороны деятельности каждого </w:t>
      </w:r>
      <w:r w:rsidR="000959CA" w:rsidRPr="00342F01">
        <w:rPr>
          <w:rFonts w:ascii="Times New Roman" w:hAnsi="Times New Roman" w:cs="Times New Roman"/>
          <w:sz w:val="28"/>
          <w:szCs w:val="28"/>
        </w:rPr>
        <w:t>педагога (</w:t>
      </w:r>
      <w:r w:rsidRPr="00342F01">
        <w:rPr>
          <w:rFonts w:ascii="Times New Roman" w:hAnsi="Times New Roman" w:cs="Times New Roman"/>
          <w:sz w:val="28"/>
          <w:szCs w:val="28"/>
        </w:rPr>
        <w:t>воспитателя</w:t>
      </w:r>
      <w:r w:rsidR="000959CA" w:rsidRPr="00342F01">
        <w:rPr>
          <w:rFonts w:ascii="Times New Roman" w:hAnsi="Times New Roman" w:cs="Times New Roman"/>
          <w:sz w:val="28"/>
          <w:szCs w:val="28"/>
        </w:rPr>
        <w:t>)</w:t>
      </w:r>
      <w:r w:rsidRPr="00342F01">
        <w:rPr>
          <w:rFonts w:ascii="Times New Roman" w:hAnsi="Times New Roman" w:cs="Times New Roman"/>
          <w:sz w:val="28"/>
          <w:szCs w:val="28"/>
        </w:rPr>
        <w:t xml:space="preserve">.  Положительные результаты в работе дает сочетание контроля с самоанализом, самоконтролем и самооценкой деятельности </w:t>
      </w:r>
      <w:r w:rsidR="00433516" w:rsidRPr="00342F01">
        <w:rPr>
          <w:rFonts w:ascii="Times New Roman" w:hAnsi="Times New Roman" w:cs="Times New Roman"/>
          <w:sz w:val="28"/>
          <w:szCs w:val="28"/>
        </w:rPr>
        <w:t>педагогов(воспитателей).</w:t>
      </w:r>
    </w:p>
    <w:p w:rsidR="006D4D48" w:rsidRDefault="00626218" w:rsidP="006D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65BD">
        <w:rPr>
          <w:rFonts w:ascii="Times New Roman" w:hAnsi="Times New Roman" w:cs="Times New Roman"/>
          <w:sz w:val="28"/>
          <w:szCs w:val="28"/>
        </w:rPr>
        <w:t>Проанализировав результаты аттестации,</w:t>
      </w:r>
      <w:r w:rsidRPr="00626218">
        <w:rPr>
          <w:rFonts w:ascii="Times New Roman" w:hAnsi="Times New Roman" w:cs="Times New Roman"/>
          <w:sz w:val="28"/>
          <w:szCs w:val="28"/>
        </w:rPr>
        <w:t xml:space="preserve"> работы по самообразованию педагогических работников, проводимую методическую работу, результативность участия в районных конкурсах можно сделать вывод, что задачи Программы развития по повышению профессиональной компетентности педагогов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26218">
        <w:rPr>
          <w:rFonts w:ascii="Times New Roman" w:hAnsi="Times New Roman" w:cs="Times New Roman"/>
          <w:sz w:val="28"/>
          <w:szCs w:val="28"/>
        </w:rPr>
        <w:t xml:space="preserve">  не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 образовательных программ осуществляется  перспективное планирование.</w:t>
      </w:r>
    </w:p>
    <w:p w:rsidR="006D4D48" w:rsidRDefault="006D4D48" w:rsidP="006D4D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D48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D48">
        <w:rPr>
          <w:rFonts w:ascii="Times New Roman" w:hAnsi="Times New Roman" w:cs="Times New Roman"/>
          <w:sz w:val="28"/>
          <w:szCs w:val="28"/>
        </w:rPr>
        <w:t xml:space="preserve">Условия, созданные 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D4D48">
        <w:rPr>
          <w:rFonts w:ascii="Times New Roman" w:hAnsi="Times New Roman" w:cs="Times New Roman"/>
          <w:sz w:val="28"/>
          <w:szCs w:val="28"/>
        </w:rPr>
        <w:t>, дают</w:t>
      </w:r>
      <w:r>
        <w:rPr>
          <w:rFonts w:ascii="Times New Roman" w:hAnsi="Times New Roman" w:cs="Times New Roman"/>
          <w:sz w:val="28"/>
          <w:szCs w:val="28"/>
        </w:rPr>
        <w:t xml:space="preserve"> педагогам (воспитателям)</w:t>
      </w:r>
      <w:r w:rsidRPr="006D4D48">
        <w:rPr>
          <w:rFonts w:ascii="Times New Roman" w:hAnsi="Times New Roman" w:cs="Times New Roman"/>
          <w:sz w:val="28"/>
          <w:szCs w:val="28"/>
        </w:rPr>
        <w:t xml:space="preserve">возможность проявлять  творчество, 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 работе. </w:t>
      </w:r>
    </w:p>
    <w:p w:rsidR="006D4D48" w:rsidRPr="006D4D48" w:rsidRDefault="006D4D48" w:rsidP="006D4D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D48">
        <w:rPr>
          <w:rFonts w:ascii="Times New Roman" w:hAnsi="Times New Roman" w:cs="Times New Roman"/>
          <w:sz w:val="28"/>
          <w:szCs w:val="28"/>
        </w:rPr>
        <w:t xml:space="preserve"> На педагогических советах коллегиально рассматриваем деятельность 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D4D48">
        <w:rPr>
          <w:rFonts w:ascii="Times New Roman" w:hAnsi="Times New Roman" w:cs="Times New Roman"/>
          <w:sz w:val="28"/>
          <w:szCs w:val="28"/>
        </w:rPr>
        <w:t xml:space="preserve">. Решаем вопросы, связанные с анализом и совершенствованием состояния воспитательно-образовательной работы 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6D4D48">
        <w:rPr>
          <w:rFonts w:ascii="Times New Roman" w:hAnsi="Times New Roman" w:cs="Times New Roman"/>
          <w:sz w:val="28"/>
          <w:szCs w:val="28"/>
        </w:rPr>
        <w:t xml:space="preserve">, проблемы, касающиеся духовного роста педагогических кадров, общепедагогической   культуры  и педагогического мастерства, актуальных психолого-педагогических проблем, помогающих преодолеть недостатки в работе, найти пути для решения их реализации. Круг обсуждаемых проблем разнообразен, но в центре внимания вопросы, связанные с воспитанием, развитием и оздоровлением детей. </w:t>
      </w:r>
    </w:p>
    <w:p w:rsidR="00E42D6E" w:rsidRDefault="006D4D48" w:rsidP="0043351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48">
        <w:rPr>
          <w:rFonts w:ascii="Times New Roman" w:hAnsi="Times New Roman" w:cs="Times New Roman"/>
          <w:b/>
          <w:sz w:val="28"/>
          <w:szCs w:val="28"/>
        </w:rPr>
        <w:t xml:space="preserve"> Были проведены следующие семинары, семинары-практикумы:</w:t>
      </w:r>
    </w:p>
    <w:p w:rsidR="00E42D6E" w:rsidRDefault="00E42D6E" w:rsidP="00E4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6E">
        <w:rPr>
          <w:rFonts w:ascii="Times New Roman" w:hAnsi="Times New Roman" w:cs="Times New Roman"/>
          <w:sz w:val="28"/>
          <w:szCs w:val="28"/>
        </w:rPr>
        <w:t>1.</w:t>
      </w:r>
      <w:r w:rsidRPr="00E42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D48" w:rsidRPr="00E42D6E">
        <w:rPr>
          <w:rFonts w:ascii="Times New Roman" w:hAnsi="Times New Roman" w:cs="Times New Roman"/>
          <w:sz w:val="28"/>
          <w:szCs w:val="28"/>
        </w:rPr>
        <w:t>Взаимодействие педагогов, родителей и воспитанников. Включение родителей в воспитательно-образовательный процесс.</w:t>
      </w:r>
    </w:p>
    <w:p w:rsidR="00E42D6E" w:rsidRDefault="00E42D6E" w:rsidP="00E4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6E">
        <w:rPr>
          <w:rFonts w:ascii="Times New Roman" w:hAnsi="Times New Roman" w:cs="Times New Roman"/>
          <w:sz w:val="28"/>
          <w:szCs w:val="28"/>
        </w:rPr>
        <w:t xml:space="preserve">2. </w:t>
      </w:r>
      <w:r w:rsidR="006D4D48" w:rsidRPr="00E42D6E">
        <w:rPr>
          <w:rFonts w:ascii="Times New Roman" w:hAnsi="Times New Roman" w:cs="Times New Roman"/>
          <w:sz w:val="28"/>
          <w:szCs w:val="28"/>
        </w:rPr>
        <w:t xml:space="preserve">Задачи и содержание </w:t>
      </w:r>
      <w:r w:rsidRPr="00E42D6E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>
        <w:rPr>
          <w:rFonts w:ascii="Times New Roman" w:hAnsi="Times New Roman" w:cs="Times New Roman"/>
          <w:sz w:val="28"/>
          <w:szCs w:val="28"/>
        </w:rPr>
        <w:t>по нравственно-патриотическо</w:t>
      </w:r>
      <w:r w:rsidRPr="00E42D6E">
        <w:rPr>
          <w:rFonts w:ascii="Times New Roman" w:hAnsi="Times New Roman" w:cs="Times New Roman"/>
          <w:sz w:val="28"/>
          <w:szCs w:val="28"/>
        </w:rPr>
        <w:t xml:space="preserve">му </w:t>
      </w:r>
      <w:r w:rsidR="006D4D48" w:rsidRPr="00E42D6E">
        <w:rPr>
          <w:rFonts w:ascii="Times New Roman" w:hAnsi="Times New Roman" w:cs="Times New Roman"/>
          <w:sz w:val="28"/>
          <w:szCs w:val="28"/>
        </w:rPr>
        <w:t xml:space="preserve"> воспитанию дошкольников в соответствии ФГОС ДО.</w:t>
      </w:r>
    </w:p>
    <w:p w:rsidR="00E42D6E" w:rsidRPr="000959CA" w:rsidRDefault="00E42D6E" w:rsidP="00E42D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CA">
        <w:rPr>
          <w:rFonts w:ascii="Times New Roman" w:hAnsi="Times New Roman" w:cs="Times New Roman"/>
          <w:sz w:val="28"/>
          <w:szCs w:val="28"/>
        </w:rPr>
        <w:t>3.</w:t>
      </w:r>
      <w:r w:rsidR="006D4D48" w:rsidRPr="000959CA">
        <w:rPr>
          <w:rFonts w:ascii="Times New Roman" w:hAnsi="Times New Roman" w:cs="Times New Roman"/>
          <w:sz w:val="28"/>
          <w:szCs w:val="28"/>
        </w:rPr>
        <w:t>Формы работы по оздоровлению дошкольников.</w:t>
      </w:r>
    </w:p>
    <w:p w:rsidR="006D4D48" w:rsidRPr="00E42D6E" w:rsidRDefault="006D4D48" w:rsidP="00E42D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2D6E">
        <w:rPr>
          <w:rFonts w:ascii="Times New Roman" w:hAnsi="Times New Roman" w:cs="Times New Roman"/>
          <w:b/>
          <w:sz w:val="28"/>
          <w:szCs w:val="28"/>
        </w:rPr>
        <w:t>Были проведены консультации для воспитателей:</w:t>
      </w:r>
    </w:p>
    <w:tbl>
      <w:tblPr>
        <w:tblW w:w="0" w:type="auto"/>
        <w:jc w:val="center"/>
        <w:tblInd w:w="-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14244"/>
      </w:tblGrid>
      <w:tr w:rsidR="006D4D48" w:rsidRPr="000959CA" w:rsidTr="00433516">
        <w:trPr>
          <w:jc w:val="center"/>
        </w:trPr>
        <w:tc>
          <w:tcPr>
            <w:tcW w:w="38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«Организация предметно-пространственной математической мини-среды в группах»</w:t>
            </w:r>
          </w:p>
        </w:tc>
      </w:tr>
      <w:tr w:rsidR="006D4D48" w:rsidRPr="000959CA" w:rsidTr="00433516">
        <w:trPr>
          <w:jc w:val="center"/>
        </w:trPr>
        <w:tc>
          <w:tcPr>
            <w:tcW w:w="38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«Как сохранить в ребенке ребенка?»</w:t>
            </w:r>
          </w:p>
        </w:tc>
      </w:tr>
      <w:tr w:rsidR="006D4D48" w:rsidRPr="000959CA" w:rsidTr="00433516">
        <w:trPr>
          <w:trHeight w:val="223"/>
          <w:jc w:val="center"/>
        </w:trPr>
        <w:tc>
          <w:tcPr>
            <w:tcW w:w="38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«Обучение дошкольников безопасному поведению на улице»</w:t>
            </w:r>
          </w:p>
        </w:tc>
      </w:tr>
      <w:tr w:rsidR="006D4D48" w:rsidRPr="000959CA" w:rsidTr="00433516">
        <w:trPr>
          <w:jc w:val="center"/>
        </w:trPr>
        <w:tc>
          <w:tcPr>
            <w:tcW w:w="38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«Пальчиковая гимнастика – неотъемлемый элемент гармоничного развития дошкольника»</w:t>
            </w:r>
          </w:p>
        </w:tc>
      </w:tr>
      <w:tr w:rsidR="006D4D48" w:rsidRPr="000959CA" w:rsidTr="00433516">
        <w:trPr>
          <w:jc w:val="center"/>
        </w:trPr>
        <w:tc>
          <w:tcPr>
            <w:tcW w:w="38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«Обогащение словаря детей эмоционально окрашенной оценочной лексикой»</w:t>
            </w:r>
          </w:p>
        </w:tc>
      </w:tr>
      <w:tr w:rsidR="006D4D48" w:rsidRPr="000959CA" w:rsidTr="00433516">
        <w:trPr>
          <w:jc w:val="center"/>
        </w:trPr>
        <w:tc>
          <w:tcPr>
            <w:tcW w:w="38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«Использование разнообразных форм и методов в работе с детьми по формированию здорового образа жизни»</w:t>
            </w:r>
          </w:p>
        </w:tc>
      </w:tr>
      <w:tr w:rsidR="006D4D48" w:rsidRPr="000959CA" w:rsidTr="00433516">
        <w:trPr>
          <w:trHeight w:val="401"/>
          <w:jc w:val="center"/>
        </w:trPr>
        <w:tc>
          <w:tcPr>
            <w:tcW w:w="38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4" w:type="dxa"/>
            <w:shd w:val="clear" w:color="auto" w:fill="auto"/>
          </w:tcPr>
          <w:p w:rsidR="006D4D48" w:rsidRPr="000959CA" w:rsidRDefault="006D4D48" w:rsidP="00E4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A">
              <w:rPr>
                <w:rFonts w:ascii="Times New Roman" w:hAnsi="Times New Roman" w:cs="Times New Roman"/>
                <w:sz w:val="28"/>
                <w:szCs w:val="28"/>
              </w:rPr>
              <w:t>«Растим патриотов»</w:t>
            </w:r>
          </w:p>
        </w:tc>
      </w:tr>
    </w:tbl>
    <w:p w:rsidR="00E42D6E" w:rsidRDefault="006D4D48" w:rsidP="004335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6E">
        <w:rPr>
          <w:rFonts w:ascii="Times New Roman" w:hAnsi="Times New Roman" w:cs="Times New Roman"/>
          <w:sz w:val="28"/>
          <w:szCs w:val="28"/>
        </w:rPr>
        <w:t>Проведение мероприятий помогло педагогам</w:t>
      </w:r>
      <w:r w:rsidR="00433516" w:rsidRPr="00433516">
        <w:rPr>
          <w:rFonts w:ascii="Times New Roman" w:hAnsi="Times New Roman" w:cs="Times New Roman"/>
          <w:sz w:val="28"/>
          <w:szCs w:val="28"/>
        </w:rPr>
        <w:t xml:space="preserve"> </w:t>
      </w:r>
      <w:r w:rsidR="00433516">
        <w:rPr>
          <w:rFonts w:ascii="Times New Roman" w:hAnsi="Times New Roman" w:cs="Times New Roman"/>
          <w:sz w:val="28"/>
          <w:szCs w:val="28"/>
        </w:rPr>
        <w:t>(воспитателям)</w:t>
      </w:r>
      <w:r w:rsidR="00433516" w:rsidRPr="00626218">
        <w:rPr>
          <w:rFonts w:ascii="Times New Roman" w:hAnsi="Times New Roman" w:cs="Times New Roman"/>
          <w:sz w:val="28"/>
          <w:szCs w:val="28"/>
        </w:rPr>
        <w:t xml:space="preserve"> </w:t>
      </w:r>
      <w:r w:rsidRPr="00E42D6E">
        <w:rPr>
          <w:rFonts w:ascii="Times New Roman" w:hAnsi="Times New Roman" w:cs="Times New Roman"/>
          <w:sz w:val="28"/>
          <w:szCs w:val="28"/>
        </w:rPr>
        <w:t xml:space="preserve"> актуализировать свои знания, проанализировать свой опыт работы, приводя его в определенную систему. Согласно,  проведенного а</w:t>
      </w:r>
      <w:r w:rsidR="00433516">
        <w:rPr>
          <w:rFonts w:ascii="Times New Roman" w:hAnsi="Times New Roman" w:cs="Times New Roman"/>
          <w:sz w:val="28"/>
          <w:szCs w:val="28"/>
        </w:rPr>
        <w:t xml:space="preserve">нкетирования среди </w:t>
      </w:r>
      <w:r w:rsidR="00433516" w:rsidRPr="00626218">
        <w:rPr>
          <w:rFonts w:ascii="Times New Roman" w:hAnsi="Times New Roman" w:cs="Times New Roman"/>
          <w:sz w:val="28"/>
          <w:szCs w:val="28"/>
        </w:rPr>
        <w:t>педагогов</w:t>
      </w:r>
      <w:r w:rsidR="00433516">
        <w:rPr>
          <w:rFonts w:ascii="Times New Roman" w:hAnsi="Times New Roman" w:cs="Times New Roman"/>
          <w:sz w:val="28"/>
          <w:szCs w:val="28"/>
        </w:rPr>
        <w:t xml:space="preserve"> (воспитателей), выявили</w:t>
      </w:r>
      <w:r w:rsidR="00433516" w:rsidRPr="00626218">
        <w:rPr>
          <w:rFonts w:ascii="Times New Roman" w:hAnsi="Times New Roman" w:cs="Times New Roman"/>
          <w:sz w:val="28"/>
          <w:szCs w:val="28"/>
        </w:rPr>
        <w:t xml:space="preserve"> </w:t>
      </w:r>
      <w:r w:rsidRPr="00E42D6E">
        <w:rPr>
          <w:rFonts w:ascii="Times New Roman" w:hAnsi="Times New Roman" w:cs="Times New Roman"/>
          <w:sz w:val="28"/>
          <w:szCs w:val="28"/>
        </w:rPr>
        <w:t xml:space="preserve"> желание педагогов</w:t>
      </w:r>
      <w:r w:rsidR="00433516">
        <w:rPr>
          <w:rFonts w:ascii="Times New Roman" w:hAnsi="Times New Roman" w:cs="Times New Roman"/>
          <w:sz w:val="28"/>
          <w:szCs w:val="28"/>
        </w:rPr>
        <w:t xml:space="preserve"> (воспитателей)</w:t>
      </w:r>
      <w:r w:rsidRPr="00E42D6E">
        <w:rPr>
          <w:rFonts w:ascii="Times New Roman" w:hAnsi="Times New Roman" w:cs="Times New Roman"/>
          <w:sz w:val="28"/>
          <w:szCs w:val="28"/>
        </w:rPr>
        <w:t xml:space="preserve"> в проведении нетрадиционных форм педсоветов, семинаров, педагогических часов.</w:t>
      </w:r>
    </w:p>
    <w:p w:rsidR="00BD5A37" w:rsidRDefault="00542DFC" w:rsidP="00265066">
      <w:pPr>
        <w:spacing w:before="120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6E">
        <w:rPr>
          <w:rFonts w:ascii="Times New Roman" w:hAnsi="Times New Roman" w:cs="Times New Roman"/>
          <w:b/>
          <w:sz w:val="28"/>
          <w:szCs w:val="28"/>
        </w:rPr>
        <w:lastRenderedPageBreak/>
        <w:t>1.5. Анализ системы взаимодействия с родителями воспитанников</w:t>
      </w:r>
    </w:p>
    <w:p w:rsidR="00BD5A37" w:rsidRPr="009E3371" w:rsidRDefault="00BD5A37" w:rsidP="0052617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37">
        <w:rPr>
          <w:rFonts w:ascii="Times New Roman" w:hAnsi="Times New Roman" w:cs="Times New Roman"/>
          <w:sz w:val="28"/>
          <w:szCs w:val="28"/>
        </w:rPr>
        <w:t xml:space="preserve">Особое место в деятельности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BD5A37">
        <w:rPr>
          <w:rFonts w:ascii="Times New Roman" w:hAnsi="Times New Roman" w:cs="Times New Roman"/>
          <w:sz w:val="28"/>
          <w:szCs w:val="28"/>
        </w:rPr>
        <w:t xml:space="preserve"> продолжает занимать работа с родителями. Взаимодействие детского сада и семьи становится все более тесным и плодотворным. Взаимодействие с родительским коллективом осуществляется в рамках программы партнёрских отношений. Успешно прошли родительские собрания с использованием различных форм: круглый стол, родительский диспут, дни открытых дверей. Но не всегда родители принимают активное участие в жизнедеятельности детского сада. Совместно с родителями были подготовлен</w:t>
      </w:r>
      <w:r>
        <w:rPr>
          <w:rFonts w:ascii="Times New Roman" w:hAnsi="Times New Roman" w:cs="Times New Roman"/>
          <w:sz w:val="28"/>
          <w:szCs w:val="28"/>
        </w:rPr>
        <w:t>ы и проведены групповые  праздники.</w:t>
      </w:r>
      <w:r w:rsidR="009E3371">
        <w:rPr>
          <w:rFonts w:ascii="Times New Roman" w:hAnsi="Times New Roman" w:cs="Times New Roman"/>
          <w:sz w:val="28"/>
          <w:szCs w:val="28"/>
        </w:rPr>
        <w:t xml:space="preserve"> </w:t>
      </w:r>
      <w:r w:rsidRPr="00BD5A37">
        <w:rPr>
          <w:rFonts w:ascii="Times New Roman" w:hAnsi="Times New Roman" w:cs="Times New Roman"/>
          <w:sz w:val="28"/>
          <w:szCs w:val="28"/>
        </w:rPr>
        <w:t xml:space="preserve">Каждый участник, каждая семья, принявшие участие в выставках, конкурсах, совместных праздниках проявили фантазию, показали себя как творческие инициативные люди, как понимающие свою важнейшую роль в воспитании и образовании своих детей . </w:t>
      </w:r>
    </w:p>
    <w:p w:rsidR="00BD5A37" w:rsidRDefault="00BD5A37" w:rsidP="00BD5A37">
      <w:pPr>
        <w:pStyle w:val="Default"/>
        <w:ind w:firstLine="709"/>
        <w:jc w:val="both"/>
        <w:rPr>
          <w:sz w:val="28"/>
          <w:szCs w:val="28"/>
        </w:rPr>
      </w:pPr>
      <w:r w:rsidRPr="00BD5A37">
        <w:rPr>
          <w:sz w:val="28"/>
          <w:szCs w:val="28"/>
        </w:rPr>
        <w:t xml:space="preserve">Проведенные групповые родительские собрания, на которых были подведены итоги учебного года, анкетирования показали, что в целом родители удовлетворены качеством образовательно-воспитательного процесса. </w:t>
      </w:r>
    </w:p>
    <w:p w:rsidR="0052617B" w:rsidRDefault="00473CC7" w:rsidP="005261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в последнее время </w:t>
      </w:r>
      <w:r w:rsidRPr="00473CC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 (воспитатели)</w:t>
      </w:r>
      <w:r w:rsidRPr="00626218">
        <w:rPr>
          <w:sz w:val="28"/>
          <w:szCs w:val="28"/>
        </w:rPr>
        <w:t xml:space="preserve"> </w:t>
      </w:r>
      <w:r w:rsidR="0052617B">
        <w:rPr>
          <w:sz w:val="28"/>
          <w:szCs w:val="28"/>
        </w:rPr>
        <w:t xml:space="preserve"> стали чаще использовать в работе с родителями нетрадиционные формы: чаепития, совместные конкурсы поделок, марафоны творчества</w:t>
      </w:r>
      <w:r w:rsidR="004531DE">
        <w:rPr>
          <w:sz w:val="28"/>
          <w:szCs w:val="28"/>
        </w:rPr>
        <w:t xml:space="preserve"> ‒</w:t>
      </w:r>
      <w:r>
        <w:rPr>
          <w:sz w:val="28"/>
          <w:szCs w:val="28"/>
        </w:rPr>
        <w:t xml:space="preserve"> анализ взаимодействия детского сада</w:t>
      </w:r>
      <w:r w:rsidR="0052617B">
        <w:rPr>
          <w:sz w:val="28"/>
          <w:szCs w:val="28"/>
        </w:rPr>
        <w:t xml:space="preserve"> и семьи выявил существенные недостатки в работе: </w:t>
      </w:r>
    </w:p>
    <w:p w:rsidR="0052617B" w:rsidRDefault="0052617B" w:rsidP="00473CC7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1DE">
        <w:rPr>
          <w:sz w:val="28"/>
          <w:szCs w:val="28"/>
        </w:rPr>
        <w:t>п</w:t>
      </w:r>
      <w:r>
        <w:rPr>
          <w:sz w:val="28"/>
          <w:szCs w:val="28"/>
        </w:rPr>
        <w:t>ри взаимодействии с семьей воспитанника не всегда учитываются возможности и условия конкретных семей, их интересы</w:t>
      </w:r>
      <w:r w:rsidR="004531DE">
        <w:rPr>
          <w:sz w:val="28"/>
          <w:szCs w:val="28"/>
        </w:rPr>
        <w:t>;</w:t>
      </w:r>
    </w:p>
    <w:p w:rsidR="0052617B" w:rsidRDefault="0052617B" w:rsidP="005261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1DE">
        <w:rPr>
          <w:sz w:val="28"/>
          <w:szCs w:val="28"/>
        </w:rPr>
        <w:t>н</w:t>
      </w:r>
      <w:r>
        <w:rPr>
          <w:sz w:val="28"/>
          <w:szCs w:val="28"/>
        </w:rPr>
        <w:t xml:space="preserve">едостаточное количество родителей вовлечено в работу </w:t>
      </w:r>
      <w:r w:rsidR="00514744">
        <w:rPr>
          <w:sz w:val="28"/>
          <w:szCs w:val="28"/>
        </w:rPr>
        <w:t>ДОО</w:t>
      </w:r>
      <w:r w:rsidR="004531DE">
        <w:rPr>
          <w:sz w:val="28"/>
          <w:szCs w:val="28"/>
        </w:rPr>
        <w:t>;</w:t>
      </w:r>
    </w:p>
    <w:p w:rsidR="0052617B" w:rsidRDefault="0052617B" w:rsidP="00473CC7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проведенный анализ свидетельствует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</w:t>
      </w:r>
      <w:r w:rsidR="00514744">
        <w:rPr>
          <w:sz w:val="28"/>
          <w:szCs w:val="28"/>
        </w:rPr>
        <w:t>ДОО</w:t>
      </w:r>
      <w:r>
        <w:rPr>
          <w:sz w:val="28"/>
          <w:szCs w:val="28"/>
        </w:rPr>
        <w:t xml:space="preserve">. </w:t>
      </w:r>
    </w:p>
    <w:p w:rsidR="0052617B" w:rsidRDefault="0052617B" w:rsidP="005261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родителей не имеют четкого представления о системе совместной работы с педагогом. Обработка анкет позволит получить сведения о том, что ожидают родители от детского учреждени</w:t>
      </w:r>
      <w:r w:rsidR="00473CC7">
        <w:rPr>
          <w:sz w:val="28"/>
          <w:szCs w:val="28"/>
        </w:rPr>
        <w:t>я</w:t>
      </w:r>
      <w:r>
        <w:rPr>
          <w:sz w:val="28"/>
          <w:szCs w:val="28"/>
        </w:rPr>
        <w:t xml:space="preserve">, очертить круг вопросов, увидеть темы для будущего диалога. </w:t>
      </w:r>
    </w:p>
    <w:p w:rsidR="0052617B" w:rsidRDefault="0052617B" w:rsidP="005261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доверительных отношений с родителями ведет к созданию благоприятных условий для формирования гармонично развитой личности ребенка, созданию единого образовательного пространства для родителя и ребёнка, выработке согласованных педагогически целесообразных требований к ребенку с учетом его индивидуальности и возрастных особенностей. </w:t>
      </w:r>
    </w:p>
    <w:p w:rsidR="0052617B" w:rsidRDefault="0052617B" w:rsidP="005261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родителей во всех группах оформлены информационные стенды</w:t>
      </w:r>
      <w:r w:rsidR="00473CC7">
        <w:rPr>
          <w:sz w:val="28"/>
          <w:szCs w:val="28"/>
        </w:rPr>
        <w:t>, уголки</w:t>
      </w:r>
      <w:r>
        <w:rPr>
          <w:sz w:val="28"/>
          <w:szCs w:val="28"/>
        </w:rPr>
        <w:t xml:space="preserve"> с матер</w:t>
      </w:r>
      <w:r w:rsidR="00473CC7">
        <w:rPr>
          <w:sz w:val="28"/>
          <w:szCs w:val="28"/>
        </w:rPr>
        <w:t xml:space="preserve">иалами о работе детского сада, </w:t>
      </w:r>
      <w:r>
        <w:rPr>
          <w:sz w:val="28"/>
          <w:szCs w:val="28"/>
        </w:rPr>
        <w:t xml:space="preserve"> причем материалы для этих уголков с удовольствием приносят и сами родители, например, вырезки из журналов, </w:t>
      </w:r>
      <w:r>
        <w:rPr>
          <w:sz w:val="28"/>
          <w:szCs w:val="28"/>
        </w:rPr>
        <w:lastRenderedPageBreak/>
        <w:t>материалы из Интернета, ведутся консультации. Много информации для ро</w:t>
      </w:r>
      <w:r w:rsidR="00473CC7">
        <w:rPr>
          <w:sz w:val="28"/>
          <w:szCs w:val="28"/>
        </w:rPr>
        <w:t xml:space="preserve">дителей содержится на сайте </w:t>
      </w:r>
      <w:r w:rsidR="00514744">
        <w:rPr>
          <w:sz w:val="28"/>
          <w:szCs w:val="28"/>
        </w:rPr>
        <w:t>ДОО</w:t>
      </w:r>
      <w:r>
        <w:rPr>
          <w:sz w:val="28"/>
          <w:szCs w:val="28"/>
        </w:rPr>
        <w:t>.</w:t>
      </w:r>
      <w:r w:rsidR="0047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Родители привлекаются к созданию предметно-развивающей среды в группах. </w:t>
      </w:r>
    </w:p>
    <w:p w:rsidR="0052617B" w:rsidRDefault="0052617B" w:rsidP="00BD5A37">
      <w:pPr>
        <w:pStyle w:val="Default"/>
        <w:ind w:firstLine="709"/>
        <w:jc w:val="both"/>
        <w:rPr>
          <w:sz w:val="28"/>
          <w:szCs w:val="28"/>
        </w:rPr>
      </w:pPr>
    </w:p>
    <w:p w:rsidR="00542DFC" w:rsidRPr="00342F01" w:rsidRDefault="00542DFC" w:rsidP="004531D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42F01">
        <w:rPr>
          <w:b/>
          <w:color w:val="auto"/>
          <w:sz w:val="28"/>
          <w:szCs w:val="28"/>
        </w:rPr>
        <w:t xml:space="preserve">1.6. Анализ итогов административно-хозяйственной работы </w:t>
      </w:r>
    </w:p>
    <w:p w:rsidR="0019787E" w:rsidRPr="0019787E" w:rsidRDefault="0019787E" w:rsidP="0019787E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 xml:space="preserve">Административно-хозяйственная деятельность базируется на реализации основных Положений программы развития </w:t>
      </w:r>
      <w:r w:rsidR="00514744">
        <w:rPr>
          <w:sz w:val="28"/>
          <w:szCs w:val="28"/>
        </w:rPr>
        <w:t>ДОО</w:t>
      </w:r>
      <w:r w:rsidRPr="0019787E">
        <w:rPr>
          <w:sz w:val="28"/>
          <w:szCs w:val="28"/>
        </w:rPr>
        <w:t xml:space="preserve">, в которой определены перспективы развития материально-технической базы.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 xml:space="preserve">При реализации данного направления, деятельность заведующей и заместителя заведующей по АХЧ была направлена на: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87E">
        <w:rPr>
          <w:sz w:val="28"/>
          <w:szCs w:val="28"/>
        </w:rPr>
        <w:t xml:space="preserve">руководство хозяйственной деятельности учреждения; </w:t>
      </w:r>
    </w:p>
    <w:p w:rsid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787E">
        <w:rPr>
          <w:sz w:val="28"/>
          <w:szCs w:val="28"/>
        </w:rPr>
        <w:t xml:space="preserve"> пополнение материальными ценностями;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787E">
        <w:rPr>
          <w:sz w:val="28"/>
          <w:szCs w:val="28"/>
        </w:rPr>
        <w:t xml:space="preserve">своевременное оформление отчетной документации по инвентарному учету, списанию материальных ценностей;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787E">
        <w:rPr>
          <w:sz w:val="28"/>
          <w:szCs w:val="28"/>
        </w:rPr>
        <w:t xml:space="preserve"> проведение контроля работы младшего обслуживающего персонала;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787E">
        <w:rPr>
          <w:sz w:val="28"/>
          <w:szCs w:val="28"/>
        </w:rPr>
        <w:t xml:space="preserve"> оформление рабочих графиков младшего и технического персонала;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787E">
        <w:rPr>
          <w:sz w:val="28"/>
          <w:szCs w:val="28"/>
        </w:rPr>
        <w:t>заключение договоров между</w:t>
      </w:r>
      <w:r>
        <w:rPr>
          <w:sz w:val="28"/>
          <w:szCs w:val="28"/>
        </w:rPr>
        <w:t xml:space="preserve"> </w:t>
      </w:r>
      <w:r w:rsidRPr="0019787E">
        <w:rPr>
          <w:sz w:val="28"/>
          <w:szCs w:val="28"/>
        </w:rPr>
        <w:t xml:space="preserve">поставщиками и образовательным учреждением;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87E">
        <w:rPr>
          <w:sz w:val="28"/>
          <w:szCs w:val="28"/>
        </w:rPr>
        <w:t xml:space="preserve">хозяйственное сопровождение образовательного процесса. </w:t>
      </w:r>
    </w:p>
    <w:p w:rsidR="0019787E" w:rsidRPr="0019787E" w:rsidRDefault="0019787E" w:rsidP="00265066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 xml:space="preserve">Контрольно-инспекционная деятельность состояла в следующем: </w:t>
      </w:r>
    </w:p>
    <w:p w:rsidR="0019787E" w:rsidRPr="0019787E" w:rsidRDefault="0019787E" w:rsidP="002650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87E">
        <w:rPr>
          <w:sz w:val="28"/>
          <w:szCs w:val="28"/>
        </w:rPr>
        <w:t xml:space="preserve">наблюдение за надлежащим и безопасным для здоровья состоянием здания, территории, технологического, энергетического и противопожарного оборудования;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87E">
        <w:rPr>
          <w:sz w:val="28"/>
          <w:szCs w:val="28"/>
        </w:rPr>
        <w:t xml:space="preserve">контроль выполнения требований ОТ , ТБ, нормативов ППБ сотрудниками </w:t>
      </w:r>
      <w:r w:rsidR="00514744">
        <w:rPr>
          <w:sz w:val="28"/>
          <w:szCs w:val="28"/>
        </w:rPr>
        <w:t>ДОО</w:t>
      </w:r>
      <w:r w:rsidRPr="0019787E">
        <w:rPr>
          <w:sz w:val="28"/>
          <w:szCs w:val="28"/>
        </w:rPr>
        <w:t xml:space="preserve">; </w:t>
      </w:r>
    </w:p>
    <w:p w:rsidR="0019787E" w:rsidRPr="0019787E" w:rsidRDefault="0019787E" w:rsidP="002650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87E">
        <w:rPr>
          <w:sz w:val="28"/>
          <w:szCs w:val="28"/>
        </w:rPr>
        <w:t xml:space="preserve">контроль выполнения должностных обязанностей и рабочих графиков </w:t>
      </w:r>
    </w:p>
    <w:p w:rsidR="0019787E" w:rsidRPr="0019787E" w:rsidRDefault="0019787E" w:rsidP="00265066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 xml:space="preserve">Таким образом, произведен большой объем хозяйственных работ и работ по улучшению условий труда. </w:t>
      </w:r>
    </w:p>
    <w:p w:rsidR="0019787E" w:rsidRP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 xml:space="preserve">Хозяйственное сопровождение образовательного процесса осуществлялось без перебоев. Весь товар сертифицирован, годен к использованию в </w:t>
      </w:r>
      <w:r w:rsidR="00514744">
        <w:rPr>
          <w:sz w:val="28"/>
          <w:szCs w:val="28"/>
        </w:rPr>
        <w:t>ДОО</w:t>
      </w:r>
      <w:r w:rsidRPr="0019787E">
        <w:rPr>
          <w:sz w:val="28"/>
          <w:szCs w:val="28"/>
        </w:rPr>
        <w:t xml:space="preserve">. </w:t>
      </w:r>
    </w:p>
    <w:p w:rsid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>Оформление отчетной документации по инвентарному учету, списанию материальных ценностей проходило своевременно</w:t>
      </w:r>
      <w:r>
        <w:rPr>
          <w:sz w:val="28"/>
          <w:szCs w:val="28"/>
        </w:rPr>
        <w:t>.</w:t>
      </w:r>
    </w:p>
    <w:p w:rsid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>Таким образом, работа административно-хозяйственной службы оценивается удовлетворительно.</w:t>
      </w:r>
    </w:p>
    <w:p w:rsid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>Детский сад в достаточном количестве оснащен мягким и жестким инвентарем. Имеется необходимое игровое и физкультурное оборудование, а также методическое обеспечение.</w:t>
      </w:r>
    </w:p>
    <w:p w:rsid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 xml:space="preserve"> В течение года проводилась работа по совершенствованию материально -технической базы учреждения в соответствии с ФГОС ДО. </w:t>
      </w:r>
    </w:p>
    <w:p w:rsidR="0019787E" w:rsidRDefault="0019787E" w:rsidP="00197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Группы</w:t>
      </w:r>
      <w:r w:rsidRPr="0019787E">
        <w:rPr>
          <w:sz w:val="28"/>
          <w:szCs w:val="28"/>
        </w:rPr>
        <w:t xml:space="preserve"> оборудованы детской мебелью, мягким инв</w:t>
      </w:r>
      <w:r w:rsidR="00281AC9">
        <w:rPr>
          <w:sz w:val="28"/>
          <w:szCs w:val="28"/>
        </w:rPr>
        <w:t xml:space="preserve">ентарём в соответствии с СанПиН </w:t>
      </w:r>
      <w:r w:rsidRPr="0019787E">
        <w:rPr>
          <w:sz w:val="28"/>
          <w:szCs w:val="28"/>
        </w:rPr>
        <w:t xml:space="preserve"> </w:t>
      </w:r>
      <w:r w:rsidR="00281AC9">
        <w:rPr>
          <w:sz w:val="28"/>
          <w:szCs w:val="28"/>
        </w:rPr>
        <w:t>2.4.1.3049-13.</w:t>
      </w:r>
    </w:p>
    <w:p w:rsidR="0019787E" w:rsidRPr="0019787E" w:rsidRDefault="0019787E" w:rsidP="00265066">
      <w:pPr>
        <w:pStyle w:val="Default"/>
        <w:spacing w:after="100" w:afterAutospacing="1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>При оформлении групповых комнат педагоги исходят из требований безопасности используемого материала для здоровья воспитанников, а так же характера образовательной модели, которая лежит в основе планирования и</w:t>
      </w:r>
      <w:r>
        <w:rPr>
          <w:sz w:val="28"/>
          <w:szCs w:val="28"/>
        </w:rPr>
        <w:t xml:space="preserve"> </w:t>
      </w:r>
      <w:r w:rsidRPr="0019787E">
        <w:rPr>
          <w:sz w:val="28"/>
          <w:szCs w:val="28"/>
        </w:rPr>
        <w:t xml:space="preserve">оборудования группы. </w:t>
      </w:r>
    </w:p>
    <w:p w:rsidR="00265066" w:rsidRDefault="0019787E" w:rsidP="00265066">
      <w:pPr>
        <w:pStyle w:val="Default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 xml:space="preserve">Имеется достаточное количество методической литературы и учебно-наглядных пособий для обеспечения образовательного процесса в </w:t>
      </w:r>
      <w:r w:rsidR="00514744">
        <w:rPr>
          <w:sz w:val="28"/>
          <w:szCs w:val="28"/>
        </w:rPr>
        <w:t>ДОО</w:t>
      </w:r>
      <w:r w:rsidRPr="0019787E">
        <w:rPr>
          <w:sz w:val="28"/>
          <w:szCs w:val="28"/>
        </w:rPr>
        <w:t xml:space="preserve">. Ведется их пополнение в соответствии с требованиями ФГОС ДО. </w:t>
      </w:r>
    </w:p>
    <w:p w:rsidR="00875107" w:rsidRDefault="0019787E" w:rsidP="00265066">
      <w:pPr>
        <w:pStyle w:val="Default"/>
        <w:spacing w:after="100" w:afterAutospacing="1"/>
        <w:ind w:firstLine="709"/>
        <w:jc w:val="both"/>
        <w:rPr>
          <w:sz w:val="28"/>
          <w:szCs w:val="28"/>
        </w:rPr>
      </w:pPr>
      <w:r w:rsidRPr="0019787E">
        <w:rPr>
          <w:sz w:val="28"/>
          <w:szCs w:val="28"/>
        </w:rPr>
        <w:t xml:space="preserve">В </w:t>
      </w:r>
      <w:r w:rsidR="00514744">
        <w:rPr>
          <w:sz w:val="28"/>
          <w:szCs w:val="28"/>
        </w:rPr>
        <w:t>ДОО</w:t>
      </w:r>
      <w:r w:rsidRPr="0019787E">
        <w:rPr>
          <w:sz w:val="28"/>
          <w:szCs w:val="28"/>
        </w:rPr>
        <w:t xml:space="preserve"> созданы все необходимые условия для </w:t>
      </w:r>
      <w:r w:rsidR="00875107">
        <w:rPr>
          <w:sz w:val="28"/>
          <w:szCs w:val="28"/>
        </w:rPr>
        <w:t>развития воспитанников.</w:t>
      </w:r>
    </w:p>
    <w:p w:rsidR="003F6A04" w:rsidRDefault="003F6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4" w:rsidRDefault="003F6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4" w:rsidRDefault="003F6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4" w:rsidRDefault="003F6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4" w:rsidRDefault="003F6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4" w:rsidRDefault="003F6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4" w:rsidRDefault="003F6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4" w:rsidRDefault="003F6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04" w:rsidRDefault="00677A04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C1" w:rsidRDefault="004779C1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C1" w:rsidRDefault="004779C1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C1" w:rsidRDefault="004779C1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C1" w:rsidRDefault="004779C1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C1" w:rsidRDefault="004779C1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FB" w:rsidRDefault="00BA68FB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FB" w:rsidRDefault="00BA68FB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07" w:rsidRDefault="00875107" w:rsidP="00B442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75107">
        <w:rPr>
          <w:rFonts w:ascii="Times New Roman" w:hAnsi="Times New Roman" w:cs="Times New Roman"/>
          <w:b/>
          <w:sz w:val="28"/>
          <w:szCs w:val="28"/>
        </w:rPr>
        <w:t xml:space="preserve">Постановка целей и задач на новый учебный год. </w:t>
      </w:r>
    </w:p>
    <w:p w:rsidR="00281AC9" w:rsidRPr="00875107" w:rsidRDefault="00281AC9" w:rsidP="0026506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2.1.Цели и задачи воспитательно-образовательной работы</w:t>
      </w:r>
    </w:p>
    <w:p w:rsidR="00265066" w:rsidRDefault="00265066" w:rsidP="00265066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AC9" w:rsidRDefault="00281AC9" w:rsidP="0026506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1AC9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514744">
        <w:rPr>
          <w:rFonts w:ascii="Times New Roman" w:hAnsi="Times New Roman" w:cs="Times New Roman"/>
          <w:sz w:val="28"/>
          <w:szCs w:val="28"/>
        </w:rPr>
        <w:t>ДОО</w:t>
      </w:r>
      <w:r w:rsidRPr="00281AC9">
        <w:rPr>
          <w:rFonts w:ascii="Times New Roman" w:hAnsi="Times New Roman" w:cs="Times New Roman"/>
          <w:sz w:val="28"/>
          <w:szCs w:val="28"/>
        </w:rPr>
        <w:t xml:space="preserve"> развивающего образовательного пространства, обеспечивающего условия для полноценного развития дошкольников, формирование у них общей культуры, в том числе ценностей здорового образа жизни, развитие социальных, нравственных, эстетических, интеллектуальных, физических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AC9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 с учетом их возрастных и индивидуальных особенностей и склонностей.</w:t>
      </w:r>
    </w:p>
    <w:p w:rsidR="00281AC9" w:rsidRDefault="00875107" w:rsidP="00281AC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07">
        <w:rPr>
          <w:rFonts w:ascii="Times New Roman" w:hAnsi="Times New Roman" w:cs="Times New Roman"/>
          <w:sz w:val="28"/>
          <w:szCs w:val="28"/>
        </w:rPr>
        <w:t>Учитывая современные условия, предъявляемые требования к системе дошкольного образования, уровень мастерства педагогов и качество работы с родителями, состояние матер</w:t>
      </w:r>
      <w:r w:rsidR="00464501">
        <w:rPr>
          <w:rFonts w:ascii="Times New Roman" w:hAnsi="Times New Roman" w:cs="Times New Roman"/>
          <w:sz w:val="28"/>
          <w:szCs w:val="28"/>
        </w:rPr>
        <w:t xml:space="preserve">иально-технической базы, </w:t>
      </w:r>
      <w:r w:rsidRPr="00875107">
        <w:rPr>
          <w:rFonts w:ascii="Times New Roman" w:hAnsi="Times New Roman" w:cs="Times New Roman"/>
          <w:sz w:val="28"/>
          <w:szCs w:val="28"/>
        </w:rPr>
        <w:t xml:space="preserve"> коллектив детского сада ставит перед собой следующие</w:t>
      </w:r>
      <w:r w:rsidRPr="0087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265">
        <w:rPr>
          <w:rFonts w:ascii="Times New Roman" w:hAnsi="Times New Roman" w:cs="Times New Roman"/>
          <w:sz w:val="28"/>
          <w:szCs w:val="28"/>
        </w:rPr>
        <w:t>задачи  на 2018 -2019 учебный год:</w:t>
      </w:r>
    </w:p>
    <w:p w:rsidR="00281AC9" w:rsidRPr="00B442BC" w:rsidRDefault="00410125" w:rsidP="00281AC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1.</w:t>
      </w:r>
      <w:r w:rsidR="00464501" w:rsidRPr="00B442BC">
        <w:rPr>
          <w:rFonts w:ascii="Times New Roman" w:hAnsi="Times New Roman" w:cs="Times New Roman"/>
          <w:sz w:val="28"/>
          <w:szCs w:val="28"/>
        </w:rPr>
        <w:t>Формирование</w:t>
      </w:r>
      <w:r w:rsidR="00875107" w:rsidRPr="00B442BC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464501" w:rsidRPr="00B442BC">
        <w:rPr>
          <w:rFonts w:ascii="Times New Roman" w:hAnsi="Times New Roman" w:cs="Times New Roman"/>
          <w:sz w:val="28"/>
          <w:szCs w:val="28"/>
        </w:rPr>
        <w:t xml:space="preserve">первичных представлений о  безопасном поведении </w:t>
      </w:r>
      <w:r w:rsidR="00875107" w:rsidRPr="00B442BC">
        <w:rPr>
          <w:rFonts w:ascii="Times New Roman" w:hAnsi="Times New Roman" w:cs="Times New Roman"/>
          <w:sz w:val="28"/>
          <w:szCs w:val="28"/>
        </w:rPr>
        <w:t xml:space="preserve"> в быту, социуме, природе. </w:t>
      </w:r>
    </w:p>
    <w:p w:rsidR="00B442BC" w:rsidRDefault="00875107" w:rsidP="00B442B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2.</w:t>
      </w:r>
      <w:r w:rsidR="00281AC9" w:rsidRPr="00B442BC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281AC9" w:rsidRPr="00B442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442BC">
        <w:rPr>
          <w:rFonts w:ascii="Times New Roman" w:eastAsia="Times New Roman" w:hAnsi="Times New Roman" w:cs="Times New Roman"/>
          <w:sz w:val="28"/>
          <w:szCs w:val="28"/>
        </w:rPr>
        <w:t>ормировать у детей нравственно-патриотические качества средствами культурно-исторического  наследия и традиций своего народа.</w:t>
      </w:r>
    </w:p>
    <w:p w:rsidR="007B16C9" w:rsidRDefault="007B16C9" w:rsidP="00265066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C81" w:rsidRDefault="00222C81" w:rsidP="00265066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9C1" w:rsidRDefault="004779C1" w:rsidP="00265066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9C1" w:rsidRDefault="004779C1" w:rsidP="00265066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9C1" w:rsidRDefault="004779C1" w:rsidP="00265066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9C1" w:rsidRDefault="004779C1" w:rsidP="00265066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BC" w:rsidRPr="00EA2CD8" w:rsidRDefault="00281AC9" w:rsidP="00265066">
      <w:pPr>
        <w:autoSpaceDE w:val="0"/>
        <w:autoSpaceDN w:val="0"/>
        <w:adjustRightInd w:val="0"/>
        <w:spacing w:before="600" w:after="0" w:line="240" w:lineRule="auto"/>
        <w:jc w:val="center"/>
        <w:rPr>
          <w:rFonts w:eastAsia="Times New Roman"/>
          <w:b/>
        </w:rPr>
      </w:pPr>
      <w:r w:rsidRPr="00281A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B442BC" w:rsidRPr="00EA2C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16C9" w:rsidRPr="007B16C9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Организационно-педагогическая работа</w:t>
      </w:r>
      <w:r w:rsidR="007B16C9">
        <w:rPr>
          <w:b/>
          <w:bCs/>
          <w:sz w:val="28"/>
          <w:szCs w:val="28"/>
        </w:rPr>
        <w:t xml:space="preserve"> </w:t>
      </w:r>
      <w:r w:rsidR="00B442BC" w:rsidRPr="00EA2CD8">
        <w:rPr>
          <w:rFonts w:ascii="Times New Roman" w:eastAsia="Times New Roman" w:hAnsi="Times New Roman" w:cs="Times New Roman"/>
          <w:b/>
          <w:sz w:val="28"/>
          <w:szCs w:val="28"/>
        </w:rPr>
        <w:t>на 2018-19 учебный год</w:t>
      </w:r>
    </w:p>
    <w:p w:rsidR="00875107" w:rsidRPr="00875107" w:rsidRDefault="00B70224" w:rsidP="0026506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875107" w:rsidRPr="00875107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p w:rsidR="00875107" w:rsidRPr="00875107" w:rsidRDefault="00875107" w:rsidP="008751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363"/>
        <w:gridCol w:w="2694"/>
        <w:gridCol w:w="1842"/>
      </w:tblGrid>
      <w:tr w:rsidR="00875107" w:rsidRPr="00875107" w:rsidTr="000328B6">
        <w:tc>
          <w:tcPr>
            <w:tcW w:w="1843" w:type="dxa"/>
          </w:tcPr>
          <w:p w:rsidR="00875107" w:rsidRDefault="00AE5E26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7022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</w:t>
            </w:r>
            <w:r w:rsidR="00B70224" w:rsidRPr="00B7022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РОКИ</w:t>
            </w:r>
          </w:p>
          <w:p w:rsidR="0024551A" w:rsidRPr="00B70224" w:rsidRDefault="0024551A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ПРОВЕДЕНИЯ</w:t>
            </w:r>
          </w:p>
        </w:tc>
        <w:tc>
          <w:tcPr>
            <w:tcW w:w="8363" w:type="dxa"/>
          </w:tcPr>
          <w:p w:rsidR="00875107" w:rsidRPr="00B70224" w:rsidRDefault="00AE5E26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70224" w:rsidRPr="00B70224">
              <w:rPr>
                <w:rFonts w:ascii="Times New Roman" w:hAnsi="Times New Roman" w:cs="Times New Roman"/>
                <w:b/>
                <w:sz w:val="20"/>
                <w:szCs w:val="20"/>
              </w:rPr>
              <w:t>ОВЕСТКА ДНЯ</w:t>
            </w:r>
          </w:p>
        </w:tc>
        <w:tc>
          <w:tcPr>
            <w:tcW w:w="2694" w:type="dxa"/>
          </w:tcPr>
          <w:p w:rsidR="00875107" w:rsidRPr="00B70224" w:rsidRDefault="00AE5E26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70224" w:rsidRPr="00B7022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</w:t>
            </w:r>
          </w:p>
        </w:tc>
        <w:tc>
          <w:tcPr>
            <w:tcW w:w="1842" w:type="dxa"/>
          </w:tcPr>
          <w:p w:rsidR="00875107" w:rsidRPr="00B70224" w:rsidRDefault="00A06548" w:rsidP="00AE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70224" w:rsidRPr="00B70224">
              <w:rPr>
                <w:rFonts w:ascii="Times New Roman" w:hAnsi="Times New Roman" w:cs="Times New Roman"/>
                <w:b/>
                <w:sz w:val="20"/>
                <w:szCs w:val="20"/>
              </w:rPr>
              <w:t>ТМЕТКА О ВЫПОЛНЕНИЕ</w:t>
            </w:r>
          </w:p>
        </w:tc>
      </w:tr>
      <w:tr w:rsidR="00875107" w:rsidRPr="00875107" w:rsidTr="000328B6">
        <w:tc>
          <w:tcPr>
            <w:tcW w:w="1843" w:type="dxa"/>
          </w:tcPr>
          <w:p w:rsidR="00AE5E26" w:rsidRPr="00875107" w:rsidRDefault="00AE5E26" w:rsidP="00AE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75107" w:rsidRPr="00A06548" w:rsidRDefault="00875107" w:rsidP="008E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5E26" w:rsidRDefault="00F30F71" w:rsidP="0065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1. Форма проведения: Круглый стол</w:t>
            </w:r>
          </w:p>
          <w:p w:rsidR="00F30F71" w:rsidRDefault="00F30F71" w:rsidP="0065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Установочный «Перспективы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ДОО</w:t>
            </w:r>
            <w:r w:rsidRPr="00F30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2018-2019</w:t>
            </w:r>
            <w:r w:rsidRPr="00F30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0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г.»</w:t>
            </w:r>
          </w:p>
          <w:p w:rsidR="00F30F71" w:rsidRPr="00F30F71" w:rsidRDefault="00F30F71" w:rsidP="0065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1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>.Анализ летней оздоровительной работы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14744">
              <w:rPr>
                <w:rFonts w:ascii="Times New Roman" w:eastAsia="TimesNewRomanPSMT" w:hAnsi="Times New Roman" w:cs="Times New Roman"/>
                <w:sz w:val="24"/>
                <w:szCs w:val="24"/>
              </w:rPr>
              <w:t>ДОО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30F71" w:rsidRPr="00F30F71" w:rsidRDefault="00F30F71" w:rsidP="0065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2.Задачи и мероприятия работы </w:t>
            </w:r>
            <w:r w:rsidR="00514744">
              <w:rPr>
                <w:rFonts w:ascii="Times New Roman" w:eastAsia="TimesNewRomanPSMT" w:hAnsi="Times New Roman" w:cs="Times New Roman"/>
                <w:sz w:val="24"/>
                <w:szCs w:val="24"/>
              </w:rPr>
              <w:t>ДОО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новый учебный год. Утверждение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r w:rsidR="00514744">
              <w:rPr>
                <w:rFonts w:ascii="Times New Roman" w:eastAsia="TimesNewRomanPSMT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годового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плана, распорядка дня, расписание НОД.</w:t>
            </w:r>
          </w:p>
          <w:p w:rsidR="00CD27BD" w:rsidRPr="00F30F71" w:rsidRDefault="00F30F71" w:rsidP="0065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>3. Организация образовательного процесса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условиях реализации ФГОС ДО и создание</w:t>
            </w:r>
            <w:r w:rsidR="00BA68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условий для работы с детьми на новый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0F71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</w:tcPr>
          <w:p w:rsidR="00AE5E26" w:rsidRPr="00875107" w:rsidRDefault="00AE5E26" w:rsidP="00AE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07" w:rsidRPr="00F30F71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842" w:type="dxa"/>
          </w:tcPr>
          <w:p w:rsidR="00875107" w:rsidRPr="00875107" w:rsidRDefault="00875107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07" w:rsidRPr="00875107" w:rsidTr="000328B6">
        <w:trPr>
          <w:trHeight w:val="1104"/>
        </w:trPr>
        <w:tc>
          <w:tcPr>
            <w:tcW w:w="1843" w:type="dxa"/>
          </w:tcPr>
          <w:p w:rsidR="00875107" w:rsidRPr="00A06548" w:rsidRDefault="00AE5E26" w:rsidP="00AE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63" w:type="dxa"/>
          </w:tcPr>
          <w:p w:rsidR="00BC15D0" w:rsidRDefault="00AE5E26" w:rsidP="00BC1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совет № 2 </w:t>
            </w:r>
            <w:r>
              <w:rPr>
                <w:b/>
                <w:bCs/>
              </w:rPr>
              <w:t xml:space="preserve"> </w:t>
            </w:r>
            <w:r w:rsidR="00E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E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 w:rsidR="00BC1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 проведения: Круглый стол</w:t>
            </w:r>
          </w:p>
          <w:p w:rsidR="00F30F71" w:rsidRDefault="00F30F71" w:rsidP="0065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«Формирование у детей</w:t>
            </w:r>
            <w:r w:rsidR="00CD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первичных </w:t>
            </w:r>
            <w:r w:rsidRPr="00CD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представления о </w:t>
            </w:r>
            <w:r w:rsidR="00CD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безопасном поведении в быту, социуме, природе</w:t>
            </w:r>
          </w:p>
          <w:p w:rsidR="00F336A5" w:rsidRPr="00F336A5" w:rsidRDefault="00F336A5" w:rsidP="0065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6A5">
              <w:rPr>
                <w:rFonts w:ascii="Times New Roman" w:hAnsi="Times New Roman" w:cs="Times New Roman"/>
                <w:bCs/>
                <w:sz w:val="24"/>
                <w:szCs w:val="24"/>
              </w:rPr>
              <w:t>1.Выполнение решений предыдущего педсовета</w:t>
            </w:r>
          </w:p>
          <w:p w:rsidR="006547FE" w:rsidRPr="00B442BC" w:rsidRDefault="00F336A5" w:rsidP="0065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42B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04B61">
              <w:rPr>
                <w:rFonts w:ascii="Times New Roman" w:eastAsia="TimesNewRomanPSMT" w:hAnsi="Times New Roman" w:cs="Times New Roman"/>
                <w:sz w:val="24"/>
                <w:szCs w:val="24"/>
              </w:rPr>
              <w:t>. Р</w:t>
            </w:r>
            <w:r w:rsidR="00F30F71" w:rsidRPr="00B442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еализации Программы </w:t>
            </w:r>
            <w:r w:rsidR="00CD27BD" w:rsidRPr="00B442BC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«Ребенок и безопасность»</w:t>
            </w:r>
          </w:p>
          <w:p w:rsidR="006547FE" w:rsidRPr="006547FE" w:rsidRDefault="00F336A5" w:rsidP="0010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C">
              <w:rPr>
                <w:rFonts w:ascii="Times New Roman" w:eastAsia="TimesNewRomanPSMT" w:hAnsi="Times New Roman" w:cs="Times New Roman"/>
                <w:sz w:val="24"/>
                <w:szCs w:val="24"/>
              </w:rPr>
              <w:t>3 Результаты</w:t>
            </w:r>
            <w:r w:rsidR="006547FE" w:rsidRPr="00B442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тематической проверки:</w:t>
            </w:r>
            <w:r w:rsidR="00CD27BD" w:rsidRPr="0065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FE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работы в </w:t>
            </w:r>
            <w:r w:rsidR="0051474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6547F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первичных представлений о безопасном поведении в быту, социуме, природе»</w:t>
            </w:r>
          </w:p>
        </w:tc>
        <w:tc>
          <w:tcPr>
            <w:tcW w:w="2694" w:type="dxa"/>
          </w:tcPr>
          <w:p w:rsidR="00AE5E26" w:rsidRPr="00875107" w:rsidRDefault="00AE5E26" w:rsidP="00AE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07" w:rsidRPr="00875107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842" w:type="dxa"/>
          </w:tcPr>
          <w:p w:rsidR="00875107" w:rsidRPr="00875107" w:rsidRDefault="00875107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07" w:rsidRPr="00875107" w:rsidTr="000328B6">
        <w:tc>
          <w:tcPr>
            <w:tcW w:w="1843" w:type="dxa"/>
          </w:tcPr>
          <w:p w:rsidR="00875107" w:rsidRPr="00A06548" w:rsidRDefault="00BC15D0" w:rsidP="00BC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</w:tcPr>
          <w:p w:rsidR="00E40AE9" w:rsidRDefault="00E40AE9" w:rsidP="00E4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3</w:t>
            </w:r>
            <w:r w:rsidRPr="00AE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E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 проведения: Круглый стол</w:t>
            </w:r>
          </w:p>
          <w:p w:rsidR="000328B6" w:rsidRDefault="00E40AE9" w:rsidP="00AE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40A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42B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</w:t>
            </w:r>
            <w:r w:rsidRPr="00B44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детей нравственно-патриотические качества средствами культурно-исторического  нас</w:t>
            </w:r>
            <w:r w:rsidR="00B44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ледия и традиций своего </w:t>
            </w:r>
          </w:p>
          <w:p w:rsidR="00E40AE9" w:rsidRPr="00B442BC" w:rsidRDefault="00B442BC" w:rsidP="00AE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народа </w:t>
            </w:r>
            <w:r w:rsidR="00E40AE9" w:rsidRPr="00B442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15D0" w:rsidRPr="00104B61" w:rsidRDefault="00104B61" w:rsidP="0010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04B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4B61">
              <w:rPr>
                <w:rFonts w:ascii="Times New Roman" w:eastAsia="TimesNewRomanPSMT" w:hAnsi="Times New Roman" w:cs="Times New Roman"/>
              </w:rPr>
              <w:t xml:space="preserve"> </w:t>
            </w:r>
            <w:r w:rsidRPr="00104B61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="00BC15D0" w:rsidRPr="00104B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еализации Программы </w:t>
            </w:r>
            <w:r w:rsidR="00BC15D0" w:rsidRPr="0010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5D0" w:rsidRPr="00104B61">
              <w:rPr>
                <w:rFonts w:ascii="Times New Roman" w:hAnsi="Times New Roman" w:cs="Times New Roman"/>
                <w:bCs/>
                <w:sz w:val="24"/>
                <w:szCs w:val="24"/>
              </w:rPr>
              <w:t>«На Кубани мы живем…»</w:t>
            </w:r>
          </w:p>
          <w:p w:rsidR="00BC15D0" w:rsidRPr="00B442BC" w:rsidRDefault="00104B61" w:rsidP="00BC15D0">
            <w:pPr>
              <w:pStyle w:val="Default"/>
              <w:rPr>
                <w:color w:val="auto"/>
              </w:rPr>
            </w:pPr>
            <w:r>
              <w:rPr>
                <w:rFonts w:eastAsia="TimesNewRomanPSMT"/>
                <w:color w:val="auto"/>
              </w:rPr>
              <w:t>2</w:t>
            </w:r>
            <w:r w:rsidR="00BC15D0" w:rsidRPr="00B442BC">
              <w:rPr>
                <w:rFonts w:eastAsia="TimesNewRomanPSMT"/>
                <w:color w:val="auto"/>
              </w:rPr>
              <w:t>. Итоги  тематической проверки:</w:t>
            </w:r>
            <w:r w:rsidR="00BC15D0" w:rsidRPr="00B442BC">
              <w:rPr>
                <w:color w:val="auto"/>
              </w:rPr>
              <w:t xml:space="preserve"> «Состояние работы в </w:t>
            </w:r>
            <w:r w:rsidR="00514744" w:rsidRPr="00B442BC">
              <w:rPr>
                <w:color w:val="auto"/>
              </w:rPr>
              <w:t>ДОО</w:t>
            </w:r>
            <w:r w:rsidR="00BC15D0" w:rsidRPr="00B442BC">
              <w:rPr>
                <w:color w:val="auto"/>
              </w:rPr>
              <w:t xml:space="preserve"> по формированию</w:t>
            </w:r>
            <w:r w:rsidR="00BC15D0" w:rsidRPr="00B442BC">
              <w:rPr>
                <w:rFonts w:eastAsia="Times New Roman"/>
                <w:color w:val="auto"/>
              </w:rPr>
              <w:t xml:space="preserve"> у детей нравственно-патриотические качества средствами культурно-исторического  наследия и традиций своего народа .</w:t>
            </w:r>
            <w:r w:rsidR="00BC15D0" w:rsidRPr="00B442BC">
              <w:rPr>
                <w:color w:val="auto"/>
              </w:rPr>
              <w:t>»</w:t>
            </w:r>
          </w:p>
          <w:p w:rsidR="00875107" w:rsidRPr="00104B61" w:rsidRDefault="00104B61" w:rsidP="00104B61">
            <w:pPr>
              <w:pStyle w:val="Default"/>
            </w:pPr>
            <w:r>
              <w:t>3</w:t>
            </w:r>
            <w:r w:rsidR="00BC15D0">
              <w:t>.</w:t>
            </w:r>
            <w:r w:rsidR="00E40AE9">
              <w:t>Отчет по проведению месячника по оборонно-массовой и военно-патриотической работе.</w:t>
            </w:r>
            <w:r w:rsidR="00BC15D0">
              <w:t xml:space="preserve"> </w:t>
            </w:r>
          </w:p>
        </w:tc>
        <w:tc>
          <w:tcPr>
            <w:tcW w:w="2694" w:type="dxa"/>
          </w:tcPr>
          <w:p w:rsidR="00E40AE9" w:rsidRPr="00875107" w:rsidRDefault="00E40AE9" w:rsidP="00E4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07" w:rsidRPr="00875107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842" w:type="dxa"/>
          </w:tcPr>
          <w:p w:rsidR="00875107" w:rsidRPr="00875107" w:rsidRDefault="00875107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07" w:rsidRPr="00875107" w:rsidTr="000328B6">
        <w:trPr>
          <w:trHeight w:val="843"/>
        </w:trPr>
        <w:tc>
          <w:tcPr>
            <w:tcW w:w="1843" w:type="dxa"/>
          </w:tcPr>
          <w:p w:rsidR="00875107" w:rsidRPr="00A06548" w:rsidRDefault="00E40AE9" w:rsidP="00E4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63" w:type="dxa"/>
          </w:tcPr>
          <w:p w:rsidR="00E40AE9" w:rsidRDefault="00E40AE9" w:rsidP="00E4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4</w:t>
            </w:r>
            <w:r w:rsidRPr="00AE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  <w:r w:rsidRPr="00AE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 проведения: Круглый стол</w:t>
            </w:r>
          </w:p>
          <w:p w:rsidR="00E40AE9" w:rsidRPr="000A4615" w:rsidRDefault="00E40AE9" w:rsidP="000A4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0A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«Анализ воспитательно-образовательной работы за учебный год» </w:t>
            </w:r>
            <w:r w:rsidRPr="00E40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40AE9" w:rsidRPr="00E40AE9" w:rsidRDefault="00104B61" w:rsidP="00E40AE9">
            <w:pPr>
              <w:pStyle w:val="Default"/>
              <w:jc w:val="both"/>
            </w:pPr>
            <w:r>
              <w:t>1</w:t>
            </w:r>
            <w:r w:rsidR="000A4615">
              <w:t>. А</w:t>
            </w:r>
            <w:r w:rsidR="00E40AE9" w:rsidRPr="00E40AE9">
              <w:t>нализ деятельности коллектива за</w:t>
            </w:r>
            <w:r w:rsidR="00956461">
              <w:t xml:space="preserve"> 2018-2019</w:t>
            </w:r>
            <w:r w:rsidR="00E40AE9" w:rsidRPr="00E40AE9">
              <w:t xml:space="preserve"> учебный год; </w:t>
            </w:r>
          </w:p>
          <w:p w:rsidR="00875107" w:rsidRDefault="00104B61" w:rsidP="000A4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AE9" w:rsidRPr="00E4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AE9" w:rsidRPr="00E40AE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летней оздоровительной работы. </w:t>
            </w:r>
          </w:p>
          <w:p w:rsidR="00C66AFC" w:rsidRPr="00104B61" w:rsidRDefault="00104B61" w:rsidP="00104B61">
            <w:pPr>
              <w:pStyle w:val="Default"/>
              <w:jc w:val="both"/>
            </w:pPr>
            <w:r>
              <w:t>3</w:t>
            </w:r>
            <w:r w:rsidR="00C66AFC" w:rsidRPr="00C66AFC">
              <w:t xml:space="preserve">.Инструктаж по охране жизни и здоровья детей в детском саду в летний период </w:t>
            </w:r>
          </w:p>
        </w:tc>
        <w:tc>
          <w:tcPr>
            <w:tcW w:w="2694" w:type="dxa"/>
          </w:tcPr>
          <w:p w:rsidR="000A4615" w:rsidRPr="00875107" w:rsidRDefault="000A4615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07" w:rsidRPr="00875107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842" w:type="dxa"/>
          </w:tcPr>
          <w:p w:rsidR="00875107" w:rsidRPr="00875107" w:rsidRDefault="00875107" w:rsidP="00E4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07" w:rsidRPr="00875107" w:rsidTr="000328B6">
        <w:tc>
          <w:tcPr>
            <w:tcW w:w="1843" w:type="dxa"/>
          </w:tcPr>
          <w:p w:rsidR="00875107" w:rsidRPr="00A06548" w:rsidRDefault="000A4615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363" w:type="dxa"/>
          </w:tcPr>
          <w:p w:rsidR="000A4615" w:rsidRPr="000A4615" w:rsidRDefault="000A4615" w:rsidP="000A4615">
            <w:pPr>
              <w:pStyle w:val="Default"/>
              <w:jc w:val="both"/>
            </w:pPr>
            <w:r w:rsidRPr="000A4615">
              <w:rPr>
                <w:b/>
                <w:bCs/>
              </w:rPr>
              <w:t xml:space="preserve">Малые педагогические советы </w:t>
            </w:r>
          </w:p>
          <w:p w:rsidR="00875107" w:rsidRPr="00875107" w:rsidRDefault="00875107" w:rsidP="008E3D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875107" w:rsidRDefault="00875107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15" w:rsidRPr="00875107" w:rsidRDefault="000A4615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5107" w:rsidRPr="00875107" w:rsidRDefault="00875107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0A" w:rsidRPr="00875107" w:rsidTr="000328B6">
        <w:tc>
          <w:tcPr>
            <w:tcW w:w="1843" w:type="dxa"/>
          </w:tcPr>
          <w:p w:rsidR="00187B0A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87B0A" w:rsidRPr="00187B0A" w:rsidRDefault="00187B0A" w:rsidP="00187B0A">
            <w:pPr>
              <w:pStyle w:val="Default"/>
              <w:jc w:val="center"/>
              <w:rPr>
                <w:b/>
                <w:bCs/>
              </w:rPr>
            </w:pPr>
            <w:r w:rsidRPr="00187B0A">
              <w:rPr>
                <w:b/>
                <w:bCs/>
              </w:rPr>
              <w:t>ПЕДАГОГИЧЕСКИЙ ЧАС</w:t>
            </w:r>
          </w:p>
        </w:tc>
        <w:tc>
          <w:tcPr>
            <w:tcW w:w="2694" w:type="dxa"/>
          </w:tcPr>
          <w:p w:rsidR="00187B0A" w:rsidRDefault="00187B0A" w:rsidP="00A0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B0A" w:rsidRPr="00875107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0A" w:rsidRPr="00875107" w:rsidTr="000328B6">
        <w:tc>
          <w:tcPr>
            <w:tcW w:w="1843" w:type="dxa"/>
          </w:tcPr>
          <w:p w:rsidR="00187B0A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63" w:type="dxa"/>
          </w:tcPr>
          <w:p w:rsidR="00187B0A" w:rsidRPr="00187B0A" w:rsidRDefault="00187B0A" w:rsidP="000A4615">
            <w:pPr>
              <w:pStyle w:val="Default"/>
              <w:jc w:val="both"/>
              <w:rPr>
                <w:bCs/>
              </w:rPr>
            </w:pPr>
            <w:r w:rsidRPr="00187B0A">
              <w:rPr>
                <w:bCs/>
              </w:rPr>
              <w:t>Обсуждение плана подготовки к фестивалю:</w:t>
            </w:r>
          </w:p>
        </w:tc>
        <w:tc>
          <w:tcPr>
            <w:tcW w:w="2694" w:type="dxa"/>
          </w:tcPr>
          <w:p w:rsidR="00187B0A" w:rsidRPr="00875107" w:rsidRDefault="00187B0A" w:rsidP="0018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B0A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842" w:type="dxa"/>
          </w:tcPr>
          <w:p w:rsidR="00187B0A" w:rsidRPr="00875107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0A" w:rsidRPr="00875107" w:rsidTr="000328B6">
        <w:tc>
          <w:tcPr>
            <w:tcW w:w="1843" w:type="dxa"/>
          </w:tcPr>
          <w:p w:rsidR="00187B0A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63" w:type="dxa"/>
          </w:tcPr>
          <w:p w:rsidR="00187B0A" w:rsidRPr="00187B0A" w:rsidRDefault="00187B0A" w:rsidP="00187B0A">
            <w:pPr>
              <w:pStyle w:val="Default"/>
              <w:jc w:val="both"/>
            </w:pPr>
            <w:r>
              <w:rPr>
                <w:bCs/>
              </w:rPr>
              <w:t xml:space="preserve">Разработка плана по </w:t>
            </w:r>
            <w:r>
              <w:t xml:space="preserve">проведению месячника по оборонно-массовой и военно-патриотической работе. </w:t>
            </w:r>
          </w:p>
        </w:tc>
        <w:tc>
          <w:tcPr>
            <w:tcW w:w="2694" w:type="dxa"/>
          </w:tcPr>
          <w:p w:rsidR="00187B0A" w:rsidRPr="00875107" w:rsidRDefault="00187B0A" w:rsidP="0018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B0A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842" w:type="dxa"/>
          </w:tcPr>
          <w:p w:rsidR="00187B0A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A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A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0A" w:rsidRPr="00875107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0A" w:rsidRPr="00875107" w:rsidTr="000328B6">
        <w:tc>
          <w:tcPr>
            <w:tcW w:w="1843" w:type="dxa"/>
          </w:tcPr>
          <w:p w:rsidR="00187B0A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63" w:type="dxa"/>
          </w:tcPr>
          <w:p w:rsidR="00187B0A" w:rsidRDefault="00187B0A" w:rsidP="00187B0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Планирование работы педагогов по самообразованию</w:t>
            </w:r>
          </w:p>
        </w:tc>
        <w:tc>
          <w:tcPr>
            <w:tcW w:w="2694" w:type="dxa"/>
          </w:tcPr>
          <w:p w:rsidR="00187B0A" w:rsidRPr="00875107" w:rsidRDefault="00187B0A" w:rsidP="0018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B0A" w:rsidRPr="00875107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842" w:type="dxa"/>
          </w:tcPr>
          <w:p w:rsidR="00187B0A" w:rsidRDefault="00187B0A" w:rsidP="000A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AFC" w:rsidRPr="00875107" w:rsidRDefault="0024551A" w:rsidP="00C66AFC">
      <w:pPr>
        <w:pStyle w:val="ac"/>
        <w:spacing w:before="2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 </w:t>
      </w:r>
      <w:r w:rsidR="00B70224">
        <w:rPr>
          <w:rFonts w:ascii="Times New Roman" w:hAnsi="Times New Roman"/>
          <w:b/>
          <w:bCs/>
          <w:sz w:val="28"/>
          <w:szCs w:val="28"/>
        </w:rPr>
        <w:t>Консультации для педаго</w:t>
      </w:r>
      <w:r>
        <w:rPr>
          <w:rFonts w:ascii="Times New Roman" w:hAnsi="Times New Roman"/>
          <w:b/>
          <w:bCs/>
          <w:sz w:val="28"/>
          <w:szCs w:val="28"/>
        </w:rPr>
        <w:t>гов</w:t>
      </w:r>
    </w:p>
    <w:p w:rsidR="00C66AFC" w:rsidRPr="00875107" w:rsidRDefault="00C66AFC" w:rsidP="00C66AFC">
      <w:pPr>
        <w:pStyle w:val="ac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363"/>
        <w:gridCol w:w="2694"/>
        <w:gridCol w:w="1842"/>
      </w:tblGrid>
      <w:tr w:rsidR="0024551A" w:rsidRPr="00326C1A" w:rsidTr="000328B6">
        <w:tc>
          <w:tcPr>
            <w:tcW w:w="1843" w:type="dxa"/>
            <w:shd w:val="clear" w:color="auto" w:fill="auto"/>
          </w:tcPr>
          <w:p w:rsidR="0024551A" w:rsidRPr="006F74EE" w:rsidRDefault="0024551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СРОКИ</w:t>
            </w:r>
          </w:p>
          <w:p w:rsidR="0024551A" w:rsidRPr="00B70224" w:rsidRDefault="0024551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ПРОВЕДЕНИЯ</w:t>
            </w:r>
          </w:p>
        </w:tc>
        <w:tc>
          <w:tcPr>
            <w:tcW w:w="8363" w:type="dxa"/>
            <w:shd w:val="clear" w:color="auto" w:fill="auto"/>
          </w:tcPr>
          <w:p w:rsidR="0024551A" w:rsidRPr="00B70224" w:rsidRDefault="0024551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2694" w:type="dxa"/>
            <w:shd w:val="clear" w:color="auto" w:fill="auto"/>
          </w:tcPr>
          <w:p w:rsidR="0024551A" w:rsidRPr="00B70224" w:rsidRDefault="0024551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2" w:type="dxa"/>
            <w:shd w:val="clear" w:color="auto" w:fill="auto"/>
          </w:tcPr>
          <w:p w:rsidR="0024551A" w:rsidRPr="00B70224" w:rsidRDefault="0024551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ВЫПОЛНЕНИЕ</w:t>
            </w:r>
          </w:p>
        </w:tc>
      </w:tr>
      <w:tr w:rsidR="0024551A" w:rsidRPr="00326C1A" w:rsidTr="000328B6">
        <w:trPr>
          <w:trHeight w:val="58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551A" w:rsidRPr="00326C1A" w:rsidRDefault="0024551A" w:rsidP="00271C3C">
            <w:pPr>
              <w:pStyle w:val="ac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24551A" w:rsidRPr="00BC61D9" w:rsidRDefault="0024551A" w:rsidP="00326C1A">
            <w:pPr>
              <w:pStyle w:val="Default"/>
            </w:pPr>
            <w:r w:rsidRPr="00BC61D9">
              <w:rPr>
                <w:shd w:val="clear" w:color="auto" w:fill="FFFFFF"/>
              </w:rPr>
              <w:t>«Задачи воспитателя в адаптационный период»</w:t>
            </w:r>
          </w:p>
          <w:p w:rsidR="0024551A" w:rsidRPr="00326C1A" w:rsidRDefault="0024551A" w:rsidP="00326C1A">
            <w:pPr>
              <w:pStyle w:val="Default"/>
              <w:jc w:val="both"/>
              <w:rPr>
                <w:bCs/>
              </w:rPr>
            </w:pPr>
            <w:r>
              <w:t>«</w:t>
            </w:r>
            <w:r w:rsidRPr="00D761DC">
              <w:t>Формирование основ безопасной жизнедеятельности у дошкольников</w:t>
            </w:r>
            <w: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4551A" w:rsidRPr="00326C1A" w:rsidRDefault="00B85554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  <w:r w:rsidR="000328B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4551A" w:rsidRPr="00326C1A">
              <w:rPr>
                <w:rFonts w:ascii="Times New Roman" w:hAnsi="Times New Roman"/>
                <w:bCs/>
                <w:sz w:val="24"/>
                <w:szCs w:val="24"/>
              </w:rPr>
              <w:t>вос</w:t>
            </w:r>
            <w:r w:rsidR="000328B6">
              <w:rPr>
                <w:rFonts w:ascii="Times New Roman" w:hAnsi="Times New Roman"/>
                <w:bCs/>
                <w:sz w:val="24"/>
                <w:szCs w:val="24"/>
              </w:rPr>
              <w:t>питатели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Григорьева И.И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rPr>
          <w:trHeight w:val="5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51A" w:rsidRDefault="0024551A" w:rsidP="00B543F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51A" w:rsidRPr="00BC61D9" w:rsidRDefault="0024551A" w:rsidP="00BC61D9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B543FC">
              <w:rPr>
                <w:rStyle w:val="c5"/>
                <w:bCs/>
                <w:color w:val="000000"/>
              </w:rPr>
              <w:t>«Нравственное воспитание детей с учетом</w:t>
            </w:r>
            <w:r>
              <w:rPr>
                <w:rFonts w:ascii="Calibri" w:hAnsi="Calibri" w:cs="Calibri"/>
              </w:rPr>
              <w:t xml:space="preserve"> </w:t>
            </w:r>
            <w:r w:rsidRPr="00B543FC">
              <w:rPr>
                <w:rStyle w:val="c5"/>
                <w:bCs/>
                <w:color w:val="000000"/>
              </w:rPr>
              <w:t>регионального компонента совместно с родителями»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51A" w:rsidRPr="00326C1A" w:rsidRDefault="00B85554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="0024551A"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Смирнова Е.В.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rPr>
          <w:trHeight w:val="30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551A" w:rsidRDefault="0024551A" w:rsidP="00B543F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24551A" w:rsidRPr="00B543FC" w:rsidRDefault="0024551A" w:rsidP="00B543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непосредственно 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5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ФГОС  ДО»</w:t>
            </w:r>
          </w:p>
          <w:p w:rsidR="0024551A" w:rsidRPr="00BC61D9" w:rsidRDefault="0024551A" w:rsidP="00B543FC">
            <w:pPr>
              <w:pStyle w:val="ac"/>
              <w:jc w:val="both"/>
              <w:outlineLvl w:val="0"/>
              <w:rPr>
                <w:rFonts w:ascii="Times New Roman" w:hAnsi="Times New Roman"/>
              </w:rPr>
            </w:pPr>
            <w:r w:rsidRPr="00BC61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«Требования   ФГОС к развивающей предметно-пространственной среде </w:t>
            </w:r>
            <w:r w:rsidR="00514744">
              <w:rPr>
                <w:rFonts w:ascii="Times New Roman" w:hAnsi="Times New Roman"/>
                <w:color w:val="000000"/>
                <w:shd w:val="clear" w:color="auto" w:fill="FFFFFF"/>
              </w:rPr>
              <w:t>ДОО</w:t>
            </w:r>
            <w:r w:rsidRPr="00BC61D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Петренко Н.Б.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rPr>
          <w:trHeight w:val="570"/>
        </w:trPr>
        <w:tc>
          <w:tcPr>
            <w:tcW w:w="1843" w:type="dxa"/>
            <w:shd w:val="clear" w:color="auto" w:fill="auto"/>
          </w:tcPr>
          <w:p w:rsidR="0024551A" w:rsidRPr="00326C1A" w:rsidRDefault="0024551A" w:rsidP="00B543F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363" w:type="dxa"/>
            <w:shd w:val="clear" w:color="auto" w:fill="auto"/>
          </w:tcPr>
          <w:p w:rsidR="0024551A" w:rsidRPr="00BC61D9" w:rsidRDefault="0024551A" w:rsidP="00BC61D9">
            <w:pPr>
              <w:pStyle w:val="Default"/>
              <w:jc w:val="both"/>
            </w:pPr>
            <w:r w:rsidRPr="00D761DC">
              <w:t>«Совместные праздники детей с родителями »</w:t>
            </w:r>
          </w:p>
        </w:tc>
        <w:tc>
          <w:tcPr>
            <w:tcW w:w="2694" w:type="dxa"/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Григорьева И.И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c>
          <w:tcPr>
            <w:tcW w:w="1843" w:type="dxa"/>
            <w:shd w:val="clear" w:color="auto" w:fill="auto"/>
          </w:tcPr>
          <w:p w:rsidR="0024551A" w:rsidRPr="00326C1A" w:rsidRDefault="0024551A" w:rsidP="00B543F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363" w:type="dxa"/>
            <w:shd w:val="clear" w:color="auto" w:fill="auto"/>
          </w:tcPr>
          <w:p w:rsidR="0024551A" w:rsidRPr="00BC61D9" w:rsidRDefault="0024551A" w:rsidP="00D761DC">
            <w:pPr>
              <w:pStyle w:val="c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c19"/>
                <w:bCs/>
                <w:color w:val="000000"/>
              </w:rPr>
            </w:pPr>
            <w:r w:rsidRPr="00BC61D9">
              <w:rPr>
                <w:color w:val="000000"/>
                <w:shd w:val="clear" w:color="auto" w:fill="FFFFFF"/>
              </w:rPr>
              <w:t>«Организация и планирование прогулок в зимний период».</w:t>
            </w:r>
          </w:p>
          <w:p w:rsidR="0024551A" w:rsidRPr="00BC61D9" w:rsidRDefault="0024551A" w:rsidP="00BC61D9">
            <w:pPr>
              <w:pStyle w:val="c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BC61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Смирнова Е.В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c>
          <w:tcPr>
            <w:tcW w:w="1843" w:type="dxa"/>
            <w:shd w:val="clear" w:color="auto" w:fill="auto"/>
          </w:tcPr>
          <w:p w:rsidR="0024551A" w:rsidRDefault="0024551A" w:rsidP="00B543F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363" w:type="dxa"/>
            <w:shd w:val="clear" w:color="auto" w:fill="auto"/>
          </w:tcPr>
          <w:p w:rsidR="0024551A" w:rsidRPr="00B543FC" w:rsidRDefault="0024551A" w:rsidP="00B543FC">
            <w:pPr>
              <w:pStyle w:val="ac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43FC">
              <w:rPr>
                <w:rFonts w:ascii="Times New Roman" w:hAnsi="Times New Roman"/>
                <w:sz w:val="24"/>
                <w:szCs w:val="24"/>
              </w:rPr>
              <w:t xml:space="preserve">«Организация нравственно-патриотического воспитания в </w:t>
            </w:r>
            <w:r w:rsidR="00514744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543FC"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ФГОС  ДО»</w:t>
            </w:r>
          </w:p>
          <w:p w:rsidR="0024551A" w:rsidRPr="00326C1A" w:rsidRDefault="0024551A" w:rsidP="00B5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C">
              <w:rPr>
                <w:rFonts w:ascii="Times New Roman" w:hAnsi="Times New Roman" w:cs="Times New Roman"/>
                <w:sz w:val="24"/>
                <w:szCs w:val="24"/>
              </w:rPr>
              <w:t>«Поиграйте со мной»(</w:t>
            </w:r>
            <w:r w:rsidRPr="00B54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для развития патриотических чувств у</w:t>
            </w:r>
            <w:r w:rsidRPr="00B543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4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дошкольников)</w:t>
            </w:r>
          </w:p>
        </w:tc>
        <w:tc>
          <w:tcPr>
            <w:tcW w:w="2694" w:type="dxa"/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08487E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Петренко Н.Б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c>
          <w:tcPr>
            <w:tcW w:w="1843" w:type="dxa"/>
            <w:shd w:val="clear" w:color="auto" w:fill="auto"/>
          </w:tcPr>
          <w:p w:rsidR="0024551A" w:rsidRDefault="0024551A" w:rsidP="00B543F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363" w:type="dxa"/>
            <w:shd w:val="clear" w:color="auto" w:fill="auto"/>
          </w:tcPr>
          <w:p w:rsidR="0024551A" w:rsidRPr="0008487E" w:rsidRDefault="0024551A" w:rsidP="0027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848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Советы</w:t>
            </w:r>
            <w:r w:rsidRPr="000848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48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воспитателям</w:t>
            </w:r>
            <w:r w:rsidRPr="000848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 воспитанию дружеских отношений между детьми».</w:t>
            </w:r>
          </w:p>
        </w:tc>
        <w:tc>
          <w:tcPr>
            <w:tcW w:w="2694" w:type="dxa"/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08487E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Григорьева И.И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c>
          <w:tcPr>
            <w:tcW w:w="1843" w:type="dxa"/>
            <w:shd w:val="clear" w:color="auto" w:fill="auto"/>
          </w:tcPr>
          <w:p w:rsidR="0024551A" w:rsidRDefault="0024551A" w:rsidP="00B543F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363" w:type="dxa"/>
            <w:shd w:val="clear" w:color="auto" w:fill="auto"/>
          </w:tcPr>
          <w:p w:rsidR="0024551A" w:rsidRPr="00326C1A" w:rsidRDefault="0024551A" w:rsidP="00BC61D9">
            <w:pPr>
              <w:pStyle w:val="Default"/>
            </w:pPr>
            <w:r w:rsidRPr="00326C1A">
              <w:t xml:space="preserve">«Право детей на охрану здоровья – Конвенция о правах». </w:t>
            </w:r>
          </w:p>
        </w:tc>
        <w:tc>
          <w:tcPr>
            <w:tcW w:w="2694" w:type="dxa"/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08487E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Смирнова Е.В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c>
          <w:tcPr>
            <w:tcW w:w="1843" w:type="dxa"/>
            <w:shd w:val="clear" w:color="auto" w:fill="auto"/>
          </w:tcPr>
          <w:p w:rsidR="0024551A" w:rsidRDefault="0024551A" w:rsidP="00B543F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363" w:type="dxa"/>
            <w:shd w:val="clear" w:color="auto" w:fill="auto"/>
          </w:tcPr>
          <w:p w:rsidR="0024551A" w:rsidRPr="00BC61D9" w:rsidRDefault="0024551A" w:rsidP="0027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 в </w:t>
            </w:r>
            <w:r w:rsidR="00514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</w:t>
            </w:r>
            <w:r w:rsidRPr="00BC6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оздоровитель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 мероприятий в летний период»</w:t>
            </w:r>
            <w:r w:rsidRPr="00BC6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694" w:type="dxa"/>
            <w:shd w:val="clear" w:color="auto" w:fill="auto"/>
          </w:tcPr>
          <w:p w:rsidR="0024551A" w:rsidRPr="00326C1A" w:rsidRDefault="00B85554" w:rsidP="0008487E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08487E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Петренко Н.Б.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c>
          <w:tcPr>
            <w:tcW w:w="1843" w:type="dxa"/>
            <w:shd w:val="clear" w:color="auto" w:fill="auto"/>
          </w:tcPr>
          <w:p w:rsidR="0024551A" w:rsidRDefault="0024551A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8363" w:type="dxa"/>
            <w:shd w:val="clear" w:color="auto" w:fill="auto"/>
          </w:tcPr>
          <w:p w:rsidR="0024551A" w:rsidRDefault="002455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BC61D9">
              <w:rPr>
                <w:rStyle w:val="c19"/>
                <w:bCs/>
              </w:rPr>
              <w:t>«Организация физкультурных досугов».</w:t>
            </w:r>
          </w:p>
        </w:tc>
        <w:tc>
          <w:tcPr>
            <w:tcW w:w="2694" w:type="dxa"/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08487E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Григорьева И.И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c>
          <w:tcPr>
            <w:tcW w:w="1843" w:type="dxa"/>
            <w:shd w:val="clear" w:color="auto" w:fill="auto"/>
          </w:tcPr>
          <w:p w:rsidR="0024551A" w:rsidRDefault="0024551A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8363" w:type="dxa"/>
            <w:shd w:val="clear" w:color="auto" w:fill="auto"/>
          </w:tcPr>
          <w:p w:rsidR="0024551A" w:rsidRPr="00BC61D9" w:rsidRDefault="0024551A" w:rsidP="0027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культурно-гигиенических навыков детей разных возрастных групп»</w:t>
            </w:r>
          </w:p>
        </w:tc>
        <w:tc>
          <w:tcPr>
            <w:tcW w:w="2694" w:type="dxa"/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08487E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Смирнова Е.В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51A" w:rsidRPr="00326C1A" w:rsidTr="000328B6">
        <w:tc>
          <w:tcPr>
            <w:tcW w:w="1843" w:type="dxa"/>
            <w:shd w:val="clear" w:color="auto" w:fill="auto"/>
          </w:tcPr>
          <w:p w:rsidR="0024551A" w:rsidRDefault="0024551A" w:rsidP="00BC61D9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8363" w:type="dxa"/>
            <w:shd w:val="clear" w:color="auto" w:fill="auto"/>
          </w:tcPr>
          <w:p w:rsidR="0024551A" w:rsidRPr="00BC61D9" w:rsidRDefault="0024551A" w:rsidP="0027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85554" w:rsidRPr="00326C1A" w:rsidRDefault="00B85554" w:rsidP="00B85554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4551A" w:rsidRPr="00326C1A" w:rsidRDefault="0024551A" w:rsidP="0008487E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Петренко Н.Б.</w:t>
            </w:r>
          </w:p>
        </w:tc>
        <w:tc>
          <w:tcPr>
            <w:tcW w:w="1842" w:type="dxa"/>
            <w:shd w:val="clear" w:color="auto" w:fill="auto"/>
          </w:tcPr>
          <w:p w:rsidR="0024551A" w:rsidRPr="00326C1A" w:rsidRDefault="0024551A" w:rsidP="00271C3C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487E" w:rsidRPr="006929E0" w:rsidRDefault="0079505A" w:rsidP="0008487E">
      <w:pPr>
        <w:spacing w:before="120" w:after="0" w:line="240" w:lineRule="auto"/>
        <w:ind w:left="108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9E0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08487E" w:rsidRPr="006929E0">
        <w:rPr>
          <w:rFonts w:ascii="Times New Roman" w:hAnsi="Times New Roman" w:cs="Times New Roman"/>
          <w:b/>
          <w:bCs/>
          <w:sz w:val="28"/>
          <w:szCs w:val="28"/>
        </w:rPr>
        <w:t>Семинары, мастер-классы, семинары-практикумы</w:t>
      </w:r>
    </w:p>
    <w:p w:rsidR="0008487E" w:rsidRPr="006929E0" w:rsidRDefault="0008487E" w:rsidP="0008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8505"/>
        <w:gridCol w:w="2552"/>
        <w:gridCol w:w="1842"/>
      </w:tblGrid>
      <w:tr w:rsidR="0079505A" w:rsidRPr="006929E0" w:rsidTr="0079505A">
        <w:trPr>
          <w:trHeight w:val="47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05A" w:rsidRPr="006929E0" w:rsidRDefault="0079505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929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СРОКИ</w:t>
            </w:r>
          </w:p>
          <w:p w:rsidR="0079505A" w:rsidRPr="006929E0" w:rsidRDefault="0079505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ПРОВЕДЕНИЯ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05A" w:rsidRPr="006929E0" w:rsidRDefault="004B6CEC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05A" w:rsidRPr="006929E0" w:rsidRDefault="0079505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E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A" w:rsidRPr="006929E0" w:rsidRDefault="0079505A" w:rsidP="00BD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E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ВЫПОЛНЕНИЕ</w:t>
            </w:r>
          </w:p>
        </w:tc>
      </w:tr>
      <w:tr w:rsidR="0079505A" w:rsidRPr="006929E0" w:rsidTr="0096261B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505A" w:rsidRPr="006929E0" w:rsidRDefault="00E92A63" w:rsidP="009626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4D26" w:rsidRPr="006929E0" w:rsidRDefault="0079505A" w:rsidP="00974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Семинар-практикум: </w:t>
            </w:r>
            <w:r w:rsidR="00974D26" w:rsidRPr="0069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«Инновационные формы работы с родителями»</w:t>
            </w:r>
          </w:p>
          <w:p w:rsidR="00974D26" w:rsidRPr="006929E0" w:rsidRDefault="00974D26" w:rsidP="00974D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6929E0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повышение профессиональной компетентности педагогов в области</w:t>
            </w:r>
          </w:p>
          <w:p w:rsidR="0079505A" w:rsidRPr="006929E0" w:rsidRDefault="00974D26" w:rsidP="00974D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взаимодействия с родителями воспитанников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4583" w:rsidRPr="00326C1A" w:rsidRDefault="00E54583" w:rsidP="00E54583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9505A" w:rsidRPr="006929E0" w:rsidRDefault="00E54583" w:rsidP="00E54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Петренко Н.Б.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9505A" w:rsidRPr="006929E0" w:rsidRDefault="0079505A" w:rsidP="007950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505A" w:rsidRPr="006929E0" w:rsidTr="0096261B">
        <w:trPr>
          <w:trHeight w:val="4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505A" w:rsidRPr="006929E0" w:rsidRDefault="00E92A63" w:rsidP="009626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9505A" w:rsidRDefault="006929E0" w:rsidP="00271C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42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Семинар-практикум: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82A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621A24" w:rsidRPr="006929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Педагогическое мастерство воспитателя.</w:t>
            </w:r>
            <w:r w:rsidR="00B82A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6929E0" w:rsidRPr="006929E0" w:rsidRDefault="006929E0" w:rsidP="00271C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9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воспитательно-образовательной работы, создание условий для творческой самореализации личности каждого ребёнка.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4583" w:rsidRPr="00326C1A" w:rsidRDefault="00E54583" w:rsidP="00E54583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E50BE" w:rsidRPr="006929E0" w:rsidRDefault="00FE50BE" w:rsidP="007950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9505A" w:rsidRPr="006929E0" w:rsidRDefault="0079505A" w:rsidP="0027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9505A" w:rsidRPr="006929E0" w:rsidRDefault="0079505A" w:rsidP="0027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505A" w:rsidRPr="006929E0" w:rsidTr="0096261B">
        <w:trPr>
          <w:trHeight w:val="7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505A" w:rsidRPr="006929E0" w:rsidRDefault="00E92A63" w:rsidP="009626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037D" w:rsidRDefault="00EA037D" w:rsidP="00EA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Семинар-</w:t>
            </w:r>
            <w:r w:rsidRPr="00EA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«Социально-коммуникативное развитие детей </w:t>
            </w:r>
          </w:p>
          <w:p w:rsidR="00EA037D" w:rsidRPr="00EA037D" w:rsidRDefault="00EA037D" w:rsidP="00EA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возраста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A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 реализации ФГОС».</w:t>
            </w:r>
          </w:p>
          <w:p w:rsidR="00EA037D" w:rsidRPr="00EA037D" w:rsidRDefault="00EA037D" w:rsidP="00EA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EA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психолого-педагогической компетентности воспитателей</w:t>
            </w:r>
          </w:p>
          <w:p w:rsidR="004A2243" w:rsidRPr="00EA037D" w:rsidRDefault="00EA037D" w:rsidP="00EA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вопросах реализации образовательной области «Социально-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4583" w:rsidRPr="00326C1A" w:rsidRDefault="00E54583" w:rsidP="00E54583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E50BE" w:rsidRPr="006929E0" w:rsidRDefault="00FE50BE" w:rsidP="00FE50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Григорьева И.И</w:t>
            </w:r>
          </w:p>
          <w:p w:rsidR="0079505A" w:rsidRPr="006929E0" w:rsidRDefault="0079505A" w:rsidP="00271C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9505A" w:rsidRPr="006929E0" w:rsidRDefault="0079505A" w:rsidP="007950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505A" w:rsidRPr="006929E0" w:rsidTr="00621A24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5A" w:rsidRPr="006929E0" w:rsidRDefault="00E92A63" w:rsidP="009626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7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июль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5A" w:rsidRPr="006929E0" w:rsidRDefault="00825D0E" w:rsidP="00271C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29E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 w:rsidRPr="00692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82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69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Декорация для </w:t>
            </w:r>
            <w:r w:rsidR="00B82A2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Краеведческого</w:t>
            </w:r>
            <w:r w:rsidRPr="006929E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уголка</w:t>
            </w:r>
            <w:r w:rsidR="00B82A2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621A24" w:rsidRPr="006929E0" w:rsidRDefault="00621A24" w:rsidP="00621A2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Pr="006929E0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6929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педагогического мастерства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83" w:rsidRPr="00E54583" w:rsidRDefault="00E54583" w:rsidP="00E54583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педагог(</w:t>
            </w:r>
            <w:r w:rsidRPr="00326C1A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9505A" w:rsidRPr="006929E0" w:rsidRDefault="00825D0E" w:rsidP="00825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Петренко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A" w:rsidRPr="006929E0" w:rsidRDefault="0079505A" w:rsidP="00962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736C" w:rsidRDefault="00EF736C" w:rsidP="0008487E">
      <w:pPr>
        <w:spacing w:after="0" w:line="240" w:lineRule="auto"/>
        <w:ind w:left="108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7E" w:rsidRDefault="00E92A63" w:rsidP="0008487E">
      <w:pPr>
        <w:spacing w:after="0" w:line="240" w:lineRule="auto"/>
        <w:ind w:left="108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08487E" w:rsidRPr="00875107">
        <w:rPr>
          <w:rFonts w:ascii="Times New Roman" w:hAnsi="Times New Roman" w:cs="Times New Roman"/>
          <w:b/>
          <w:sz w:val="28"/>
          <w:szCs w:val="28"/>
        </w:rPr>
        <w:t>Смотры, конкурсы, выставки</w:t>
      </w:r>
    </w:p>
    <w:p w:rsidR="006F74EE" w:rsidRDefault="006F74EE" w:rsidP="0008487E">
      <w:pPr>
        <w:spacing w:after="0" w:line="240" w:lineRule="auto"/>
        <w:ind w:left="108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843"/>
        <w:gridCol w:w="8505"/>
        <w:gridCol w:w="2552"/>
        <w:gridCol w:w="1920"/>
      </w:tblGrid>
      <w:tr w:rsidR="006F74EE" w:rsidRPr="006F74EE" w:rsidTr="006F74EE">
        <w:tc>
          <w:tcPr>
            <w:tcW w:w="1843" w:type="dxa"/>
          </w:tcPr>
          <w:p w:rsidR="006F74EE" w:rsidRPr="006F74EE" w:rsidRDefault="006F74EE" w:rsidP="006E0BBA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СРОКИ</w:t>
            </w:r>
          </w:p>
          <w:p w:rsidR="006F74EE" w:rsidRPr="006F74EE" w:rsidRDefault="006F74EE" w:rsidP="006E0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ПРОВЕДЕНИЯ</w:t>
            </w:r>
          </w:p>
        </w:tc>
        <w:tc>
          <w:tcPr>
            <w:tcW w:w="8505" w:type="dxa"/>
          </w:tcPr>
          <w:p w:rsidR="006F74EE" w:rsidRPr="006F74EE" w:rsidRDefault="004B6CEC" w:rsidP="006E0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</w:tcPr>
          <w:p w:rsidR="006F74EE" w:rsidRPr="006F74EE" w:rsidRDefault="006F74EE" w:rsidP="006E0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ВЫПОЛНЕНИЕ</w:t>
            </w:r>
          </w:p>
        </w:tc>
      </w:tr>
      <w:tr w:rsidR="006F74EE" w:rsidRPr="006F74EE" w:rsidTr="006F74EE">
        <w:tc>
          <w:tcPr>
            <w:tcW w:w="1843" w:type="dxa"/>
          </w:tcPr>
          <w:p w:rsidR="006F74EE" w:rsidRPr="006F74EE" w:rsidRDefault="006F74EE" w:rsidP="006E0BBA">
            <w:pPr>
              <w:widowControl w:val="0"/>
              <w:tabs>
                <w:tab w:val="left" w:pos="720"/>
                <w:tab w:val="left" w:pos="14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8505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Смотр готовности групп  к новому учебному году</w:t>
            </w:r>
          </w:p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74EE">
              <w:rPr>
                <w:rFonts w:ascii="Times New Roman" w:eastAsia="TimesNewRomanPSMT" w:hAnsi="Times New Roman" w:cs="Times New Roman"/>
                <w:sz w:val="24"/>
                <w:szCs w:val="24"/>
              </w:rPr>
              <w:t>Смотр «Подготовка РППС групп к новому учебному году».</w:t>
            </w:r>
          </w:p>
        </w:tc>
        <w:tc>
          <w:tcPr>
            <w:tcW w:w="2552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Ченчик А.А.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EE" w:rsidRPr="006F74EE" w:rsidTr="006F74EE">
        <w:tc>
          <w:tcPr>
            <w:tcW w:w="1843" w:type="dxa"/>
          </w:tcPr>
          <w:p w:rsidR="006F74EE" w:rsidRPr="006F74EE" w:rsidRDefault="006F74EE" w:rsidP="006E0BBA">
            <w:pPr>
              <w:widowControl w:val="0"/>
              <w:tabs>
                <w:tab w:val="left" w:pos="720"/>
                <w:tab w:val="left" w:pos="14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8505" w:type="dxa"/>
          </w:tcPr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74EE">
              <w:rPr>
                <w:rFonts w:ascii="Times New Roman" w:eastAsia="TimesNewRomanPSMT" w:hAnsi="Times New Roman" w:cs="Times New Roman"/>
                <w:sz w:val="24"/>
                <w:szCs w:val="24"/>
              </w:rPr>
              <w:t>Смотр-конкурс «Лучший информационный уголок для родителей»</w:t>
            </w:r>
          </w:p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4EE" w:rsidRPr="006F74EE" w:rsidRDefault="006F74EE" w:rsidP="006E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82A22" w:rsidRDefault="00B82A22" w:rsidP="00B8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4EE" w:rsidRPr="006F74EE" w:rsidRDefault="00B82A22" w:rsidP="00B82A2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EE" w:rsidRPr="006F74EE" w:rsidTr="006F74EE">
        <w:tc>
          <w:tcPr>
            <w:tcW w:w="1843" w:type="dxa"/>
          </w:tcPr>
          <w:p w:rsidR="006F74EE" w:rsidRPr="006F74EE" w:rsidRDefault="006F74EE" w:rsidP="006E0BBA">
            <w:pPr>
              <w:widowControl w:val="0"/>
              <w:tabs>
                <w:tab w:val="left" w:pos="720"/>
                <w:tab w:val="left" w:pos="14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8505" w:type="dxa"/>
          </w:tcPr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Фотовыставка: «Я и моя мама» </w:t>
            </w:r>
            <w:r w:rsidRPr="006F74EE">
              <w:rPr>
                <w:rFonts w:ascii="Times New Roman" w:eastAsia="TimesNewRomanPSMT" w:hAnsi="Times New Roman" w:cs="Times New Roman"/>
                <w:sz w:val="24"/>
                <w:szCs w:val="24"/>
              </w:rPr>
              <w:t>(совместная деятельность детей и родителей)</w:t>
            </w:r>
          </w:p>
        </w:tc>
        <w:tc>
          <w:tcPr>
            <w:tcW w:w="2552" w:type="dxa"/>
          </w:tcPr>
          <w:p w:rsidR="00B82A22" w:rsidRDefault="00B82A22" w:rsidP="00B8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4EE" w:rsidRPr="006F74EE" w:rsidRDefault="00B82A22" w:rsidP="00B82A2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EE" w:rsidRPr="006F74EE" w:rsidTr="006F74EE">
        <w:tc>
          <w:tcPr>
            <w:tcW w:w="1843" w:type="dxa"/>
          </w:tcPr>
          <w:p w:rsidR="006F74EE" w:rsidRPr="006F74EE" w:rsidRDefault="006F74EE" w:rsidP="006E0BBA">
            <w:pPr>
              <w:widowControl w:val="0"/>
              <w:tabs>
                <w:tab w:val="left" w:pos="720"/>
                <w:tab w:val="left" w:pos="14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8505" w:type="dxa"/>
          </w:tcPr>
          <w:p w:rsidR="006F74EE" w:rsidRPr="006F74EE" w:rsidRDefault="004F4406" w:rsidP="006E0BBA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Смотр-конкурс «Зимняя сказка</w:t>
            </w:r>
            <w:r w:rsidR="006F74EE"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(изготовление новогодних сувениров, рисунков, поделок, оформление участков и групповых помещений к празднику)</w:t>
            </w:r>
          </w:p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74EE">
              <w:rPr>
                <w:rFonts w:ascii="Times New Roman" w:eastAsia="TimesNewRomanPSMT" w:hAnsi="Times New Roman" w:cs="Times New Roman"/>
                <w:sz w:val="24"/>
                <w:szCs w:val="24"/>
              </w:rPr>
              <w:t>(совместная деятельность детей и родителей)</w:t>
            </w:r>
          </w:p>
        </w:tc>
        <w:tc>
          <w:tcPr>
            <w:tcW w:w="2552" w:type="dxa"/>
          </w:tcPr>
          <w:p w:rsidR="00B82A22" w:rsidRDefault="00B82A22" w:rsidP="00B8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4EE" w:rsidRPr="006F74EE" w:rsidRDefault="00B82A22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групп 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EE" w:rsidRPr="006F74EE" w:rsidTr="006F74EE">
        <w:tc>
          <w:tcPr>
            <w:tcW w:w="1843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F74EE" w:rsidRPr="006F74EE" w:rsidRDefault="006F74EE" w:rsidP="006E0BBA">
            <w:pPr>
              <w:widowControl w:val="0"/>
              <w:tabs>
                <w:tab w:val="left" w:pos="720"/>
                <w:tab w:val="left" w:pos="14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</w:tcPr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Выставка рисунков «Рисуем вместе с папами» (совместная деятельность детей и родителей)</w:t>
            </w:r>
          </w:p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B82A22" w:rsidRDefault="00B82A22" w:rsidP="00B8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4EE" w:rsidRPr="006F74EE" w:rsidRDefault="00B82A22" w:rsidP="00B82A2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EE" w:rsidRPr="006F74EE" w:rsidTr="006F74EE">
        <w:tc>
          <w:tcPr>
            <w:tcW w:w="1843" w:type="dxa"/>
          </w:tcPr>
          <w:p w:rsidR="006F74EE" w:rsidRPr="006F74EE" w:rsidRDefault="006F74EE" w:rsidP="006E0BBA">
            <w:pPr>
              <w:widowControl w:val="0"/>
              <w:tabs>
                <w:tab w:val="left" w:pos="720"/>
                <w:tab w:val="left" w:pos="14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март</w:t>
            </w:r>
          </w:p>
        </w:tc>
        <w:tc>
          <w:tcPr>
            <w:tcW w:w="8505" w:type="dxa"/>
          </w:tcPr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рисунков «Рисуем мы с папой мамин портрет»</w:t>
            </w:r>
            <w:r w:rsidRPr="006F74E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(совместная деятельность детей и родителей)</w:t>
            </w:r>
          </w:p>
        </w:tc>
        <w:tc>
          <w:tcPr>
            <w:tcW w:w="2552" w:type="dxa"/>
          </w:tcPr>
          <w:p w:rsidR="00B82A22" w:rsidRDefault="00B82A22" w:rsidP="00B8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4EE" w:rsidRPr="006F74EE" w:rsidRDefault="00B82A22" w:rsidP="00B82A2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EE" w:rsidRPr="006F74EE" w:rsidTr="006F74EE">
        <w:tc>
          <w:tcPr>
            <w:tcW w:w="1843" w:type="dxa"/>
          </w:tcPr>
          <w:p w:rsidR="006F74EE" w:rsidRPr="006F74EE" w:rsidRDefault="006F74EE" w:rsidP="006E0BBA">
            <w:pPr>
              <w:widowControl w:val="0"/>
              <w:tabs>
                <w:tab w:val="left" w:pos="720"/>
                <w:tab w:val="left" w:pos="14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8505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4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«Пасхальный сувенир» (поделки,  выставка совместных творческих работ детей и родителей)</w:t>
            </w:r>
          </w:p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74E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Выставка рисунков «Космическая мозаика»,посвященная Дню космонавтики</w:t>
            </w:r>
          </w:p>
          <w:p w:rsidR="006F74EE" w:rsidRPr="006F74EE" w:rsidRDefault="006F74EE" w:rsidP="006E0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74EE">
              <w:rPr>
                <w:rFonts w:ascii="Times New Roman" w:eastAsia="TimesNewRomanPSMT" w:hAnsi="Times New Roman" w:cs="Times New Roman"/>
                <w:sz w:val="24"/>
                <w:szCs w:val="24"/>
              </w:rPr>
              <w:t>(совместная деятельность детей и родителей)</w:t>
            </w:r>
          </w:p>
        </w:tc>
        <w:tc>
          <w:tcPr>
            <w:tcW w:w="2552" w:type="dxa"/>
          </w:tcPr>
          <w:p w:rsidR="00B82A22" w:rsidRDefault="00B82A22" w:rsidP="00B8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4EE" w:rsidRPr="006F74EE" w:rsidRDefault="00B82A22" w:rsidP="00B82A2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EE" w:rsidRPr="006F74EE" w:rsidTr="006F74EE">
        <w:tc>
          <w:tcPr>
            <w:tcW w:w="1843" w:type="dxa"/>
          </w:tcPr>
          <w:p w:rsidR="006F74EE" w:rsidRPr="006319F8" w:rsidRDefault="006F74EE" w:rsidP="006E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8505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7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Смотр-конкурс готовности к летнему оздоровительному периоду</w:t>
            </w:r>
          </w:p>
        </w:tc>
        <w:tc>
          <w:tcPr>
            <w:tcW w:w="2552" w:type="dxa"/>
          </w:tcPr>
          <w:p w:rsidR="006F74EE" w:rsidRPr="000A3752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7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  <w:p w:rsidR="006F74EE" w:rsidRPr="000A3752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Ченчик А.А.</w:t>
            </w:r>
          </w:p>
        </w:tc>
        <w:tc>
          <w:tcPr>
            <w:tcW w:w="1920" w:type="dxa"/>
          </w:tcPr>
          <w:p w:rsidR="006F74EE" w:rsidRPr="006F74EE" w:rsidRDefault="006F74EE" w:rsidP="006E0BB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74EE" w:rsidRPr="00875107" w:rsidRDefault="006F74EE" w:rsidP="0008487E">
      <w:pPr>
        <w:spacing w:after="0" w:line="240" w:lineRule="auto"/>
        <w:ind w:left="108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61" w:rsidRDefault="00104B61" w:rsidP="006F74EE">
      <w:pPr>
        <w:spacing w:after="0" w:line="240" w:lineRule="auto"/>
        <w:ind w:left="108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96" w:rsidRPr="00222C81" w:rsidRDefault="004F4406" w:rsidP="006F74EE">
      <w:pPr>
        <w:spacing w:after="0" w:line="240" w:lineRule="auto"/>
        <w:ind w:left="108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C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3.5. </w:t>
      </w:r>
      <w:r w:rsidR="004C1C96" w:rsidRPr="00222C81">
        <w:rPr>
          <w:rFonts w:ascii="Times New Roman" w:hAnsi="Times New Roman" w:cs="Times New Roman"/>
          <w:b/>
          <w:bCs/>
          <w:sz w:val="28"/>
          <w:szCs w:val="28"/>
        </w:rPr>
        <w:t>Мероприятия ДОО</w:t>
      </w:r>
    </w:p>
    <w:p w:rsidR="006F74EE" w:rsidRPr="00222C81" w:rsidRDefault="004F4406" w:rsidP="006F74EE">
      <w:pPr>
        <w:spacing w:after="0" w:line="240" w:lineRule="auto"/>
        <w:ind w:left="108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C81">
        <w:rPr>
          <w:rFonts w:ascii="Times New Roman" w:hAnsi="Times New Roman" w:cs="Times New Roman"/>
          <w:b/>
          <w:bCs/>
          <w:sz w:val="28"/>
          <w:szCs w:val="28"/>
        </w:rPr>
        <w:t>Организация культурно-досуговой деятельности</w:t>
      </w:r>
    </w:p>
    <w:p w:rsidR="004F4406" w:rsidRPr="004F4406" w:rsidRDefault="004F4406" w:rsidP="006F74EE">
      <w:pPr>
        <w:spacing w:after="0" w:line="240" w:lineRule="auto"/>
        <w:ind w:left="108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841"/>
        <w:gridCol w:w="4387"/>
        <w:gridCol w:w="8591"/>
      </w:tblGrid>
      <w:tr w:rsidR="004F4406" w:rsidRPr="00104B61" w:rsidTr="004F4406">
        <w:tc>
          <w:tcPr>
            <w:tcW w:w="1841" w:type="dxa"/>
          </w:tcPr>
          <w:p w:rsidR="004F4406" w:rsidRPr="00104B61" w:rsidRDefault="004F4406" w:rsidP="006E0B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b/>
                <w:color w:val="000000"/>
              </w:rPr>
              <w:t>Месяц</w:t>
            </w:r>
          </w:p>
        </w:tc>
        <w:tc>
          <w:tcPr>
            <w:tcW w:w="4387" w:type="dxa"/>
          </w:tcPr>
          <w:p w:rsidR="004F4406" w:rsidRPr="00104B61" w:rsidRDefault="004F4406" w:rsidP="00104B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праздника</w:t>
            </w:r>
            <w:r w:rsidR="00104B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04B61">
              <w:rPr>
                <w:rFonts w:ascii="Times New Roman" w:eastAsia="Times New Roman" w:hAnsi="Times New Roman" w:cs="Times New Roman"/>
                <w:b/>
              </w:rPr>
              <w:t>(события)</w:t>
            </w:r>
          </w:p>
        </w:tc>
        <w:tc>
          <w:tcPr>
            <w:tcW w:w="8591" w:type="dxa"/>
          </w:tcPr>
          <w:p w:rsidR="004F4406" w:rsidRPr="00104B61" w:rsidRDefault="004F4406" w:rsidP="00104B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b/>
                <w:color w:val="000000"/>
              </w:rPr>
              <w:t>Форма проведения</w:t>
            </w:r>
          </w:p>
        </w:tc>
      </w:tr>
      <w:tr w:rsidR="004F4406" w:rsidRPr="00104B61" w:rsidTr="00104B61">
        <w:trPr>
          <w:trHeight w:val="222"/>
        </w:trPr>
        <w:tc>
          <w:tcPr>
            <w:tcW w:w="1841" w:type="dxa"/>
            <w:vMerge w:val="restart"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Сентябрь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color w:val="000000"/>
              </w:rPr>
              <w:t>День знаний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color w:val="000000"/>
              </w:rPr>
              <w:t>Спортивные соревнования</w:t>
            </w:r>
          </w:p>
        </w:tc>
      </w:tr>
      <w:tr w:rsidR="004F4406" w:rsidRPr="00104B61" w:rsidTr="004F4406">
        <w:trPr>
          <w:trHeight w:val="195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color w:val="000000"/>
              </w:rPr>
              <w:t>День  поселка</w:t>
            </w:r>
          </w:p>
        </w:tc>
        <w:tc>
          <w:tcPr>
            <w:tcW w:w="8591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color w:val="000000"/>
              </w:rPr>
              <w:t>Выставка детских работ «Любимый  поселок»</w:t>
            </w:r>
          </w:p>
        </w:tc>
      </w:tr>
      <w:tr w:rsidR="004F4406" w:rsidRPr="00104B61" w:rsidTr="00D21672">
        <w:trPr>
          <w:trHeight w:val="112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color w:val="000000"/>
              </w:rPr>
              <w:t>День дошкольного работника</w:t>
            </w:r>
          </w:p>
        </w:tc>
        <w:tc>
          <w:tcPr>
            <w:tcW w:w="8591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color w:val="000000"/>
              </w:rPr>
              <w:t>Выставка творческих работ «Мой любимый детский сад»</w:t>
            </w:r>
          </w:p>
          <w:p w:rsidR="004F4406" w:rsidRPr="00104B61" w:rsidRDefault="004F4406" w:rsidP="006E0B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04B61">
              <w:rPr>
                <w:rFonts w:ascii="Times New Roman" w:eastAsia="Times New Roman" w:hAnsi="Times New Roman" w:cs="Times New Roman"/>
                <w:color w:val="000000"/>
              </w:rPr>
              <w:t>Развлечение «Самым красивым, самым любимым»</w:t>
            </w:r>
          </w:p>
        </w:tc>
      </w:tr>
      <w:tr w:rsidR="006E0BBA" w:rsidRPr="00104B61" w:rsidTr="00104B61">
        <w:trPr>
          <w:trHeight w:val="464"/>
        </w:trPr>
        <w:tc>
          <w:tcPr>
            <w:tcW w:w="1841" w:type="dxa"/>
          </w:tcPr>
          <w:p w:rsidR="006E0BBA" w:rsidRPr="00104B61" w:rsidRDefault="006E0BBA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Октябрь</w:t>
            </w:r>
          </w:p>
        </w:tc>
        <w:tc>
          <w:tcPr>
            <w:tcW w:w="4387" w:type="dxa"/>
          </w:tcPr>
          <w:p w:rsidR="006E0BBA" w:rsidRPr="00104B61" w:rsidRDefault="006E0BBA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Осень</w:t>
            </w:r>
          </w:p>
        </w:tc>
        <w:tc>
          <w:tcPr>
            <w:tcW w:w="8591" w:type="dxa"/>
          </w:tcPr>
          <w:p w:rsidR="006E0BBA" w:rsidRPr="00104B61" w:rsidRDefault="006E0BBA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Развлечение «Осень»</w:t>
            </w:r>
          </w:p>
          <w:p w:rsidR="006E0BBA" w:rsidRPr="00104B61" w:rsidRDefault="006E0BBA" w:rsidP="006E0BBA">
            <w:pPr>
              <w:pStyle w:val="Default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Выставка детских работ «Осень золотая в гости к нам пришла»</w:t>
            </w:r>
          </w:p>
        </w:tc>
      </w:tr>
      <w:tr w:rsidR="004F4406" w:rsidRPr="00104B61" w:rsidTr="00D21672">
        <w:trPr>
          <w:trHeight w:val="225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Ноябрь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8591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Тематические занятия «Моя Россия»</w:t>
            </w:r>
          </w:p>
        </w:tc>
      </w:tr>
      <w:tr w:rsidR="004F4406" w:rsidRPr="00104B61" w:rsidTr="004F4406">
        <w:trPr>
          <w:trHeight w:val="90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День матери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Музыкальный праздник«Моя любимая мама»</w:t>
            </w:r>
          </w:p>
        </w:tc>
      </w:tr>
      <w:tr w:rsidR="004F4406" w:rsidRPr="00104B61" w:rsidTr="004F4406">
        <w:trPr>
          <w:trHeight w:val="405"/>
        </w:trPr>
        <w:tc>
          <w:tcPr>
            <w:tcW w:w="1841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Декабрь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Новый год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Новогодний утренник</w:t>
            </w:r>
          </w:p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Выставка детских работ «Здравствуй, зимушка-зима»</w:t>
            </w:r>
          </w:p>
          <w:p w:rsidR="004F4406" w:rsidRPr="00104B61" w:rsidRDefault="004F4406" w:rsidP="004F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 xml:space="preserve">Выставка-конкурс «Зимняя фантазия» </w:t>
            </w:r>
          </w:p>
        </w:tc>
      </w:tr>
      <w:tr w:rsidR="004F4406" w:rsidRPr="00104B61" w:rsidTr="004F4406">
        <w:trPr>
          <w:trHeight w:val="210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Январь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 xml:space="preserve">«Святки» </w:t>
            </w:r>
          </w:p>
        </w:tc>
        <w:tc>
          <w:tcPr>
            <w:tcW w:w="8591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Развлечение «Щедрый вечер»</w:t>
            </w:r>
          </w:p>
        </w:tc>
      </w:tr>
      <w:tr w:rsidR="004F4406" w:rsidRPr="00104B61" w:rsidTr="004F4406">
        <w:trPr>
          <w:trHeight w:val="97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Нам весело зимой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Зимние соревнования</w:t>
            </w:r>
          </w:p>
        </w:tc>
      </w:tr>
      <w:tr w:rsidR="004F4406" w:rsidRPr="00104B61" w:rsidTr="004F4406">
        <w:trPr>
          <w:trHeight w:val="180"/>
        </w:trPr>
        <w:tc>
          <w:tcPr>
            <w:tcW w:w="1841" w:type="dxa"/>
            <w:vMerge w:val="restart"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Февраль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 xml:space="preserve">9 февраля 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Тематический вечер «Ко дню освобождения  Абинского района»</w:t>
            </w:r>
          </w:p>
        </w:tc>
      </w:tr>
      <w:tr w:rsidR="004F4406" w:rsidRPr="00104B61" w:rsidTr="004F4406">
        <w:trPr>
          <w:trHeight w:val="210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День</w:t>
            </w:r>
          </w:p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защитника Отечества</w:t>
            </w:r>
          </w:p>
        </w:tc>
        <w:tc>
          <w:tcPr>
            <w:tcW w:w="8591" w:type="dxa"/>
            <w:tcBorders>
              <w:top w:val="single" w:sz="4" w:space="0" w:color="auto"/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Музыкально-спортивный праздник с участием пап,</w:t>
            </w:r>
          </w:p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создание фотоальбомов «Мой папа самый лучший», выставка</w:t>
            </w:r>
          </w:p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детских работ ко Дню защитника Отечества</w:t>
            </w:r>
          </w:p>
        </w:tc>
      </w:tr>
      <w:tr w:rsidR="004F4406" w:rsidRPr="00104B61" w:rsidTr="004F4406">
        <w:trPr>
          <w:trHeight w:val="97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Масленица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Развлечение «Широкая масленица»</w:t>
            </w:r>
          </w:p>
        </w:tc>
      </w:tr>
      <w:tr w:rsidR="004F4406" w:rsidRPr="00104B61" w:rsidTr="004F4406">
        <w:trPr>
          <w:trHeight w:val="210"/>
        </w:trPr>
        <w:tc>
          <w:tcPr>
            <w:tcW w:w="1841" w:type="dxa"/>
            <w:vMerge w:val="restart"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Март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Международный</w:t>
            </w:r>
          </w:p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женский день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Утренник, посвященный Международному женскому</w:t>
            </w:r>
          </w:p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Выставка детских работ к 8 Марта</w:t>
            </w:r>
          </w:p>
        </w:tc>
      </w:tr>
      <w:tr w:rsidR="004F4406" w:rsidRPr="00104B61" w:rsidTr="004F4406">
        <w:trPr>
          <w:trHeight w:val="105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К нам весна шагает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Тематические занятия</w:t>
            </w:r>
          </w:p>
        </w:tc>
      </w:tr>
      <w:tr w:rsidR="004F4406" w:rsidRPr="00104B61" w:rsidTr="004F4406">
        <w:trPr>
          <w:trHeight w:val="195"/>
        </w:trPr>
        <w:tc>
          <w:tcPr>
            <w:tcW w:w="1841" w:type="dxa"/>
            <w:vMerge w:val="restart"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Апрель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Международный день смеха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4F4406" w:rsidRPr="00104B61" w:rsidRDefault="006E0BBA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 xml:space="preserve">Досуг: </w:t>
            </w:r>
            <w:r w:rsidR="004F4406" w:rsidRPr="00104B61">
              <w:rPr>
                <w:sz w:val="22"/>
                <w:szCs w:val="22"/>
              </w:rPr>
              <w:t>«Шутки шутить – людей смешить»</w:t>
            </w:r>
          </w:p>
        </w:tc>
      </w:tr>
      <w:tr w:rsidR="004F4406" w:rsidRPr="00104B61" w:rsidTr="004F4406">
        <w:trPr>
          <w:trHeight w:val="135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Светлое Христово</w:t>
            </w:r>
            <w:r w:rsidR="00B82A22" w:rsidRPr="00104B61">
              <w:rPr>
                <w:rFonts w:ascii="Times New Roman" w:hAnsi="Times New Roman" w:cs="Times New Roman"/>
              </w:rPr>
              <w:t xml:space="preserve"> </w:t>
            </w:r>
            <w:r w:rsidRPr="00104B61">
              <w:rPr>
                <w:rFonts w:ascii="Times New Roman" w:hAnsi="Times New Roman" w:cs="Times New Roman"/>
              </w:rPr>
              <w:t>Воскресение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Музыкальный праздник</w:t>
            </w:r>
          </w:p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4F4406" w:rsidRPr="00104B61" w:rsidTr="004F4406">
        <w:tc>
          <w:tcPr>
            <w:tcW w:w="1841" w:type="dxa"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Май</w:t>
            </w:r>
          </w:p>
        </w:tc>
        <w:tc>
          <w:tcPr>
            <w:tcW w:w="4387" w:type="dxa"/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 xml:space="preserve">День Победы </w:t>
            </w:r>
          </w:p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91" w:type="dxa"/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>Музыкально-спортивный праздник «Этих дней не смолкнет слава!»</w:t>
            </w:r>
          </w:p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Выставка совместных с родителями работ «День Победы»</w:t>
            </w:r>
          </w:p>
        </w:tc>
      </w:tr>
      <w:tr w:rsidR="004F4406" w:rsidRPr="00104B61" w:rsidTr="004F4406">
        <w:trPr>
          <w:trHeight w:val="210"/>
        </w:trPr>
        <w:tc>
          <w:tcPr>
            <w:tcW w:w="1841" w:type="dxa"/>
            <w:vMerge w:val="restart"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Июнь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Международный день защиты детей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4F4406" w:rsidRPr="00104B61" w:rsidRDefault="004F4406" w:rsidP="006E0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B61">
              <w:rPr>
                <w:rFonts w:ascii="Times New Roman" w:hAnsi="Times New Roman" w:cs="Times New Roman"/>
              </w:rPr>
              <w:t xml:space="preserve"> Беседа о правах детей в нашей стране. Развлечение</w:t>
            </w:r>
          </w:p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Конкурс рисунка на асфальте «Пусть всегда будет солнце!»</w:t>
            </w:r>
          </w:p>
        </w:tc>
      </w:tr>
      <w:tr w:rsidR="004F4406" w:rsidRPr="00104B61" w:rsidTr="004F4406">
        <w:trPr>
          <w:trHeight w:val="105"/>
        </w:trPr>
        <w:tc>
          <w:tcPr>
            <w:tcW w:w="1841" w:type="dxa"/>
            <w:vMerge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 xml:space="preserve">День России 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Досуг «День России»</w:t>
            </w:r>
          </w:p>
        </w:tc>
      </w:tr>
      <w:tr w:rsidR="004F4406" w:rsidRPr="00104B61" w:rsidTr="004F4406">
        <w:tc>
          <w:tcPr>
            <w:tcW w:w="1841" w:type="dxa"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Июль</w:t>
            </w:r>
          </w:p>
        </w:tc>
        <w:tc>
          <w:tcPr>
            <w:tcW w:w="4387" w:type="dxa"/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Лето красное</w:t>
            </w:r>
          </w:p>
        </w:tc>
        <w:tc>
          <w:tcPr>
            <w:tcW w:w="8591" w:type="dxa"/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День здоровья</w:t>
            </w:r>
          </w:p>
        </w:tc>
      </w:tr>
      <w:tr w:rsidR="004F4406" w:rsidRPr="00104B61" w:rsidTr="004F4406">
        <w:tc>
          <w:tcPr>
            <w:tcW w:w="1841" w:type="dxa"/>
          </w:tcPr>
          <w:p w:rsidR="004F4406" w:rsidRPr="00104B61" w:rsidRDefault="004F4406" w:rsidP="006E0BBA">
            <w:pPr>
              <w:pStyle w:val="Default"/>
              <w:jc w:val="center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Август</w:t>
            </w:r>
          </w:p>
        </w:tc>
        <w:tc>
          <w:tcPr>
            <w:tcW w:w="4387" w:type="dxa"/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 xml:space="preserve">«До свидания, лето!» </w:t>
            </w:r>
          </w:p>
        </w:tc>
        <w:tc>
          <w:tcPr>
            <w:tcW w:w="8591" w:type="dxa"/>
          </w:tcPr>
          <w:p w:rsidR="004F4406" w:rsidRPr="00104B61" w:rsidRDefault="004F4406" w:rsidP="006E0BBA">
            <w:pPr>
              <w:pStyle w:val="Default"/>
              <w:jc w:val="both"/>
              <w:rPr>
                <w:sz w:val="22"/>
                <w:szCs w:val="22"/>
              </w:rPr>
            </w:pPr>
            <w:r w:rsidRPr="00104B61">
              <w:rPr>
                <w:sz w:val="22"/>
                <w:szCs w:val="22"/>
              </w:rPr>
              <w:t>Выставка детского творчества «До свиданья, лето!» Развлечение</w:t>
            </w:r>
          </w:p>
        </w:tc>
      </w:tr>
    </w:tbl>
    <w:p w:rsidR="00104B61" w:rsidRDefault="00104B61" w:rsidP="00631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75107" w:rsidRPr="00222C81" w:rsidRDefault="008C174B" w:rsidP="00631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C8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B6CEC" w:rsidRPr="0022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48D" w:rsidRPr="00222C81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воспитанников</w:t>
      </w:r>
    </w:p>
    <w:p w:rsidR="00875107" w:rsidRPr="00222C81" w:rsidRDefault="00222C81" w:rsidP="004B6CEC">
      <w:pPr>
        <w:spacing w:before="120"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C81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 w:rsidR="002C2E49" w:rsidRPr="00222C81">
        <w:rPr>
          <w:rFonts w:ascii="Times New Roman" w:hAnsi="Times New Roman" w:cs="Times New Roman"/>
          <w:b/>
          <w:bCs/>
          <w:sz w:val="28"/>
          <w:szCs w:val="28"/>
        </w:rPr>
        <w:t>Организация совместной деятельности с родителями в ДОО</w:t>
      </w:r>
    </w:p>
    <w:p w:rsidR="00875107" w:rsidRPr="00875107" w:rsidRDefault="00875107" w:rsidP="00875107">
      <w:pPr>
        <w:pStyle w:val="ac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4847" w:type="dxa"/>
        <w:jc w:val="center"/>
        <w:tblInd w:w="-3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5219"/>
        <w:gridCol w:w="3561"/>
        <w:gridCol w:w="2091"/>
        <w:gridCol w:w="7"/>
        <w:gridCol w:w="2341"/>
      </w:tblGrid>
      <w:tr w:rsidR="002317CB" w:rsidRPr="003213F4" w:rsidTr="006078F5">
        <w:trPr>
          <w:jc w:val="center"/>
        </w:trPr>
        <w:tc>
          <w:tcPr>
            <w:tcW w:w="1628" w:type="dxa"/>
            <w:shd w:val="clear" w:color="auto" w:fill="auto"/>
          </w:tcPr>
          <w:p w:rsidR="004B6CEC" w:rsidRPr="006F74EE" w:rsidRDefault="004B6CEC" w:rsidP="006E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СРОКИ</w:t>
            </w:r>
          </w:p>
          <w:p w:rsidR="004B6CEC" w:rsidRPr="006F74EE" w:rsidRDefault="004B6CEC" w:rsidP="006E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ПРОВЕДЕНИЯ</w:t>
            </w:r>
          </w:p>
        </w:tc>
        <w:tc>
          <w:tcPr>
            <w:tcW w:w="8780" w:type="dxa"/>
            <w:gridSpan w:val="2"/>
            <w:shd w:val="clear" w:color="auto" w:fill="auto"/>
          </w:tcPr>
          <w:p w:rsidR="002C2E49" w:rsidRPr="002C2E49" w:rsidRDefault="002C2E49" w:rsidP="002C2E4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C2E49">
              <w:rPr>
                <w:b/>
                <w:iCs/>
                <w:sz w:val="20"/>
                <w:szCs w:val="20"/>
              </w:rPr>
              <w:t>НАПРАВЛЕНИЯ/ФОРМЫ ВЗАИМОДЕЙСТВИЯ</w:t>
            </w:r>
          </w:p>
          <w:p w:rsidR="004B6CEC" w:rsidRPr="006F74EE" w:rsidRDefault="004B6CEC" w:rsidP="006E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4B6CEC" w:rsidRPr="006F74EE" w:rsidRDefault="004B6CEC" w:rsidP="006E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4B6CEC" w:rsidRPr="006F74EE" w:rsidRDefault="004B6CEC" w:rsidP="006E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ВЫПОЛНЕНИЕ</w:t>
            </w:r>
          </w:p>
        </w:tc>
      </w:tr>
      <w:tr w:rsidR="002C2E49" w:rsidRPr="003213F4" w:rsidTr="002317CB">
        <w:trPr>
          <w:trHeight w:val="144"/>
          <w:jc w:val="center"/>
        </w:trPr>
        <w:tc>
          <w:tcPr>
            <w:tcW w:w="14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C2E49" w:rsidRPr="00962FDB" w:rsidRDefault="002C2E49" w:rsidP="002C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семьи, запросов, семейных ценностей</w:t>
            </w:r>
          </w:p>
        </w:tc>
      </w:tr>
      <w:tr w:rsidR="002317CB" w:rsidRPr="003213F4" w:rsidTr="006078F5">
        <w:trPr>
          <w:trHeight w:val="768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E49" w:rsidRDefault="00962FDB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E49" w:rsidRPr="003213F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2C2E49" w:rsidRDefault="002C2E49" w:rsidP="002C2E49">
            <w:pPr>
              <w:pStyle w:val="Default"/>
              <w:jc w:val="both"/>
            </w:pPr>
            <w:r w:rsidRPr="002C2E49">
              <w:t xml:space="preserve">Пополнение «Банка педагогических данных о родителях» (состав семьи, сфера занятости, образовательный уровень, социальный статус и пр.)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E49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E49" w:rsidRPr="003213F4" w:rsidRDefault="002C2E49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CB" w:rsidRPr="003213F4" w:rsidTr="006078F5">
        <w:trPr>
          <w:trHeight w:val="14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962FDB" w:rsidRDefault="00962FDB" w:rsidP="00962FDB">
            <w:pPr>
              <w:pStyle w:val="Default"/>
              <w:jc w:val="both"/>
            </w:pPr>
            <w:r w:rsidRPr="00962FDB">
              <w:t xml:space="preserve">Пополнение «Банка педагогических данных о воспитаннике» (группа здоровья, сведения о здоровье и индивидуальных особенностях и пр.)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FDB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CB" w:rsidRPr="003213F4" w:rsidTr="006078F5">
        <w:trPr>
          <w:trHeight w:val="11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962FDB" w:rsidRDefault="00962FDB" w:rsidP="00962FDB">
            <w:pPr>
              <w:pStyle w:val="Default"/>
              <w:jc w:val="both"/>
            </w:pPr>
            <w:r w:rsidRPr="00962FDB">
              <w:t xml:space="preserve">Оказание консультативной помощи: </w:t>
            </w:r>
          </w:p>
          <w:p w:rsidR="00962FDB" w:rsidRPr="00962FDB" w:rsidRDefault="00962FDB" w:rsidP="00962FDB">
            <w:pPr>
              <w:pStyle w:val="Default"/>
              <w:jc w:val="both"/>
            </w:pPr>
            <w:r w:rsidRPr="00962FDB">
              <w:t xml:space="preserve">- по заявке родителей; </w:t>
            </w:r>
          </w:p>
          <w:p w:rsidR="00962FDB" w:rsidRPr="00962FDB" w:rsidRDefault="00962FDB" w:rsidP="00962FDB">
            <w:pPr>
              <w:pStyle w:val="Default"/>
              <w:jc w:val="both"/>
            </w:pPr>
            <w:r w:rsidRPr="00962FDB">
              <w:t xml:space="preserve">- проблемная; </w:t>
            </w:r>
          </w:p>
          <w:p w:rsidR="00962FDB" w:rsidRPr="002C2E49" w:rsidRDefault="00962FDB" w:rsidP="00962FDB">
            <w:pPr>
              <w:pStyle w:val="Default"/>
              <w:jc w:val="both"/>
            </w:pPr>
            <w:r w:rsidRPr="00962FDB">
              <w:t>- оперативная.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8B6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FDB" w:rsidRDefault="000328B6" w:rsidP="0003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CB" w:rsidRPr="003213F4" w:rsidTr="006078F5">
        <w:trPr>
          <w:trHeight w:val="55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2C2E49" w:rsidRDefault="00962FDB" w:rsidP="002C2E49">
            <w:pPr>
              <w:pStyle w:val="Default"/>
              <w:jc w:val="both"/>
            </w:pPr>
            <w:r w:rsidRPr="00962FDB">
              <w:t xml:space="preserve">Индивидуальные собеседования и наблюдения за процессом общения членов семьи с ребёнком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Default="00962FDB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28B6" w:rsidRDefault="000328B6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DB" w:rsidRPr="003213F4" w:rsidTr="002317CB">
        <w:trPr>
          <w:trHeight w:val="262"/>
          <w:jc w:val="center"/>
        </w:trPr>
        <w:tc>
          <w:tcPr>
            <w:tcW w:w="148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2FDB" w:rsidRPr="00962FDB" w:rsidRDefault="00962FDB" w:rsidP="0096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родительские собрания</w:t>
            </w:r>
          </w:p>
        </w:tc>
      </w:tr>
      <w:tr w:rsidR="002317CB" w:rsidRPr="003213F4" w:rsidTr="006078F5">
        <w:trPr>
          <w:trHeight w:val="857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2FDB" w:rsidRPr="00962FDB" w:rsidRDefault="00962FDB" w:rsidP="00962FDB">
            <w:pPr>
              <w:pStyle w:val="Default"/>
              <w:jc w:val="both"/>
            </w:pPr>
            <w:r w:rsidRPr="00962FDB">
              <w:t>1. Знакомство родителей с нормативно-правовой базой ДОО</w:t>
            </w:r>
          </w:p>
          <w:p w:rsidR="00962FDB" w:rsidRPr="00962FDB" w:rsidRDefault="00962FDB" w:rsidP="00962FDB">
            <w:pPr>
              <w:pStyle w:val="Default"/>
              <w:jc w:val="both"/>
            </w:pPr>
            <w:r w:rsidRPr="00962FDB">
              <w:t>2. Основные направления работы на</w:t>
            </w:r>
            <w:r w:rsidR="005B64B2">
              <w:t xml:space="preserve"> 2018</w:t>
            </w:r>
            <w:r w:rsidRPr="00962FDB">
              <w:t>-</w:t>
            </w:r>
            <w:r w:rsidR="005B64B2">
              <w:t>2019</w:t>
            </w:r>
            <w:r w:rsidRPr="00962FDB">
              <w:t xml:space="preserve"> учебный год. </w:t>
            </w:r>
          </w:p>
          <w:p w:rsidR="00962FDB" w:rsidRPr="003213F4" w:rsidRDefault="00962FDB" w:rsidP="005B64B2">
            <w:pPr>
              <w:pStyle w:val="Default"/>
              <w:jc w:val="both"/>
            </w:pPr>
            <w:r w:rsidRPr="00962FDB">
              <w:t xml:space="preserve">3. Выбор членов в родительский комитет </w:t>
            </w:r>
            <w:r w:rsidR="005B64B2">
              <w:t>ДОО</w:t>
            </w:r>
            <w:r w:rsidRPr="00962FDB"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962FDB" w:rsidRPr="00962FDB" w:rsidRDefault="00962FDB" w:rsidP="00962FDB">
            <w:pPr>
              <w:pStyle w:val="Default"/>
              <w:jc w:val="center"/>
            </w:pPr>
            <w:r w:rsidRPr="00962FDB">
              <w:t>Заведующий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CB" w:rsidRPr="003213F4" w:rsidTr="006078F5">
        <w:trPr>
          <w:trHeight w:val="153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3213F4" w:rsidRDefault="00603B51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C" w:rsidRPr="00603B51" w:rsidRDefault="009F013C" w:rsidP="009F013C">
            <w:pPr>
              <w:pStyle w:val="Default"/>
              <w:jc w:val="both"/>
            </w:pPr>
            <w:r>
              <w:rPr>
                <w:sz w:val="23"/>
                <w:szCs w:val="23"/>
              </w:rPr>
              <w:t>1</w:t>
            </w:r>
            <w:r w:rsidRPr="00603B51">
              <w:t>. Итоги работы за</w:t>
            </w:r>
            <w:r w:rsidR="00603B51">
              <w:t xml:space="preserve"> 2018-2019</w:t>
            </w:r>
            <w:r w:rsidRPr="00603B51">
              <w:t xml:space="preserve"> учебный год. </w:t>
            </w:r>
          </w:p>
          <w:p w:rsidR="009F013C" w:rsidRPr="00603B51" w:rsidRDefault="009F013C" w:rsidP="009F013C">
            <w:pPr>
              <w:pStyle w:val="Default"/>
              <w:jc w:val="both"/>
            </w:pPr>
            <w:r w:rsidRPr="00603B51">
              <w:t>2. Основные направления работы на</w:t>
            </w:r>
            <w:r w:rsidR="00603B51">
              <w:t xml:space="preserve"> 2019-2020</w:t>
            </w:r>
            <w:r w:rsidRPr="00603B51">
              <w:t xml:space="preserve"> учебный год. </w:t>
            </w:r>
          </w:p>
          <w:p w:rsidR="00962FDB" w:rsidRPr="003213F4" w:rsidRDefault="00603B51" w:rsidP="00603B51">
            <w:pPr>
              <w:pStyle w:val="Default"/>
              <w:jc w:val="both"/>
            </w:pPr>
            <w:r>
              <w:t>3.</w:t>
            </w:r>
            <w:r w:rsidR="009F013C" w:rsidRPr="00603B51">
              <w:t xml:space="preserve">Разъяснительная беседа по основам пожарной безопасности и ПДД в летний период.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603B51" w:rsidRDefault="00603B51" w:rsidP="0060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5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FDB" w:rsidRPr="003213F4" w:rsidRDefault="00962FDB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B6" w:rsidRPr="003213F4" w:rsidTr="002317CB">
        <w:trPr>
          <w:trHeight w:val="115"/>
          <w:jc w:val="center"/>
        </w:trPr>
        <w:tc>
          <w:tcPr>
            <w:tcW w:w="14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8B6" w:rsidRPr="000328B6" w:rsidRDefault="000328B6" w:rsidP="000328B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0328B6">
              <w:rPr>
                <w:b/>
                <w:bCs/>
                <w:i/>
                <w:sz w:val="23"/>
                <w:szCs w:val="23"/>
              </w:rPr>
              <w:t>Групповые родительские собрания</w:t>
            </w:r>
          </w:p>
        </w:tc>
      </w:tr>
      <w:tr w:rsidR="002317CB" w:rsidRPr="003213F4" w:rsidTr="006078F5">
        <w:trPr>
          <w:trHeight w:val="1147"/>
          <w:jc w:val="center"/>
        </w:trPr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</w:tcPr>
          <w:p w:rsidR="00BF72F4" w:rsidRDefault="00BF72F4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9EC" w:rsidRPr="007759EC" w:rsidRDefault="007759EC" w:rsidP="007759EC">
            <w:pPr>
              <w:pStyle w:val="Default"/>
              <w:jc w:val="both"/>
              <w:rPr>
                <w:i/>
                <w:u w:val="single"/>
              </w:rPr>
            </w:pPr>
            <w:r w:rsidRPr="007759EC">
              <w:rPr>
                <w:i/>
                <w:u w:val="single"/>
              </w:rPr>
              <w:t>Смешанная ранняя группа</w:t>
            </w:r>
          </w:p>
          <w:p w:rsidR="00BF72F4" w:rsidRPr="007759EC" w:rsidRDefault="00BF72F4" w:rsidP="007759EC">
            <w:pPr>
              <w:pStyle w:val="Default"/>
              <w:jc w:val="both"/>
            </w:pPr>
            <w:r w:rsidRPr="007759EC">
              <w:t>1.</w:t>
            </w:r>
            <w:r w:rsidR="007759EC" w:rsidRPr="007759EC">
              <w:t>Адаптация в детском саду</w:t>
            </w:r>
          </w:p>
          <w:p w:rsidR="007759EC" w:rsidRPr="007759EC" w:rsidRDefault="007759EC" w:rsidP="007759EC">
            <w:pPr>
              <w:pStyle w:val="Default"/>
              <w:jc w:val="both"/>
            </w:pPr>
            <w:r w:rsidRPr="007759EC">
              <w:t>2.Анализ работы за прошедший учебный год</w:t>
            </w:r>
          </w:p>
          <w:p w:rsidR="007759EC" w:rsidRPr="007759EC" w:rsidRDefault="007759EC" w:rsidP="007759EC">
            <w:pPr>
              <w:pStyle w:val="Default"/>
              <w:jc w:val="both"/>
            </w:pPr>
            <w:r w:rsidRPr="007759EC">
              <w:t>3.Задачи</w:t>
            </w:r>
            <w:r>
              <w:t xml:space="preserve">  воспитания, обучения и развития </w:t>
            </w:r>
            <w:r w:rsidRPr="007759EC">
              <w:t xml:space="preserve"> на 2018-19 учебный год</w:t>
            </w:r>
            <w:r>
              <w:t xml:space="preserve"> в соответствии ФГОС ДО</w:t>
            </w:r>
          </w:p>
          <w:p w:rsidR="00BF72F4" w:rsidRPr="0093514D" w:rsidRDefault="00BF72F4" w:rsidP="007759EC">
            <w:pPr>
              <w:pStyle w:val="Default"/>
              <w:jc w:val="both"/>
            </w:pPr>
            <w:r w:rsidRPr="007759EC">
              <w:t>4.</w:t>
            </w:r>
            <w:r w:rsidR="0093514D" w:rsidRPr="0093514D">
              <w:rPr>
                <w:shd w:val="clear" w:color="auto" w:fill="FFFFFF"/>
              </w:rPr>
              <w:t xml:space="preserve">Воспитание культурно-гигиенических навыков у детей раннего дошкольного </w:t>
            </w:r>
            <w:r w:rsidR="0093514D" w:rsidRPr="0093514D">
              <w:rPr>
                <w:shd w:val="clear" w:color="auto" w:fill="FFFFFF"/>
              </w:rPr>
              <w:lastRenderedPageBreak/>
              <w:t>возраста</w:t>
            </w:r>
          </w:p>
          <w:p w:rsidR="007759EC" w:rsidRDefault="007759EC" w:rsidP="007759EC">
            <w:pPr>
              <w:pStyle w:val="Default"/>
              <w:jc w:val="both"/>
              <w:rPr>
                <w:i/>
                <w:u w:val="single"/>
              </w:rPr>
            </w:pPr>
            <w:r w:rsidRPr="007759EC">
              <w:rPr>
                <w:i/>
                <w:u w:val="single"/>
              </w:rPr>
              <w:t>Смешанная дошкольная группа</w:t>
            </w:r>
          </w:p>
          <w:p w:rsidR="007759EC" w:rsidRPr="007759EC" w:rsidRDefault="007759EC" w:rsidP="007759EC">
            <w:pPr>
              <w:pStyle w:val="Default"/>
            </w:pPr>
            <w:r>
              <w:t>1.</w:t>
            </w:r>
            <w:r w:rsidRPr="007759EC">
              <w:t>Анализ работы за прошедший учебный год</w:t>
            </w:r>
          </w:p>
          <w:p w:rsidR="007759EC" w:rsidRDefault="007759EC" w:rsidP="007759EC">
            <w:pPr>
              <w:pStyle w:val="Default"/>
              <w:jc w:val="both"/>
              <w:rPr>
                <w:bCs/>
              </w:rPr>
            </w:pPr>
            <w:r>
              <w:t>2.</w:t>
            </w:r>
            <w:r w:rsidRPr="007759EC">
              <w:rPr>
                <w:bCs/>
              </w:rPr>
              <w:t xml:space="preserve">Задачи воспитания, обучения и развития на </w:t>
            </w:r>
            <w:r>
              <w:rPr>
                <w:bCs/>
              </w:rPr>
              <w:t xml:space="preserve">2018-19 </w:t>
            </w:r>
            <w:r w:rsidRPr="007759EC">
              <w:rPr>
                <w:bCs/>
              </w:rPr>
              <w:t xml:space="preserve">учебный год </w:t>
            </w:r>
          </w:p>
          <w:p w:rsidR="007759EC" w:rsidRDefault="007759EC" w:rsidP="007759EC">
            <w:pPr>
              <w:pStyle w:val="Default"/>
              <w:jc w:val="both"/>
              <w:rPr>
                <w:bCs/>
              </w:rPr>
            </w:pPr>
            <w:r w:rsidRPr="007759EC">
              <w:rPr>
                <w:bCs/>
              </w:rPr>
              <w:t>в соответствии ФГОС ДО</w:t>
            </w:r>
          </w:p>
          <w:p w:rsidR="007759EC" w:rsidRPr="007759EC" w:rsidRDefault="00B214ED" w:rsidP="007759EC">
            <w:pPr>
              <w:pStyle w:val="Default"/>
              <w:jc w:val="both"/>
            </w:pPr>
            <w:r>
              <w:rPr>
                <w:bCs/>
              </w:rPr>
              <w:t>3.Участие родителей в совместных мероприятиях ДОО</w:t>
            </w:r>
          </w:p>
          <w:p w:rsidR="007759EC" w:rsidRPr="00B214ED" w:rsidRDefault="007759EC">
            <w:pPr>
              <w:pStyle w:val="Default"/>
              <w:rPr>
                <w:sz w:val="23"/>
                <w:szCs w:val="23"/>
              </w:rPr>
            </w:pPr>
            <w:r w:rsidRPr="007759EC">
              <w:t>4.Гигиеничес</w:t>
            </w:r>
            <w:r w:rsidR="0093514D">
              <w:t>кие требования к одежде ребенка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214ED" w:rsidRDefault="00B214ED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F4" w:rsidRDefault="00BF72F4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2F4" w:rsidRPr="003213F4" w:rsidRDefault="00BF72F4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возрастных групп</w:t>
            </w:r>
          </w:p>
          <w:p w:rsidR="00BF72F4" w:rsidRDefault="00BF72F4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72F4" w:rsidRPr="003213F4" w:rsidRDefault="00BF72F4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CB" w:rsidRPr="003213F4" w:rsidTr="006078F5">
        <w:trPr>
          <w:jc w:val="center"/>
        </w:trPr>
        <w:tc>
          <w:tcPr>
            <w:tcW w:w="1628" w:type="dxa"/>
            <w:shd w:val="clear" w:color="auto" w:fill="auto"/>
          </w:tcPr>
          <w:p w:rsidR="00BF72F4" w:rsidRPr="003213F4" w:rsidRDefault="00B214ED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780" w:type="dxa"/>
            <w:gridSpan w:val="2"/>
            <w:shd w:val="clear" w:color="auto" w:fill="auto"/>
          </w:tcPr>
          <w:p w:rsidR="00B214ED" w:rsidRDefault="00B214ED" w:rsidP="00B214ED">
            <w:pPr>
              <w:pStyle w:val="Default"/>
              <w:jc w:val="both"/>
              <w:rPr>
                <w:i/>
                <w:u w:val="single"/>
              </w:rPr>
            </w:pPr>
            <w:r w:rsidRPr="007759EC">
              <w:rPr>
                <w:i/>
                <w:u w:val="single"/>
              </w:rPr>
              <w:t>Смешанная ранняя группа</w:t>
            </w:r>
          </w:p>
          <w:p w:rsidR="0093514D" w:rsidRPr="0093514D" w:rsidRDefault="00B214ED" w:rsidP="00B214ED">
            <w:pPr>
              <w:pStyle w:val="Default"/>
              <w:jc w:val="both"/>
            </w:pPr>
            <w:r w:rsidRPr="0093514D">
              <w:t>1.</w:t>
            </w:r>
            <w:r w:rsidR="0093514D" w:rsidRPr="0093514D">
              <w:t xml:space="preserve"> Отчёт по успеваемости детей за первое полугодие</w:t>
            </w:r>
          </w:p>
          <w:p w:rsidR="0093514D" w:rsidRPr="0093514D" w:rsidRDefault="0093514D" w:rsidP="0093514D">
            <w:pPr>
              <w:pStyle w:val="Default"/>
              <w:jc w:val="both"/>
            </w:pPr>
            <w:r w:rsidRPr="0093514D">
              <w:t xml:space="preserve">2.Организация и проведение новогодних утренников </w:t>
            </w:r>
          </w:p>
          <w:p w:rsidR="00B214ED" w:rsidRDefault="00B214ED" w:rsidP="00B214ED">
            <w:pPr>
              <w:pStyle w:val="Default"/>
              <w:jc w:val="both"/>
              <w:rPr>
                <w:i/>
                <w:u w:val="single"/>
              </w:rPr>
            </w:pPr>
            <w:r w:rsidRPr="007759EC">
              <w:rPr>
                <w:i/>
                <w:u w:val="single"/>
              </w:rPr>
              <w:t>Смешанная дошкольная группа</w:t>
            </w:r>
          </w:p>
          <w:p w:rsidR="0093514D" w:rsidRPr="0093514D" w:rsidRDefault="0093514D" w:rsidP="0093514D">
            <w:pPr>
              <w:pStyle w:val="Default"/>
              <w:jc w:val="both"/>
            </w:pPr>
            <w:r w:rsidRPr="0093514D">
              <w:t>1. Отчёт по успеваемости детей за первое полугодие</w:t>
            </w:r>
          </w:p>
          <w:p w:rsidR="00BF72F4" w:rsidRPr="003213F4" w:rsidRDefault="0093514D" w:rsidP="0093514D">
            <w:pPr>
              <w:pStyle w:val="Default"/>
              <w:jc w:val="both"/>
            </w:pPr>
            <w:r w:rsidRPr="0093514D">
              <w:t>2.Организация и проведение новогодних утрен</w:t>
            </w:r>
            <w:r>
              <w:t>ников</w:t>
            </w:r>
            <w:r w:rsidRPr="0093514D"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93514D" w:rsidRDefault="0093514D" w:rsidP="0093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2F4" w:rsidRPr="003213F4" w:rsidRDefault="0093514D" w:rsidP="0093514D">
            <w:pPr>
              <w:pStyle w:val="Default"/>
              <w:jc w:val="both"/>
            </w:pPr>
            <w:r>
              <w:rPr>
                <w:lang w:eastAsia="ar-SA"/>
              </w:rPr>
              <w:t>возрастных групп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BF72F4" w:rsidRPr="003213F4" w:rsidRDefault="00BF72F4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CB" w:rsidRPr="003213F4" w:rsidTr="006078F5">
        <w:trPr>
          <w:trHeight w:val="844"/>
          <w:jc w:val="center"/>
        </w:trPr>
        <w:tc>
          <w:tcPr>
            <w:tcW w:w="1628" w:type="dxa"/>
            <w:shd w:val="clear" w:color="auto" w:fill="auto"/>
          </w:tcPr>
          <w:p w:rsidR="00BF72F4" w:rsidRPr="003213F4" w:rsidRDefault="0093514D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80" w:type="dxa"/>
            <w:gridSpan w:val="2"/>
            <w:shd w:val="clear" w:color="auto" w:fill="auto"/>
          </w:tcPr>
          <w:p w:rsidR="00BF72F4" w:rsidRDefault="0093514D" w:rsidP="0087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51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Смешанная ранняя группа</w:t>
            </w:r>
          </w:p>
          <w:p w:rsidR="0093514D" w:rsidRDefault="0020548F" w:rsidP="0087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4D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праздничных мероприятий, посвященных Дню защитника Отечества и международному женскому дню 8 Марта</w:t>
            </w:r>
          </w:p>
          <w:p w:rsidR="0020548F" w:rsidRPr="0020548F" w:rsidRDefault="0020548F" w:rsidP="0087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05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Здоровье детей в наших руках </w:t>
            </w:r>
          </w:p>
          <w:p w:rsidR="0093514D" w:rsidRPr="0093514D" w:rsidRDefault="0093514D" w:rsidP="0093514D">
            <w:pPr>
              <w:pStyle w:val="Default"/>
              <w:jc w:val="both"/>
              <w:rPr>
                <w:i/>
                <w:u w:val="single"/>
              </w:rPr>
            </w:pPr>
            <w:r w:rsidRPr="0093514D">
              <w:rPr>
                <w:i/>
                <w:u w:val="single"/>
              </w:rPr>
              <w:t>Смешанная дошкольная группа</w:t>
            </w:r>
          </w:p>
          <w:p w:rsidR="0093514D" w:rsidRPr="0093514D" w:rsidRDefault="0093514D" w:rsidP="0093514D">
            <w:pPr>
              <w:pStyle w:val="Default"/>
              <w:jc w:val="both"/>
            </w:pPr>
            <w:r w:rsidRPr="0093514D">
              <w:t xml:space="preserve">1.Организация и проведение праздничных мероприятий, посвященных Дню защитника Отечества и международному женскому дню 8 Марта. </w:t>
            </w:r>
          </w:p>
          <w:p w:rsidR="0093514D" w:rsidRPr="0020548F" w:rsidRDefault="0020548F" w:rsidP="0087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2.Воспитание дисциплины, подготовка к школе.</w:t>
            </w:r>
          </w:p>
        </w:tc>
        <w:tc>
          <w:tcPr>
            <w:tcW w:w="2091" w:type="dxa"/>
            <w:shd w:val="clear" w:color="auto" w:fill="auto"/>
          </w:tcPr>
          <w:p w:rsidR="0093514D" w:rsidRDefault="0093514D" w:rsidP="0093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2F4" w:rsidRPr="0020548F" w:rsidRDefault="0093514D" w:rsidP="0093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возрастных груп</w:t>
            </w:r>
            <w:r w:rsidR="002054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BF72F4" w:rsidRPr="003213F4" w:rsidRDefault="00BF72F4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CB" w:rsidRPr="003213F4" w:rsidTr="006078F5">
        <w:trPr>
          <w:jc w:val="center"/>
        </w:trPr>
        <w:tc>
          <w:tcPr>
            <w:tcW w:w="1628" w:type="dxa"/>
            <w:shd w:val="clear" w:color="auto" w:fill="auto"/>
          </w:tcPr>
          <w:p w:rsidR="00BF72F4" w:rsidRPr="003213F4" w:rsidRDefault="0093514D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80" w:type="dxa"/>
            <w:gridSpan w:val="2"/>
            <w:shd w:val="clear" w:color="auto" w:fill="auto"/>
          </w:tcPr>
          <w:p w:rsidR="0093514D" w:rsidRDefault="0093514D" w:rsidP="0093514D">
            <w:pPr>
              <w:pStyle w:val="Default"/>
              <w:jc w:val="both"/>
            </w:pPr>
            <w:r>
              <w:t xml:space="preserve">Итоговое родительское собрание «О наших успехах» </w:t>
            </w:r>
          </w:p>
          <w:p w:rsidR="00BF72F4" w:rsidRPr="003213F4" w:rsidRDefault="00BF72F4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2317CB" w:rsidRDefault="002317CB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2F4" w:rsidRPr="003213F4" w:rsidRDefault="002317CB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возрастных групп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BF72F4" w:rsidRPr="003213F4" w:rsidRDefault="00BF72F4" w:rsidP="00875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89" w:rsidRPr="003213F4" w:rsidTr="006078F5">
        <w:trPr>
          <w:trHeight w:val="317"/>
          <w:jc w:val="center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89" w:rsidRPr="0020548F" w:rsidRDefault="00554589" w:rsidP="0055458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2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589" w:rsidRPr="0020548F" w:rsidRDefault="006078F5" w:rsidP="006078F5">
            <w:pPr>
              <w:pStyle w:val="Default"/>
              <w:jc w:val="both"/>
              <w:rPr>
                <w:i/>
              </w:rPr>
            </w:pPr>
            <w:r>
              <w:rPr>
                <w:b/>
                <w:bCs/>
                <w:i/>
              </w:rPr>
              <w:t xml:space="preserve">                   </w:t>
            </w:r>
            <w:r w:rsidR="00A86FB0">
              <w:rPr>
                <w:b/>
                <w:bCs/>
                <w:i/>
              </w:rPr>
              <w:t xml:space="preserve">                            </w:t>
            </w:r>
            <w:r w:rsidR="00554589" w:rsidRPr="0020548F">
              <w:rPr>
                <w:b/>
                <w:bCs/>
                <w:i/>
              </w:rPr>
              <w:t>Консультаци</w:t>
            </w:r>
            <w:r>
              <w:rPr>
                <w:b/>
                <w:bCs/>
                <w:i/>
              </w:rPr>
              <w:t>и, беседы ,анкетирование, памятки для</w:t>
            </w:r>
            <w:r w:rsidR="00554589" w:rsidRPr="0020548F">
              <w:rPr>
                <w:b/>
                <w:bCs/>
                <w:i/>
              </w:rPr>
              <w:t xml:space="preserve"> родителей</w:t>
            </w:r>
          </w:p>
        </w:tc>
      </w:tr>
      <w:tr w:rsidR="00A86FB0" w:rsidRPr="003213F4" w:rsidTr="004779C1">
        <w:trPr>
          <w:trHeight w:val="220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6FB0" w:rsidRPr="00554589" w:rsidRDefault="00A86FB0" w:rsidP="0055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55458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СРОКИ</w:t>
            </w:r>
          </w:p>
          <w:p w:rsidR="00A86FB0" w:rsidRPr="0020548F" w:rsidRDefault="00A86FB0" w:rsidP="00554589">
            <w:pPr>
              <w:pStyle w:val="Default"/>
              <w:jc w:val="center"/>
              <w:rPr>
                <w:b/>
                <w:bCs/>
                <w:i/>
              </w:rPr>
            </w:pPr>
            <w:r w:rsidRPr="00554589">
              <w:rPr>
                <w:b/>
                <w:spacing w:val="-2"/>
                <w:sz w:val="20"/>
                <w:szCs w:val="20"/>
              </w:rPr>
              <w:t>ПРОВЕДЕНИЯ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B0" w:rsidRPr="004779C1" w:rsidRDefault="00A86FB0" w:rsidP="006078F5">
            <w:pPr>
              <w:pStyle w:val="Defaul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54589">
              <w:rPr>
                <w:b/>
                <w:bCs/>
                <w:sz w:val="20"/>
                <w:szCs w:val="20"/>
              </w:rPr>
              <w:t>ТЕМАТИКА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6FB0" w:rsidRPr="00554589" w:rsidRDefault="00A86FB0" w:rsidP="0020548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54589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A86FB0" w:rsidRPr="003213F4" w:rsidTr="007B16C9">
        <w:trPr>
          <w:trHeight w:val="168"/>
          <w:jc w:val="center"/>
        </w:trPr>
        <w:tc>
          <w:tcPr>
            <w:tcW w:w="16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6FB0" w:rsidRPr="00554589" w:rsidRDefault="00A86FB0" w:rsidP="0055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08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6FB0" w:rsidRPr="00A86FB0" w:rsidRDefault="00A86FB0" w:rsidP="006078F5">
            <w:pPr>
              <w:pStyle w:val="Default"/>
              <w:jc w:val="center"/>
              <w:rPr>
                <w:b/>
                <w:bCs/>
                <w:i/>
              </w:rPr>
            </w:pPr>
            <w:r w:rsidRPr="00A86FB0">
              <w:rPr>
                <w:b/>
                <w:bCs/>
                <w:i/>
              </w:rPr>
              <w:t>Консультации</w:t>
            </w: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6FB0" w:rsidRPr="00554589" w:rsidRDefault="00A86FB0" w:rsidP="0020548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5407" w:rsidRPr="003213F4" w:rsidTr="004779C1">
        <w:trPr>
          <w:trHeight w:val="332"/>
          <w:jc w:val="center"/>
        </w:trPr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</w:tcPr>
          <w:p w:rsidR="000D5407" w:rsidRPr="003213F4" w:rsidRDefault="000D5407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407" w:rsidRPr="0020548F" w:rsidRDefault="000D5407" w:rsidP="0020548F">
            <w:pPr>
              <w:pStyle w:val="Default"/>
              <w:jc w:val="both"/>
            </w:pPr>
            <w:r w:rsidRPr="0020548F">
              <w:t xml:space="preserve">Индивидуальные консультации  по запросам родителей. </w:t>
            </w:r>
          </w:p>
          <w:p w:rsidR="000D5407" w:rsidRPr="003213F4" w:rsidRDefault="000D5407" w:rsidP="0047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4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5407" w:rsidRDefault="000D540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407" w:rsidRPr="003213F4" w:rsidRDefault="000D5407" w:rsidP="0047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возрастных групп                                      Заведующий</w:t>
            </w:r>
          </w:p>
        </w:tc>
      </w:tr>
      <w:tr w:rsidR="000D5407" w:rsidRPr="003213F4" w:rsidTr="006078F5">
        <w:trPr>
          <w:jc w:val="center"/>
        </w:trPr>
        <w:tc>
          <w:tcPr>
            <w:tcW w:w="1628" w:type="dxa"/>
            <w:shd w:val="clear" w:color="auto" w:fill="auto"/>
          </w:tcPr>
          <w:p w:rsidR="000D5407" w:rsidRPr="003213F4" w:rsidRDefault="000D5407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8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5407" w:rsidRPr="003213F4" w:rsidRDefault="000D5407" w:rsidP="000D5407">
            <w:pPr>
              <w:pStyle w:val="Default"/>
              <w:jc w:val="both"/>
            </w:pPr>
            <w:r w:rsidRPr="0020548F">
              <w:t>Возрастные и индивидуальные особенно</w:t>
            </w:r>
            <w:r>
              <w:t xml:space="preserve">сти детей дошкольного возраста                             </w:t>
            </w:r>
            <w:r>
              <w:rPr>
                <w:lang w:eastAsia="ar-SA"/>
              </w:rPr>
              <w:t xml:space="preserve">                                                                      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D5407" w:rsidRPr="003213F4" w:rsidRDefault="000D5407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6078F5">
        <w:trPr>
          <w:trHeight w:val="249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AB4F16" w:rsidRDefault="00390889" w:rsidP="002317CB">
            <w:pPr>
              <w:pStyle w:val="Default"/>
              <w:jc w:val="center"/>
            </w:pPr>
            <w:r w:rsidRPr="00AB4F16">
              <w:rPr>
                <w:i/>
              </w:rPr>
              <w:t>Смешанная ранняя группа</w:t>
            </w:r>
          </w:p>
        </w:tc>
        <w:tc>
          <w:tcPr>
            <w:tcW w:w="56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AB4F16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16">
              <w:rPr>
                <w:rFonts w:ascii="Times New Roman" w:hAnsi="Times New Roman" w:cs="Times New Roman"/>
                <w:i/>
                <w:sz w:val="24"/>
                <w:szCs w:val="24"/>
              </w:rPr>
              <w:t>Смешанная дошкольная группа</w:t>
            </w:r>
          </w:p>
        </w:tc>
        <w:tc>
          <w:tcPr>
            <w:tcW w:w="234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78F5" w:rsidRDefault="00390889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возрастных групп  </w:t>
            </w: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78F5" w:rsidRDefault="006078F5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90889" w:rsidRPr="003213F4" w:rsidRDefault="00390889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</w:p>
        </w:tc>
      </w:tr>
      <w:tr w:rsidR="00390889" w:rsidRPr="003213F4" w:rsidTr="006078F5">
        <w:trPr>
          <w:trHeight w:val="20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Default="00390889" w:rsidP="00B52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1.«Адаптация ребенка в детском саду»</w:t>
            </w:r>
          </w:p>
          <w:p w:rsidR="00390889" w:rsidRDefault="00390889" w:rsidP="00B52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5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.«Что должен уметь ребенок 3 лет, поступающий в детский сад»</w:t>
            </w:r>
          </w:p>
          <w:p w:rsidR="00390889" w:rsidRPr="00B52EEA" w:rsidRDefault="00390889" w:rsidP="00B52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3«Нравственное воспитание малышей»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970D54" w:rsidRDefault="00390889" w:rsidP="0097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«Осторожно, ядовитые грибы»</w:t>
            </w:r>
          </w:p>
          <w:p w:rsidR="00390889" w:rsidRPr="00970D54" w:rsidRDefault="00390889" w:rsidP="0097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«Всё о развитии детской речи»</w:t>
            </w:r>
          </w:p>
          <w:p w:rsidR="00390889" w:rsidRPr="0093514D" w:rsidRDefault="00390889" w:rsidP="00970D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«Всё о детском питании»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6078F5">
        <w:trPr>
          <w:trHeight w:val="17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Default="00390889" w:rsidP="00B52EEA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52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разви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речь младших дошкольников»</w:t>
            </w:r>
          </w:p>
          <w:p w:rsidR="00390889" w:rsidRDefault="00390889" w:rsidP="00B52EEA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52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дошколь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нику подружиться с математикой»</w:t>
            </w:r>
          </w:p>
          <w:p w:rsidR="00390889" w:rsidRDefault="00390889" w:rsidP="00B52EEA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5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«Воспитание у детей младшего возраста самост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оятельности в самообслуживании»</w:t>
            </w:r>
          </w:p>
          <w:p w:rsidR="00390889" w:rsidRPr="00AB4F16" w:rsidRDefault="004B73DC" w:rsidP="00AB4F16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90889" w:rsidRPr="00B5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«Делать ли </w:t>
            </w:r>
            <w:r w:rsidR="00390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прививки ребенку (За и против)»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970D54" w:rsidRDefault="00390889" w:rsidP="002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«Игра, как средство воспитания дошкольников»</w:t>
            </w:r>
          </w:p>
          <w:p w:rsidR="00390889" w:rsidRPr="00970D54" w:rsidRDefault="00390889" w:rsidP="002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«Что надо знать о своём ребёнке»</w:t>
            </w:r>
          </w:p>
          <w:p w:rsidR="00390889" w:rsidRDefault="00390889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6078F5">
        <w:trPr>
          <w:trHeight w:val="556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AB4F16" w:rsidRDefault="00390889" w:rsidP="00AB4F16">
            <w:pPr>
              <w:pStyle w:val="ab"/>
              <w:ind w:left="0" w:hanging="103"/>
              <w:contextualSpacing/>
              <w:jc w:val="both"/>
              <w:rPr>
                <w:color w:val="000000" w:themeColor="text1"/>
              </w:rPr>
            </w:pPr>
            <w:r w:rsidRPr="00F205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4F16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«Дошкольник и его игрушки»</w:t>
            </w:r>
          </w:p>
          <w:p w:rsidR="00390889" w:rsidRPr="00AB4F16" w:rsidRDefault="00390889" w:rsidP="00AB4F16">
            <w:pPr>
              <w:spacing w:line="240" w:lineRule="auto"/>
              <w:ind w:left="-1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2.«Ро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 витаминов в детском питании»</w:t>
            </w:r>
          </w:p>
          <w:p w:rsidR="00390889" w:rsidRPr="00AB4F16" w:rsidRDefault="00390889" w:rsidP="00AB4F16">
            <w:pPr>
              <w:spacing w:line="240" w:lineRule="auto"/>
              <w:ind w:left="-1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3.«Можно ли обойтись без наказаний?»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970D54" w:rsidRDefault="00390889" w:rsidP="00970D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7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«Как провести выходной день с ребёнком?»</w:t>
            </w:r>
          </w:p>
          <w:p w:rsidR="00390889" w:rsidRDefault="00390889" w:rsidP="00970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«Одежда детей в группе»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6078F5">
        <w:trPr>
          <w:trHeight w:val="269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AB4F16" w:rsidRDefault="00390889" w:rsidP="00AB4F16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AB4F16">
              <w:rPr>
                <w:color w:val="000000" w:themeColor="text1"/>
              </w:rPr>
              <w:t>1.«Игра – инсценировка как средство развития речи ребенка»</w:t>
            </w:r>
          </w:p>
          <w:p w:rsidR="00390889" w:rsidRDefault="00390889" w:rsidP="00AB4F16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AB4F16">
              <w:rPr>
                <w:color w:val="000000" w:themeColor="text1"/>
              </w:rPr>
              <w:t xml:space="preserve">2.«Как провести с ребенком выходной день с пользой для здоровья» </w:t>
            </w:r>
          </w:p>
          <w:p w:rsidR="00390889" w:rsidRPr="00AB4F16" w:rsidRDefault="00390889" w:rsidP="00AB4F16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AB4F16">
              <w:rPr>
                <w:color w:val="000000" w:themeColor="text1"/>
              </w:rPr>
              <w:t>3.«Нравственное воспитание детей в процессе изучения окружающего мира»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AB4F16" w:rsidRDefault="00390889" w:rsidP="00A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«Грипп. Меры профилактик. Симптомы данного заболевания»</w:t>
            </w:r>
          </w:p>
          <w:p w:rsidR="00390889" w:rsidRPr="00AB4F16" w:rsidRDefault="00390889" w:rsidP="002317C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2.«Жизнь по правилам: с добрым утром»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6078F5">
        <w:trPr>
          <w:trHeight w:val="115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AB4F16">
            <w:pPr>
              <w:pStyle w:val="ab"/>
              <w:ind w:left="-103"/>
              <w:contextualSpacing/>
              <w:jc w:val="both"/>
              <w:rPr>
                <w:color w:val="000000" w:themeColor="text1"/>
              </w:rPr>
            </w:pPr>
            <w:r w:rsidRPr="00F205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90889">
              <w:rPr>
                <w:color w:val="000000" w:themeColor="text1"/>
              </w:rPr>
              <w:t>1.«Особенности общения с детьми для развития у ребенка нравственных качеств»</w:t>
            </w:r>
          </w:p>
          <w:p w:rsidR="00390889" w:rsidRPr="00390889" w:rsidRDefault="00390889" w:rsidP="00390889">
            <w:pPr>
              <w:pStyle w:val="ab"/>
              <w:ind w:left="-103"/>
              <w:contextualSpacing/>
              <w:jc w:val="both"/>
              <w:rPr>
                <w:color w:val="000000" w:themeColor="text1"/>
              </w:rPr>
            </w:pPr>
            <w:r w:rsidRPr="00390889">
              <w:rPr>
                <w:color w:val="000000" w:themeColor="text1"/>
              </w:rPr>
              <w:t xml:space="preserve"> 2.«Закаливание</w:t>
            </w:r>
            <w:r>
              <w:rPr>
                <w:color w:val="000000" w:themeColor="text1"/>
              </w:rPr>
              <w:t xml:space="preserve"> – первый шаг к здоровью»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AB4F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«Самостоятельность ребёнка. Её границы»</w:t>
            </w:r>
          </w:p>
          <w:p w:rsidR="00390889" w:rsidRPr="00390889" w:rsidRDefault="00390889" w:rsidP="00AB4F16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2.«Методы, повышающие познавательную активность дошкольников»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6078F5">
        <w:trPr>
          <w:trHeight w:val="13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390889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390889">
              <w:rPr>
                <w:color w:val="000000" w:themeColor="text1"/>
              </w:rPr>
              <w:t>1. «Дыхательная гимнастика для профилактики простудных заболеваний»</w:t>
            </w:r>
          </w:p>
          <w:p w:rsidR="00390889" w:rsidRPr="00390889" w:rsidRDefault="00390889" w:rsidP="00390889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390889">
              <w:rPr>
                <w:color w:val="000000" w:themeColor="text1"/>
              </w:rPr>
              <w:t>2. «Пожарная безопасность»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1.«Как приобщить детей к </w:t>
            </w:r>
            <w:r w:rsidRPr="00390889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нравственно-патриотическому воспитанию</w:t>
            </w:r>
            <w:r w:rsidRPr="0039088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6078F5">
        <w:trPr>
          <w:trHeight w:val="105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390889">
            <w:pPr>
              <w:spacing w:after="0" w:line="240" w:lineRule="auto"/>
              <w:ind w:left="-103"/>
              <w:jc w:val="both"/>
              <w:rPr>
                <w:i/>
                <w:sz w:val="24"/>
                <w:szCs w:val="24"/>
                <w:u w:val="single"/>
              </w:rPr>
            </w:pPr>
            <w:r w:rsidRPr="00390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1.«Растим детей здоровыми»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1.«Безопасные шаги на пути к безопасности на дороге»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6078F5">
        <w:trPr>
          <w:trHeight w:val="115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390889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390889">
              <w:rPr>
                <w:color w:val="000000" w:themeColor="text1"/>
              </w:rPr>
              <w:t>1.«Поощрение и наказание ребенка в семье»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23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9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и дети».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89" w:rsidRPr="003213F4" w:rsidTr="00A86FB0">
        <w:trPr>
          <w:trHeight w:val="480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89" w:rsidRPr="00390889" w:rsidRDefault="00390889" w:rsidP="00390889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90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«Воспитание у детей дошкольного возраста здорового образа жизни»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F5" w:rsidRDefault="00390889" w:rsidP="006078F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88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1.«Как</w:t>
            </w:r>
            <w:r w:rsidRPr="00390889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 </w:t>
            </w:r>
            <w:r w:rsidRPr="00390889">
              <w:rPr>
                <w:rStyle w:val="ad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воспитать маленького патриота</w:t>
            </w:r>
            <w:r w:rsidRPr="00390889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A86FB0" w:rsidRPr="006078F5" w:rsidRDefault="00A86FB0" w:rsidP="00607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889" w:rsidRDefault="00390889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B0" w:rsidRPr="003213F4" w:rsidTr="007B16C9">
        <w:trPr>
          <w:trHeight w:val="19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FB0" w:rsidRDefault="00A86FB0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B0" w:rsidRPr="00A86FB0" w:rsidRDefault="00A86FB0" w:rsidP="00A8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B0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FB0" w:rsidRDefault="00A86FB0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2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61343B" w:rsidRDefault="00C723B7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необходимости регулярно посещать детский сад»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«Одежда детей в разные сезоны»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3B7" w:rsidRDefault="00C723B7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3B7" w:rsidRDefault="00C723B7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возрастных групп  </w:t>
            </w:r>
          </w:p>
        </w:tc>
      </w:tr>
      <w:tr w:rsidR="00C723B7" w:rsidRPr="003213F4" w:rsidTr="007B16C9">
        <w:trPr>
          <w:trHeight w:val="14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61343B" w:rsidRDefault="00C723B7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 Развития мелкой моторики»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«Совместный труд ребенка и взрослого»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63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61343B" w:rsidRDefault="004B73DC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«Начинаем утро с зарядки»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«Главные направления в развитии речи детей старшего дошкольного возраста»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77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DC" w:rsidRPr="0061343B" w:rsidRDefault="0061343B" w:rsidP="0061343B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«Правильно одевайте детей»</w:t>
            </w:r>
          </w:p>
          <w:p w:rsidR="00C723B7" w:rsidRPr="0061343B" w:rsidRDefault="00C723B7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«Чесночницы – одна из мер профилактики вирусных </w:t>
            </w: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инфекций»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5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61343B" w:rsidRDefault="004B73DC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зимнем досуге с детьми»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«Закаливание – одна из форм профилактики простудных заболеваний детей»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3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61343B" w:rsidRDefault="004B73DC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«Плохие слова. Как отучить ребенка ругаться»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«Возможные формы совместного отдыха родителей и детей»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5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61343B" w:rsidRDefault="00787036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73DC" w:rsidRPr="0061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вид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5C73">
              <w:rPr>
                <w:rFonts w:ascii="Times New Roman" w:eastAsia="TimesNewRomanPSMT" w:hAnsi="Times New Roman" w:cs="Times New Roman"/>
                <w:sz w:val="24"/>
                <w:szCs w:val="24"/>
              </w:rPr>
              <w:t>«Правила этикета для вашего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5C73">
              <w:rPr>
                <w:rFonts w:ascii="Times New Roman" w:eastAsia="TimesNewRomanPSMT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9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61343B" w:rsidRDefault="004B73DC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рисунок – ключ к внутреннему миру ребенка»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«Изобразительная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ребенка в домашних условиях»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5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61343B" w:rsidRDefault="004B73DC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3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уберечься от укусов насекомых</w:t>
            </w:r>
            <w:r w:rsidRPr="0061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о компьютерных играх»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B0" w:rsidRPr="003213F4" w:rsidTr="007B16C9">
        <w:trPr>
          <w:trHeight w:val="173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FB0" w:rsidRDefault="00A86FB0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B0" w:rsidRPr="00A86FB0" w:rsidRDefault="00A86FB0" w:rsidP="00A8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B0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Анкетирование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FB0" w:rsidRDefault="00A86FB0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2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C723B7" w:rsidP="00787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 познакомимся»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«Какой вы родитель?»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3B7" w:rsidRDefault="00C723B7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3B7" w:rsidRDefault="00C723B7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возрастных групп  </w:t>
            </w:r>
          </w:p>
        </w:tc>
      </w:tr>
      <w:tr w:rsidR="00C723B7" w:rsidRPr="003213F4" w:rsidTr="007B16C9">
        <w:trPr>
          <w:trHeight w:val="18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C723B7" w:rsidP="00787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7036">
              <w:rPr>
                <w:rFonts w:ascii="Times New Roman" w:eastAsia="TimesNewRomanPSMT" w:hAnsi="Times New Roman" w:cs="Times New Roman"/>
                <w:sz w:val="24"/>
                <w:szCs w:val="24"/>
              </w:rPr>
              <w:t>«Безопасность на</w:t>
            </w:r>
            <w:r w:rsidR="0078703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7036">
              <w:rPr>
                <w:rFonts w:ascii="Times New Roman" w:eastAsia="TimesNewRomanPSMT" w:hAnsi="Times New Roman" w:cs="Times New Roman"/>
                <w:sz w:val="24"/>
                <w:szCs w:val="24"/>
              </w:rPr>
              <w:t>дороге»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«Откуда опасность?»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4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787036" w:rsidP="00787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73DC" w:rsidRPr="0078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в семье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«Каковы вы мужчины?»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06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61343B" w:rsidP="00787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036">
              <w:rPr>
                <w:rFonts w:ascii="Times New Roman" w:eastAsia="TimesNewRomanPSMT" w:hAnsi="Times New Roman" w:cs="Times New Roman"/>
                <w:sz w:val="24"/>
                <w:szCs w:val="24"/>
              </w:rPr>
              <w:t>«Уровень удовлетворенности родителей услугами, предоставляемыми ДОО»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5C73">
              <w:rPr>
                <w:rFonts w:ascii="Times New Roman" w:eastAsia="TimesNewRomanPSMT" w:hAnsi="Times New Roman" w:cs="Times New Roman"/>
                <w:sz w:val="24"/>
                <w:szCs w:val="24"/>
              </w:rPr>
              <w:t>«Уровень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5C73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удовлетворенности родителей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5C73">
              <w:rPr>
                <w:rFonts w:ascii="Times New Roman" w:eastAsia="TimesNewRomanPSMT" w:hAnsi="Times New Roman" w:cs="Times New Roman"/>
                <w:sz w:val="24"/>
                <w:szCs w:val="24"/>
              </w:rPr>
              <w:t>услугами, предоставляемыми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5C73">
              <w:rPr>
                <w:rFonts w:ascii="Times New Roman" w:eastAsia="TimesNewRomanPSMT" w:hAnsi="Times New Roman" w:cs="Times New Roman"/>
                <w:sz w:val="24"/>
                <w:szCs w:val="24"/>
              </w:rPr>
              <w:t>ДОО»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B0" w:rsidRPr="003213F4" w:rsidTr="00A86FB0">
        <w:trPr>
          <w:trHeight w:val="67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FB0" w:rsidRDefault="00A86FB0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FB0" w:rsidRPr="00A86FB0" w:rsidRDefault="00A86FB0" w:rsidP="00A8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B0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Памятки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FB0" w:rsidRDefault="00A86FB0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20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787036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23B7" w:rsidRPr="0078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заповеди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C723B7" w:rsidRDefault="00C723B7" w:rsidP="006078F5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C723B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 для родителей о безопасности детей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3B7" w:rsidRDefault="00C723B7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3B7" w:rsidRDefault="00C723B7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возрастных групп </w:t>
            </w:r>
          </w:p>
        </w:tc>
      </w:tr>
      <w:tr w:rsidR="00C723B7" w:rsidRPr="003213F4" w:rsidTr="007B16C9">
        <w:trPr>
          <w:trHeight w:val="105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787036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73DC" w:rsidRPr="0078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против Гриппа и ОРВИ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родители, такие и дети</w:t>
            </w: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566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787036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73DC" w:rsidRPr="0078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о чтении сказок детям дома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«Помогите детям запомнить правила пожарной безопасности»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2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61343B" w:rsidP="00787036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787036">
              <w:rPr>
                <w:color w:val="000000" w:themeColor="text1"/>
              </w:rPr>
              <w:t>Рекомендация для родителей по теме:</w:t>
            </w:r>
            <w:r w:rsidR="00787036">
              <w:rPr>
                <w:color w:val="000000" w:themeColor="text1"/>
              </w:rPr>
              <w:t xml:space="preserve"> «Зима. </w:t>
            </w:r>
            <w:r w:rsidRPr="00787036">
              <w:rPr>
                <w:color w:val="000000" w:themeColor="text1"/>
              </w:rPr>
              <w:t>Новый год»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отвечать на детские вопросы</w:t>
            </w: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9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61343B" w:rsidP="00787036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787036">
              <w:rPr>
                <w:color w:val="000000" w:themeColor="text1"/>
              </w:rPr>
              <w:t xml:space="preserve">«Что нужно знать </w:t>
            </w:r>
            <w:r w:rsidR="00787036">
              <w:rPr>
                <w:color w:val="000000" w:themeColor="text1"/>
              </w:rPr>
              <w:t>о здоровье зубов ваших детей»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«Чаще говорите детям»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20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61343B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«Несколько советов по организации и проведению детских праздников»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73">
              <w:rPr>
                <w:rFonts w:ascii="Times New Roman" w:eastAsia="TimesNewRomanPSMT" w:hAnsi="Times New Roman" w:cs="Times New Roman"/>
                <w:sz w:val="24"/>
                <w:szCs w:val="24"/>
              </w:rPr>
              <w:t>«Права и обязанности»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2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61343B" w:rsidP="00787036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787036">
              <w:rPr>
                <w:color w:val="000000" w:themeColor="text1"/>
              </w:rPr>
              <w:t>Рекомендация для родителей по теме:</w:t>
            </w:r>
            <w:r w:rsidR="00787036">
              <w:rPr>
                <w:color w:val="000000" w:themeColor="text1"/>
              </w:rPr>
              <w:t xml:space="preserve"> </w:t>
            </w:r>
            <w:r w:rsidRPr="00787036">
              <w:rPr>
                <w:color w:val="000000" w:themeColor="text1"/>
              </w:rPr>
              <w:t>«Начало весны»;</w:t>
            </w:r>
            <w:r w:rsidR="00787036">
              <w:rPr>
                <w:color w:val="000000" w:themeColor="text1"/>
              </w:rPr>
              <w:t xml:space="preserve"> «Мамин праздник»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5C73">
              <w:rPr>
                <w:rFonts w:ascii="Times New Roman" w:eastAsia="TimesNewRomanPSMT" w:hAnsi="Times New Roman" w:cs="Times New Roman"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7B16C9">
        <w:trPr>
          <w:trHeight w:val="192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61343B" w:rsidP="00787036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787036">
              <w:rPr>
                <w:color w:val="000000" w:themeColor="text1"/>
              </w:rPr>
              <w:t xml:space="preserve">«Как </w:t>
            </w:r>
            <w:r w:rsidR="00787036">
              <w:rPr>
                <w:color w:val="000000" w:themeColor="text1"/>
              </w:rPr>
              <w:t>предупредить авитаминоз весной»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измерить талант</w:t>
            </w: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7" w:rsidRPr="003213F4" w:rsidTr="00C723B7">
        <w:trPr>
          <w:trHeight w:val="25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787036" w:rsidRDefault="0061343B" w:rsidP="0039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8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Осторожно: тепловой и солнечный удар»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B7" w:rsidRPr="00135C73" w:rsidRDefault="00C723B7" w:rsidP="0013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«Изобразительная деятельность дошкольников»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3B7" w:rsidRDefault="00C723B7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36" w:rsidRPr="003213F4" w:rsidTr="007B16C9">
        <w:trPr>
          <w:trHeight w:val="96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787036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C723B7" w:rsidRDefault="00787036" w:rsidP="00C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3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Папки-передвижки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036" w:rsidRDefault="00787036" w:rsidP="0078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036" w:rsidRDefault="00787036" w:rsidP="0078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возрастных групп </w:t>
            </w:r>
          </w:p>
        </w:tc>
      </w:tr>
      <w:tr w:rsidR="00787036" w:rsidRPr="003213F4" w:rsidTr="007B16C9">
        <w:trPr>
          <w:trHeight w:val="249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787036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787036" w:rsidP="00787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«Адаптация»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8C174B" w:rsidP="0047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87036" w:rsidRPr="000D5407">
              <w:rPr>
                <w:rFonts w:ascii="Times New Roman" w:eastAsia="TimesNewRomanPSMT" w:hAnsi="Times New Roman" w:cs="Times New Roman"/>
                <w:sz w:val="24"/>
                <w:szCs w:val="24"/>
              </w:rPr>
              <w:t>«Безопасность наших детей»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87036" w:rsidRDefault="00787036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036" w:rsidRPr="003213F4" w:rsidTr="007B16C9">
        <w:trPr>
          <w:trHeight w:val="139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787036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787036" w:rsidP="00787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5407">
              <w:rPr>
                <w:rFonts w:ascii="Times New Roman" w:eastAsia="TimesNewRomanPSMT" w:hAnsi="Times New Roman" w:cs="Times New Roman"/>
                <w:sz w:val="24"/>
                <w:szCs w:val="24"/>
              </w:rPr>
              <w:t>«Самообслуживание в жизни малышей»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787036" w:rsidP="0078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7">
              <w:rPr>
                <w:rFonts w:ascii="Times New Roman" w:eastAsia="TimesNewRomanPSMT" w:hAnsi="Times New Roman" w:cs="Times New Roman"/>
                <w:sz w:val="24"/>
                <w:szCs w:val="24"/>
              </w:rPr>
              <w:t>«Речь на кончиках пальцев»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87036" w:rsidRDefault="00787036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036" w:rsidRPr="003213F4" w:rsidTr="00787036">
        <w:trPr>
          <w:trHeight w:val="19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787036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0D5407" w:rsidP="00787036">
            <w:pPr>
              <w:pStyle w:val="ab"/>
              <w:ind w:left="0"/>
              <w:contextualSpacing/>
              <w:jc w:val="both"/>
              <w:rPr>
                <w:color w:val="000000" w:themeColor="text1"/>
              </w:rPr>
            </w:pPr>
            <w:r w:rsidRPr="000D5407">
              <w:rPr>
                <w:color w:val="000000" w:themeColor="text1"/>
              </w:rPr>
              <w:t>«</w:t>
            </w:r>
            <w:r w:rsidR="00787036" w:rsidRPr="000D5407">
              <w:rPr>
                <w:color w:val="000000" w:themeColor="text1"/>
              </w:rPr>
              <w:t>Новогодние поздравления</w:t>
            </w:r>
            <w:r w:rsidRPr="000D5407">
              <w:rPr>
                <w:color w:val="000000" w:themeColor="text1"/>
              </w:rPr>
              <w:t>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0D5407" w:rsidP="0078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87036" w:rsidRPr="000D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поздравления</w:t>
            </w:r>
            <w:r w:rsidRPr="000D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87036" w:rsidRDefault="00787036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036" w:rsidRPr="003213F4" w:rsidTr="000D5407">
        <w:trPr>
          <w:trHeight w:val="256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787036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787036" w:rsidP="000D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«Зимние игры и развлечения»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787036" w:rsidP="0078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«Помогите детям запомнить правила  безопасности»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87036" w:rsidRDefault="00787036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036" w:rsidRPr="003213F4" w:rsidTr="00787036">
        <w:trPr>
          <w:trHeight w:val="355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0D540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0D5407" w:rsidP="00787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наших пап и дедушек»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0D5407" w:rsidP="0078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наших пап и дедушек»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87036" w:rsidRDefault="00787036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036" w:rsidRPr="003213F4" w:rsidTr="007B16C9">
        <w:trPr>
          <w:trHeight w:val="187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787036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787036" w:rsidP="0078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«Нашим дорогим мамам посвящается!»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36" w:rsidRPr="000D5407" w:rsidRDefault="00787036" w:rsidP="0078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любимой мамочки»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87036" w:rsidRDefault="00787036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036" w:rsidRPr="003213F4" w:rsidTr="008C174B">
        <w:trPr>
          <w:trHeight w:val="547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0D5407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07" w:rsidRDefault="000D5407" w:rsidP="00787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«Этот День Победы!</w:t>
            </w:r>
            <w:r w:rsidRPr="000D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87036" w:rsidRPr="000D5407" w:rsidRDefault="00787036" w:rsidP="00787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родителям на летний период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07" w:rsidRDefault="000D5407" w:rsidP="000D5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«Этот День Победы!</w:t>
            </w:r>
            <w:r w:rsidRPr="000D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87036" w:rsidRPr="000D5407" w:rsidRDefault="00787036" w:rsidP="0078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родителям на летний период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036" w:rsidRDefault="00787036" w:rsidP="00C7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3B6F" w:rsidRPr="003213F4" w:rsidTr="006078F5">
        <w:trPr>
          <w:trHeight w:val="269"/>
          <w:jc w:val="center"/>
        </w:trPr>
        <w:tc>
          <w:tcPr>
            <w:tcW w:w="14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B6F" w:rsidRPr="006078F5" w:rsidRDefault="00263B6F" w:rsidP="006078F5">
            <w:pPr>
              <w:pStyle w:val="Default"/>
              <w:jc w:val="center"/>
              <w:rPr>
                <w:i/>
              </w:rPr>
            </w:pPr>
            <w:r w:rsidRPr="006078F5">
              <w:rPr>
                <w:b/>
                <w:bCs/>
                <w:i/>
              </w:rPr>
              <w:t xml:space="preserve">Вовлечение родителей в деятельность детского сада </w:t>
            </w:r>
          </w:p>
        </w:tc>
      </w:tr>
      <w:tr w:rsidR="00263B6F" w:rsidRPr="003213F4" w:rsidTr="006078F5">
        <w:trPr>
          <w:trHeight w:val="269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6F" w:rsidRDefault="00263B6F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6F" w:rsidRPr="006078F5" w:rsidRDefault="00263B6F">
            <w:pPr>
              <w:pStyle w:val="Default"/>
            </w:pPr>
            <w:r w:rsidRPr="006078F5">
              <w:t>Участие в выставках, конкурсах, в праздничных мероприятиях детского сада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B6F" w:rsidRDefault="00263B6F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B6F" w:rsidRDefault="00263B6F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возрастных групп  </w:t>
            </w:r>
          </w:p>
        </w:tc>
      </w:tr>
      <w:tr w:rsidR="00263B6F" w:rsidRPr="003213F4" w:rsidTr="006078F5">
        <w:trPr>
          <w:trHeight w:val="269"/>
          <w:jc w:val="center"/>
        </w:trPr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3B6F" w:rsidRDefault="00263B6F" w:rsidP="0023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B6F" w:rsidRPr="006078F5" w:rsidRDefault="00263B6F" w:rsidP="006078F5">
            <w:pPr>
              <w:pStyle w:val="Default"/>
            </w:pPr>
            <w:r w:rsidRPr="006078F5">
              <w:t xml:space="preserve">Помощь по благоустройству и озеленению групповых участков </w:t>
            </w:r>
          </w:p>
          <w:p w:rsidR="00263B6F" w:rsidRPr="006078F5" w:rsidRDefault="00263B6F">
            <w:pPr>
              <w:pStyle w:val="Default"/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B6F" w:rsidRDefault="00263B6F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r w:rsidRPr="003213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B6F" w:rsidRDefault="00263B6F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возрастных групп  </w:t>
            </w:r>
          </w:p>
        </w:tc>
      </w:tr>
    </w:tbl>
    <w:p w:rsidR="00875107" w:rsidRPr="006319F8" w:rsidRDefault="00875107" w:rsidP="00413A8E">
      <w:pPr>
        <w:pStyle w:val="ac"/>
        <w:jc w:val="center"/>
        <w:outlineLvl w:val="0"/>
        <w:rPr>
          <w:rFonts w:ascii="Times New Roman" w:hAnsi="Times New Roman"/>
          <w:bCs/>
          <w:color w:val="FF0000"/>
          <w:sz w:val="28"/>
          <w:szCs w:val="28"/>
        </w:rPr>
      </w:pPr>
    </w:p>
    <w:p w:rsidR="00875107" w:rsidRPr="00875107" w:rsidRDefault="00875107" w:rsidP="00875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5107" w:rsidRPr="006078F5" w:rsidRDefault="00875107" w:rsidP="00875107">
      <w:pPr>
        <w:pStyle w:val="ac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3A8E" w:rsidRDefault="00413A8E" w:rsidP="00413A8E">
      <w:pPr>
        <w:pStyle w:val="ac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13A8E" w:rsidRDefault="00413A8E" w:rsidP="00413A8E">
      <w:pPr>
        <w:pStyle w:val="ac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078F5" w:rsidRDefault="006078F5" w:rsidP="005B6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078F5" w:rsidRDefault="006078F5" w:rsidP="005B6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078F5" w:rsidRDefault="006078F5" w:rsidP="005B6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078F5" w:rsidRDefault="006078F5" w:rsidP="005B6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078F5" w:rsidRDefault="006078F5" w:rsidP="005B6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13A8E" w:rsidRDefault="00413A8E" w:rsidP="00413A8E">
      <w:pPr>
        <w:pStyle w:val="ac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74C" w:rsidRDefault="0056674C" w:rsidP="00222C81">
      <w:pPr>
        <w:pStyle w:val="Default"/>
        <w:ind w:left="284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CB0ECA" w:rsidRDefault="00CB0ECA" w:rsidP="00222C81">
      <w:pPr>
        <w:pStyle w:val="Default"/>
        <w:ind w:left="284"/>
        <w:jc w:val="center"/>
        <w:rPr>
          <w:b/>
          <w:bCs/>
          <w:spacing w:val="-16"/>
          <w:sz w:val="28"/>
          <w:szCs w:val="28"/>
        </w:rPr>
      </w:pPr>
    </w:p>
    <w:p w:rsidR="00CB0ECA" w:rsidRDefault="00CB0ECA" w:rsidP="00222C81">
      <w:pPr>
        <w:pStyle w:val="Default"/>
        <w:ind w:left="284"/>
        <w:jc w:val="center"/>
        <w:rPr>
          <w:b/>
          <w:bCs/>
          <w:spacing w:val="-16"/>
          <w:sz w:val="28"/>
          <w:szCs w:val="28"/>
        </w:rPr>
      </w:pPr>
    </w:p>
    <w:p w:rsidR="00CB0ECA" w:rsidRDefault="00CB0ECA" w:rsidP="00222C81">
      <w:pPr>
        <w:pStyle w:val="Default"/>
        <w:ind w:left="284"/>
        <w:jc w:val="center"/>
        <w:rPr>
          <w:b/>
          <w:bCs/>
          <w:spacing w:val="-16"/>
          <w:sz w:val="28"/>
          <w:szCs w:val="28"/>
        </w:rPr>
      </w:pPr>
    </w:p>
    <w:p w:rsidR="00CB0ECA" w:rsidRDefault="00CB0ECA" w:rsidP="00222C81">
      <w:pPr>
        <w:pStyle w:val="Default"/>
        <w:ind w:left="284"/>
        <w:jc w:val="center"/>
        <w:rPr>
          <w:b/>
          <w:bCs/>
          <w:spacing w:val="-16"/>
          <w:sz w:val="28"/>
          <w:szCs w:val="28"/>
        </w:rPr>
      </w:pPr>
    </w:p>
    <w:p w:rsidR="00CB0ECA" w:rsidRDefault="00CB0ECA" w:rsidP="00222C81">
      <w:pPr>
        <w:pStyle w:val="Default"/>
        <w:ind w:left="284"/>
        <w:jc w:val="center"/>
        <w:rPr>
          <w:b/>
          <w:bCs/>
          <w:spacing w:val="-16"/>
          <w:sz w:val="28"/>
          <w:szCs w:val="28"/>
        </w:rPr>
      </w:pPr>
    </w:p>
    <w:p w:rsidR="00222C81" w:rsidRPr="00222C81" w:rsidRDefault="00222C81" w:rsidP="00222C81">
      <w:pPr>
        <w:pStyle w:val="Default"/>
        <w:ind w:left="284"/>
        <w:jc w:val="center"/>
        <w:rPr>
          <w:b/>
          <w:bCs/>
          <w:spacing w:val="-16"/>
          <w:sz w:val="28"/>
          <w:szCs w:val="28"/>
        </w:rPr>
      </w:pPr>
      <w:r w:rsidRPr="00222C81">
        <w:rPr>
          <w:b/>
          <w:bCs/>
          <w:spacing w:val="-16"/>
          <w:sz w:val="28"/>
          <w:szCs w:val="28"/>
        </w:rPr>
        <w:lastRenderedPageBreak/>
        <w:t>5. Контроль и руководство</w:t>
      </w:r>
    </w:p>
    <w:p w:rsidR="00646DDD" w:rsidRPr="004779C1" w:rsidRDefault="00AB78FD" w:rsidP="008C174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4779C1">
        <w:rPr>
          <w:b/>
          <w:bCs/>
          <w:color w:val="auto"/>
          <w:sz w:val="28"/>
          <w:szCs w:val="28"/>
        </w:rPr>
        <w:t>План  внутреннего контроля в ДОО</w:t>
      </w:r>
    </w:p>
    <w:p w:rsidR="00F4187A" w:rsidRDefault="00F4187A" w:rsidP="008C174B">
      <w:pPr>
        <w:pStyle w:val="Default"/>
        <w:ind w:firstLine="709"/>
        <w:jc w:val="center"/>
        <w:rPr>
          <w:b/>
          <w:bCs/>
          <w:color w:val="FF0000"/>
          <w:spacing w:val="-16"/>
        </w:rPr>
      </w:pPr>
    </w:p>
    <w:tbl>
      <w:tblPr>
        <w:tblStyle w:val="a7"/>
        <w:tblW w:w="0" w:type="auto"/>
        <w:tblLook w:val="04A0"/>
      </w:tblPr>
      <w:tblGrid>
        <w:gridCol w:w="534"/>
        <w:gridCol w:w="7229"/>
        <w:gridCol w:w="4678"/>
        <w:gridCol w:w="2486"/>
      </w:tblGrid>
      <w:tr w:rsidR="00F4187A" w:rsidTr="00F4187A">
        <w:tc>
          <w:tcPr>
            <w:tcW w:w="534" w:type="dxa"/>
          </w:tcPr>
          <w:p w:rsidR="00F4187A" w:rsidRPr="00F4187A" w:rsidRDefault="00F4187A" w:rsidP="008C174B">
            <w:pPr>
              <w:pStyle w:val="Default"/>
              <w:jc w:val="center"/>
              <w:rPr>
                <w:b/>
                <w:bCs/>
                <w:color w:val="FF0000"/>
                <w:spacing w:val="-16"/>
                <w:sz w:val="20"/>
                <w:szCs w:val="20"/>
              </w:rPr>
            </w:pPr>
            <w:r w:rsidRPr="00F4187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187A" w:rsidRPr="00F4187A" w:rsidRDefault="00F4187A" w:rsidP="008C174B">
            <w:pPr>
              <w:pStyle w:val="Default"/>
              <w:jc w:val="center"/>
              <w:rPr>
                <w:b/>
                <w:bCs/>
                <w:color w:val="FF0000"/>
                <w:spacing w:val="-16"/>
                <w:sz w:val="20"/>
                <w:szCs w:val="20"/>
              </w:rPr>
            </w:pPr>
            <w:r w:rsidRPr="00F4187A">
              <w:rPr>
                <w:b/>
                <w:bCs/>
                <w:sz w:val="20"/>
                <w:szCs w:val="20"/>
              </w:rPr>
              <w:t>ВИДЫ КОНТРОЛЯ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4187A" w:rsidRPr="00F4187A" w:rsidRDefault="00F4187A" w:rsidP="008C174B">
            <w:pPr>
              <w:pStyle w:val="Default"/>
              <w:jc w:val="center"/>
              <w:rPr>
                <w:b/>
                <w:bCs/>
                <w:color w:val="auto"/>
                <w:spacing w:val="-16"/>
                <w:sz w:val="20"/>
                <w:szCs w:val="20"/>
              </w:rPr>
            </w:pPr>
            <w:r w:rsidRPr="00F4187A">
              <w:rPr>
                <w:b/>
                <w:bCs/>
                <w:color w:val="auto"/>
                <w:spacing w:val="-16"/>
                <w:sz w:val="20"/>
                <w:szCs w:val="20"/>
              </w:rPr>
              <w:t>ЦЕЛЬ</w:t>
            </w:r>
          </w:p>
        </w:tc>
        <w:tc>
          <w:tcPr>
            <w:tcW w:w="2486" w:type="dxa"/>
          </w:tcPr>
          <w:p w:rsidR="00F4187A" w:rsidRPr="00F4187A" w:rsidRDefault="00F4187A" w:rsidP="008C174B">
            <w:pPr>
              <w:pStyle w:val="Default"/>
              <w:jc w:val="center"/>
              <w:rPr>
                <w:b/>
                <w:bCs/>
                <w:color w:val="FF0000"/>
                <w:spacing w:val="-16"/>
                <w:sz w:val="20"/>
                <w:szCs w:val="20"/>
              </w:rPr>
            </w:pPr>
            <w:r w:rsidRPr="00F4187A">
              <w:rPr>
                <w:b/>
                <w:bCs/>
                <w:sz w:val="20"/>
                <w:szCs w:val="20"/>
              </w:rPr>
              <w:t>СРОКИ</w:t>
            </w:r>
          </w:p>
        </w:tc>
      </w:tr>
      <w:tr w:rsidR="00F4187A" w:rsidTr="00A56840">
        <w:tc>
          <w:tcPr>
            <w:tcW w:w="14927" w:type="dxa"/>
            <w:gridSpan w:val="4"/>
          </w:tcPr>
          <w:p w:rsidR="00F4187A" w:rsidRPr="00DD4155" w:rsidRDefault="00F4187A" w:rsidP="008C174B">
            <w:pPr>
              <w:pStyle w:val="Default"/>
              <w:jc w:val="center"/>
              <w:rPr>
                <w:sz w:val="20"/>
                <w:szCs w:val="20"/>
              </w:rPr>
            </w:pPr>
            <w:r w:rsidRPr="00DD4155">
              <w:rPr>
                <w:sz w:val="20"/>
                <w:szCs w:val="20"/>
              </w:rPr>
              <w:t xml:space="preserve">ФРОНТАЛЬНЫЙ </w:t>
            </w:r>
          </w:p>
        </w:tc>
      </w:tr>
      <w:tr w:rsidR="00F4187A" w:rsidTr="00E4266B">
        <w:trPr>
          <w:trHeight w:val="211"/>
        </w:trPr>
        <w:tc>
          <w:tcPr>
            <w:tcW w:w="534" w:type="dxa"/>
            <w:tcBorders>
              <w:bottom w:val="single" w:sz="4" w:space="0" w:color="auto"/>
            </w:tcBorders>
          </w:tcPr>
          <w:p w:rsidR="00F4187A" w:rsidRPr="00F4187A" w:rsidRDefault="00E4266B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F4187A" w:rsidRPr="00F4187A" w:rsidRDefault="00E4266B" w:rsidP="00E4266B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 w:rsidRPr="00646DDD">
              <w:rPr>
                <w:rFonts w:eastAsia="Times New Roman"/>
              </w:rPr>
              <w:t>Подготовка групп к новому учебному году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4187A" w:rsidRPr="00F4187A" w:rsidRDefault="0016642F" w:rsidP="00D136F5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>Определение степени готовности групп к началу учебного года; создание условий для оптимальной организации образовательной деятельности и развития воспитанников ДОО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4187A" w:rsidRPr="00F4187A" w:rsidRDefault="0016642F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Сентябрь</w:t>
            </w:r>
            <w:r w:rsidR="00222C81">
              <w:rPr>
                <w:bCs/>
                <w:color w:val="auto"/>
                <w:spacing w:val="-16"/>
              </w:rPr>
              <w:t xml:space="preserve"> 2018</w:t>
            </w:r>
          </w:p>
        </w:tc>
      </w:tr>
      <w:tr w:rsidR="00E4266B" w:rsidTr="00E4266B">
        <w:trPr>
          <w:trHeight w:val="624"/>
        </w:trPr>
        <w:tc>
          <w:tcPr>
            <w:tcW w:w="534" w:type="dxa"/>
            <w:tcBorders>
              <w:top w:val="single" w:sz="4" w:space="0" w:color="auto"/>
            </w:tcBorders>
          </w:tcPr>
          <w:p w:rsidR="00E4266B" w:rsidRPr="00F4187A" w:rsidRDefault="00E4266B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E4266B" w:rsidRDefault="00E4266B" w:rsidP="00E4266B">
            <w:pPr>
              <w:pStyle w:val="Default"/>
              <w:jc w:val="both"/>
              <w:rPr>
                <w:color w:val="auto"/>
              </w:rPr>
            </w:pPr>
            <w:r w:rsidRPr="00F4187A">
              <w:rPr>
                <w:color w:val="auto"/>
              </w:rPr>
              <w:t>Мотивационная готовность детей к школе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E4266B" w:rsidRDefault="00E4266B" w:rsidP="00D136F5">
            <w:pPr>
              <w:pStyle w:val="Default"/>
              <w:jc w:val="both"/>
            </w:pPr>
            <w:r>
              <w:t>Выявление готовности детей к обучению в школе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E4266B" w:rsidRDefault="00E4266B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 xml:space="preserve">Май  2019 </w:t>
            </w:r>
          </w:p>
        </w:tc>
      </w:tr>
      <w:tr w:rsidR="00F4187A" w:rsidTr="00A56840">
        <w:tc>
          <w:tcPr>
            <w:tcW w:w="14927" w:type="dxa"/>
            <w:gridSpan w:val="4"/>
          </w:tcPr>
          <w:p w:rsidR="00F4187A" w:rsidRPr="00DD4155" w:rsidRDefault="00F4187A" w:rsidP="008C174B">
            <w:pPr>
              <w:pStyle w:val="Default"/>
              <w:jc w:val="center"/>
              <w:rPr>
                <w:bCs/>
                <w:color w:val="auto"/>
                <w:spacing w:val="-16"/>
                <w:sz w:val="20"/>
                <w:szCs w:val="20"/>
              </w:rPr>
            </w:pPr>
            <w:r w:rsidRPr="00DD4155">
              <w:rPr>
                <w:bCs/>
                <w:color w:val="auto"/>
                <w:spacing w:val="-16"/>
                <w:sz w:val="20"/>
                <w:szCs w:val="20"/>
              </w:rPr>
              <w:t>ТЕМАТИЧЕСКИЙ</w:t>
            </w:r>
          </w:p>
        </w:tc>
      </w:tr>
      <w:tr w:rsidR="00F4187A" w:rsidTr="00F4187A">
        <w:tc>
          <w:tcPr>
            <w:tcW w:w="534" w:type="dxa"/>
          </w:tcPr>
          <w:p w:rsidR="00F4187A" w:rsidRPr="00F4187A" w:rsidRDefault="00F4187A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187A" w:rsidRPr="00F4187A" w:rsidRDefault="00F4187A" w:rsidP="00F4187A">
            <w:pPr>
              <w:pStyle w:val="Default"/>
              <w:jc w:val="both"/>
            </w:pPr>
            <w:r w:rsidRPr="00F4187A">
              <w:t xml:space="preserve"> </w:t>
            </w:r>
            <w:r w:rsidR="004C1C96">
              <w:t>В</w:t>
            </w:r>
            <w:r w:rsidRPr="00F4187A">
              <w:t>оспитательно-</w:t>
            </w:r>
            <w:r w:rsidR="004C1C96">
              <w:t>образовательная</w:t>
            </w:r>
            <w:r w:rsidRPr="00F4187A">
              <w:t xml:space="preserve"> </w:t>
            </w:r>
            <w:r w:rsidR="004C1C96">
              <w:t>работа</w:t>
            </w:r>
            <w:r w:rsidRPr="00F4187A">
              <w:t xml:space="preserve"> в </w:t>
            </w:r>
            <w:r>
              <w:t>ДОО</w:t>
            </w:r>
            <w:r w:rsidRPr="00F4187A">
              <w:t xml:space="preserve"> по </w:t>
            </w:r>
            <w:r>
              <w:t>нравственно-патриотическому</w:t>
            </w:r>
            <w:r w:rsidRPr="00F4187A">
              <w:t xml:space="preserve"> воспитанию детей дошкольного возраста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4187A" w:rsidRPr="00F4187A" w:rsidRDefault="00D136F5" w:rsidP="004C1C96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>Определение состояния работы по организации нравственно-патриотического воспитания детей дошкольного возраста</w:t>
            </w:r>
          </w:p>
        </w:tc>
        <w:tc>
          <w:tcPr>
            <w:tcW w:w="2486" w:type="dxa"/>
          </w:tcPr>
          <w:p w:rsidR="00F4187A" w:rsidRPr="00F4187A" w:rsidRDefault="00D136F5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Январь 2019</w:t>
            </w:r>
          </w:p>
        </w:tc>
      </w:tr>
      <w:tr w:rsidR="00F4187A" w:rsidTr="00F4187A">
        <w:tc>
          <w:tcPr>
            <w:tcW w:w="534" w:type="dxa"/>
          </w:tcPr>
          <w:p w:rsidR="00F4187A" w:rsidRPr="00F4187A" w:rsidRDefault="004C1C96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187A" w:rsidRPr="004C1C96" w:rsidRDefault="00D136F5" w:rsidP="004C1C96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>Ф</w:t>
            </w:r>
            <w:r w:rsidR="004C1C96" w:rsidRPr="004C1C96">
              <w:t>ормированию у дошкольников первичных представлений о  безопасном поведении  в быту, социуме, природе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4187A" w:rsidRPr="00D136F5" w:rsidRDefault="00D136F5" w:rsidP="00D136F5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 w:rsidRPr="00D136F5">
              <w:t>Оценка предметно-развивающей среды, условий для организации по формированию первичных представлений о  безопасном поведении  в быту, социуме, природе</w:t>
            </w:r>
          </w:p>
        </w:tc>
        <w:tc>
          <w:tcPr>
            <w:tcW w:w="2486" w:type="dxa"/>
          </w:tcPr>
          <w:p w:rsidR="00F4187A" w:rsidRPr="00F4187A" w:rsidRDefault="00D136F5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Ноябрь 2018</w:t>
            </w:r>
          </w:p>
        </w:tc>
      </w:tr>
      <w:tr w:rsidR="00DD4155" w:rsidTr="00A56840">
        <w:tc>
          <w:tcPr>
            <w:tcW w:w="14927" w:type="dxa"/>
            <w:gridSpan w:val="4"/>
          </w:tcPr>
          <w:p w:rsidR="00DD4155" w:rsidRPr="00DD4155" w:rsidRDefault="00DD4155" w:rsidP="008C174B">
            <w:pPr>
              <w:pStyle w:val="Default"/>
              <w:jc w:val="center"/>
              <w:rPr>
                <w:bCs/>
                <w:color w:val="auto"/>
                <w:spacing w:val="-16"/>
                <w:sz w:val="20"/>
                <w:szCs w:val="20"/>
              </w:rPr>
            </w:pPr>
            <w:r w:rsidRPr="00DD4155">
              <w:rPr>
                <w:bCs/>
                <w:color w:val="auto"/>
                <w:spacing w:val="-16"/>
                <w:sz w:val="20"/>
                <w:szCs w:val="20"/>
              </w:rPr>
              <w:t>ОПЕРАТИВНЫЙ</w:t>
            </w:r>
          </w:p>
        </w:tc>
      </w:tr>
      <w:tr w:rsidR="00DD4155" w:rsidTr="00F4187A">
        <w:tc>
          <w:tcPr>
            <w:tcW w:w="534" w:type="dxa"/>
          </w:tcPr>
          <w:p w:rsidR="00DD4155" w:rsidRPr="00F4187A" w:rsidRDefault="00DD4155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D4155" w:rsidRPr="00A40887" w:rsidRDefault="00DD4155" w:rsidP="00DD4155">
            <w:pPr>
              <w:pStyle w:val="Default"/>
              <w:jc w:val="both"/>
            </w:pPr>
            <w:r w:rsidRPr="00DD4155">
              <w:t xml:space="preserve">Создание условий в группах для охраны жизни и здоровья детей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D4155" w:rsidRPr="00F4187A" w:rsidRDefault="00AC3588" w:rsidP="00AC3588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>Определение</w:t>
            </w:r>
            <w:r w:rsidR="0016642F" w:rsidRPr="00DD4155">
              <w:t xml:space="preserve"> условий в группах для охраны жизни и здоровья детей</w:t>
            </w:r>
          </w:p>
        </w:tc>
        <w:tc>
          <w:tcPr>
            <w:tcW w:w="2486" w:type="dxa"/>
          </w:tcPr>
          <w:p w:rsidR="00DD4155" w:rsidRPr="00F4187A" w:rsidRDefault="00A40887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Ежемесячно</w:t>
            </w:r>
          </w:p>
        </w:tc>
      </w:tr>
      <w:tr w:rsidR="00DD4155" w:rsidTr="00F4187A">
        <w:tc>
          <w:tcPr>
            <w:tcW w:w="534" w:type="dxa"/>
          </w:tcPr>
          <w:p w:rsidR="00DD4155" w:rsidRPr="00F4187A" w:rsidRDefault="00DD4155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D4155" w:rsidRPr="00A40887" w:rsidRDefault="00A40887" w:rsidP="00DD4155">
            <w:pPr>
              <w:pStyle w:val="Default"/>
              <w:jc w:val="both"/>
            </w:pPr>
            <w:r w:rsidRPr="00DD4155">
              <w:t xml:space="preserve">Состояние документации педагогов, наличие системы планирования воспитательно-образовательной работы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D4155" w:rsidRPr="00C61DB5" w:rsidRDefault="00AC3588" w:rsidP="00C61DB5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 w:rsidRPr="00C61DB5">
              <w:t xml:space="preserve">Выявить  и оценить </w:t>
            </w:r>
            <w:r w:rsidR="00C61DB5">
              <w:t xml:space="preserve">уровень </w:t>
            </w:r>
            <w:r w:rsidR="00C61DB5" w:rsidRPr="00C61DB5">
              <w:t xml:space="preserve"> образовательного процесса</w:t>
            </w:r>
            <w:r w:rsidR="00C61DB5">
              <w:t>, соответствие годовых задач и реализации основной образовательной Программы</w:t>
            </w:r>
          </w:p>
        </w:tc>
        <w:tc>
          <w:tcPr>
            <w:tcW w:w="2486" w:type="dxa"/>
          </w:tcPr>
          <w:p w:rsidR="00DD4155" w:rsidRPr="00F4187A" w:rsidRDefault="00A40887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Ежемесячно</w:t>
            </w:r>
          </w:p>
        </w:tc>
      </w:tr>
      <w:tr w:rsidR="00DD4155" w:rsidTr="00F4187A">
        <w:tc>
          <w:tcPr>
            <w:tcW w:w="534" w:type="dxa"/>
          </w:tcPr>
          <w:p w:rsidR="00DD4155" w:rsidRPr="00F4187A" w:rsidRDefault="00DD4155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D4155" w:rsidRPr="00F4187A" w:rsidRDefault="00A40887" w:rsidP="00A40887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 w:rsidRPr="00DD4155">
              <w:t>Выполнение режима дня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D4155" w:rsidRPr="00F4187A" w:rsidRDefault="00F55288" w:rsidP="00F55288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Соответствие выполнения режима дня СанПин</w:t>
            </w:r>
          </w:p>
        </w:tc>
        <w:tc>
          <w:tcPr>
            <w:tcW w:w="2486" w:type="dxa"/>
          </w:tcPr>
          <w:p w:rsidR="00DD4155" w:rsidRPr="00F4187A" w:rsidRDefault="00A40887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 раз в квартал</w:t>
            </w:r>
          </w:p>
        </w:tc>
      </w:tr>
      <w:tr w:rsidR="00DD4155" w:rsidTr="00F4187A">
        <w:tc>
          <w:tcPr>
            <w:tcW w:w="534" w:type="dxa"/>
          </w:tcPr>
          <w:p w:rsidR="00DD4155" w:rsidRPr="00F4187A" w:rsidRDefault="00DD4155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D4155" w:rsidRPr="00F4187A" w:rsidRDefault="00A40887" w:rsidP="00A40887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>Организация питания</w:t>
            </w:r>
            <w:r w:rsidR="009B6624">
              <w:t xml:space="preserve"> в группе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D4155" w:rsidRPr="00F4187A" w:rsidRDefault="00C61DB5" w:rsidP="00C61DB5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>Выявить условия состояния работы по организации питания</w:t>
            </w:r>
          </w:p>
        </w:tc>
        <w:tc>
          <w:tcPr>
            <w:tcW w:w="2486" w:type="dxa"/>
          </w:tcPr>
          <w:p w:rsidR="00DD4155" w:rsidRPr="00F4187A" w:rsidRDefault="00A40887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 раз в квартал</w:t>
            </w:r>
          </w:p>
        </w:tc>
      </w:tr>
      <w:tr w:rsidR="00DD4155" w:rsidTr="00F4187A">
        <w:tc>
          <w:tcPr>
            <w:tcW w:w="534" w:type="dxa"/>
          </w:tcPr>
          <w:p w:rsidR="00DD4155" w:rsidRPr="00F4187A" w:rsidRDefault="00DD4155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D4155" w:rsidRPr="00F4187A" w:rsidRDefault="009B6624" w:rsidP="009B6624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 w:rsidRPr="00646DDD">
              <w:rPr>
                <w:rFonts w:eastAsia="Times New Roman"/>
              </w:rPr>
              <w:t>Санитарное состояние помещений групп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D4155" w:rsidRPr="00F4187A" w:rsidRDefault="00C61DB5" w:rsidP="00C61DB5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>Соблюдение санитарного режима в соответствии санитарно-гигиеническим требованиям</w:t>
            </w:r>
          </w:p>
        </w:tc>
        <w:tc>
          <w:tcPr>
            <w:tcW w:w="2486" w:type="dxa"/>
          </w:tcPr>
          <w:p w:rsidR="00DD4155" w:rsidRPr="00F4187A" w:rsidRDefault="009B6624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Ежемесячно</w:t>
            </w:r>
          </w:p>
        </w:tc>
      </w:tr>
      <w:tr w:rsidR="00DD4155" w:rsidTr="00F4187A">
        <w:tc>
          <w:tcPr>
            <w:tcW w:w="534" w:type="dxa"/>
          </w:tcPr>
          <w:p w:rsidR="00DD4155" w:rsidRPr="00F4187A" w:rsidRDefault="009B6624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D4155" w:rsidRPr="00F4187A" w:rsidRDefault="009B6624" w:rsidP="009B6624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 w:rsidRPr="00446A78">
              <w:rPr>
                <w:rFonts w:eastAsia="Times New Roman"/>
              </w:rPr>
              <w:t>Подготовка</w:t>
            </w:r>
            <w:r>
              <w:rPr>
                <w:rFonts w:eastAsia="Times New Roman"/>
              </w:rPr>
              <w:t xml:space="preserve"> педагога(</w:t>
            </w:r>
            <w:r w:rsidRPr="00446A78">
              <w:rPr>
                <w:rFonts w:eastAsia="Times New Roman"/>
              </w:rPr>
              <w:t xml:space="preserve"> воспитателя</w:t>
            </w:r>
            <w:r>
              <w:rPr>
                <w:rFonts w:eastAsia="Times New Roman"/>
              </w:rPr>
              <w:t>)</w:t>
            </w:r>
            <w:r w:rsidRPr="00446A78">
              <w:rPr>
                <w:rFonts w:eastAsia="Times New Roman"/>
              </w:rPr>
              <w:t xml:space="preserve"> к рабочему дню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D4155" w:rsidRPr="00F4187A" w:rsidRDefault="00AC3588" w:rsidP="00AC3588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 xml:space="preserve">Повышение эффективности </w:t>
            </w:r>
            <w:r>
              <w:lastRenderedPageBreak/>
              <w:t>воспитательно-образовательного процесса</w:t>
            </w:r>
          </w:p>
        </w:tc>
        <w:tc>
          <w:tcPr>
            <w:tcW w:w="2486" w:type="dxa"/>
          </w:tcPr>
          <w:p w:rsidR="00DD4155" w:rsidRPr="00F4187A" w:rsidRDefault="009B6624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lastRenderedPageBreak/>
              <w:t>1 раз в квартал</w:t>
            </w:r>
          </w:p>
        </w:tc>
      </w:tr>
      <w:tr w:rsidR="009B6624" w:rsidTr="00F4187A">
        <w:tc>
          <w:tcPr>
            <w:tcW w:w="534" w:type="dxa"/>
          </w:tcPr>
          <w:p w:rsidR="009B6624" w:rsidRDefault="009B6624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lastRenderedPageBreak/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B6624" w:rsidRPr="00446A78" w:rsidRDefault="00D97E27" w:rsidP="009B6624">
            <w:pPr>
              <w:pStyle w:val="Default"/>
              <w:jc w:val="both"/>
              <w:rPr>
                <w:rFonts w:eastAsia="Times New Roman"/>
              </w:rPr>
            </w:pPr>
            <w:r w:rsidRPr="00446A78">
              <w:rPr>
                <w:rFonts w:eastAsia="Times New Roman"/>
              </w:rPr>
              <w:t>Проведение родительских собраний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B6624" w:rsidRPr="00F4187A" w:rsidRDefault="009B6624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</w:p>
        </w:tc>
        <w:tc>
          <w:tcPr>
            <w:tcW w:w="2486" w:type="dxa"/>
          </w:tcPr>
          <w:p w:rsidR="009B6624" w:rsidRPr="00F4187A" w:rsidRDefault="00D97E27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 раз в квартал</w:t>
            </w:r>
          </w:p>
        </w:tc>
      </w:tr>
      <w:tr w:rsidR="009B6624" w:rsidTr="00F4187A">
        <w:tc>
          <w:tcPr>
            <w:tcW w:w="534" w:type="dxa"/>
          </w:tcPr>
          <w:p w:rsidR="009B6624" w:rsidRDefault="009B6624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97E27" w:rsidRPr="002221C8" w:rsidRDefault="00D97E27" w:rsidP="00D97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графика проветривания и теплового режима в</w:t>
            </w:r>
          </w:p>
          <w:p w:rsidR="009B6624" w:rsidRPr="00446A78" w:rsidRDefault="00D97E27" w:rsidP="00D97E27">
            <w:pPr>
              <w:pStyle w:val="Default"/>
              <w:jc w:val="both"/>
              <w:rPr>
                <w:rFonts w:eastAsia="Times New Roman"/>
              </w:rPr>
            </w:pPr>
            <w:r w:rsidRPr="002221C8">
              <w:rPr>
                <w:rFonts w:eastAsia="Times New Roman"/>
              </w:rPr>
              <w:t>группе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B6624" w:rsidRPr="00F4187A" w:rsidRDefault="00C61DB5" w:rsidP="00C61DB5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>
              <w:t>Соблюдение воздушного и температурного режима в соответствии санитарно-гигиеническим требованиям</w:t>
            </w:r>
          </w:p>
        </w:tc>
        <w:tc>
          <w:tcPr>
            <w:tcW w:w="2486" w:type="dxa"/>
          </w:tcPr>
          <w:p w:rsidR="009B6624" w:rsidRPr="00F4187A" w:rsidRDefault="00D97E27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 раз в квартал</w:t>
            </w:r>
          </w:p>
        </w:tc>
      </w:tr>
      <w:tr w:rsidR="009B6624" w:rsidTr="00F4187A">
        <w:tc>
          <w:tcPr>
            <w:tcW w:w="534" w:type="dxa"/>
          </w:tcPr>
          <w:p w:rsidR="009B6624" w:rsidRDefault="00E4266B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B6624" w:rsidRPr="00446A78" w:rsidRDefault="00E4266B" w:rsidP="009B6624">
            <w:pPr>
              <w:pStyle w:val="Default"/>
              <w:jc w:val="both"/>
              <w:rPr>
                <w:rFonts w:eastAsia="Times New Roman"/>
              </w:rPr>
            </w:pPr>
            <w:r w:rsidRPr="006518D2">
              <w:rPr>
                <w:sz w:val="22"/>
                <w:szCs w:val="22"/>
              </w:rPr>
              <w:t>Культурно-гигиенические навыки при одевании/раздевании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B6624" w:rsidRPr="00C61DB5" w:rsidRDefault="00AC3588" w:rsidP="00AC3588">
            <w:pPr>
              <w:pStyle w:val="Default"/>
              <w:jc w:val="both"/>
              <w:rPr>
                <w:bCs/>
                <w:color w:val="auto"/>
                <w:spacing w:val="-16"/>
              </w:rPr>
            </w:pPr>
            <w:r w:rsidRPr="00C61DB5">
              <w:t>Выявить  и оценить положительные и отрицательные тенденции в организации образовательного процесса</w:t>
            </w:r>
          </w:p>
        </w:tc>
        <w:tc>
          <w:tcPr>
            <w:tcW w:w="2486" w:type="dxa"/>
          </w:tcPr>
          <w:p w:rsidR="009B6624" w:rsidRPr="00F4187A" w:rsidRDefault="00E4266B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 раз в квартал</w:t>
            </w:r>
          </w:p>
        </w:tc>
      </w:tr>
      <w:tr w:rsidR="00F55288" w:rsidTr="00A56840">
        <w:tc>
          <w:tcPr>
            <w:tcW w:w="14927" w:type="dxa"/>
            <w:gridSpan w:val="4"/>
          </w:tcPr>
          <w:p w:rsidR="00F55288" w:rsidRPr="00893B69" w:rsidRDefault="00893B69" w:rsidP="008C174B">
            <w:pPr>
              <w:pStyle w:val="Default"/>
              <w:jc w:val="center"/>
              <w:rPr>
                <w:bCs/>
                <w:color w:val="auto"/>
                <w:spacing w:val="-16"/>
                <w:sz w:val="20"/>
                <w:szCs w:val="20"/>
              </w:rPr>
            </w:pPr>
            <w:r w:rsidRPr="00893B69">
              <w:rPr>
                <w:bCs/>
                <w:color w:val="auto"/>
                <w:spacing w:val="-16"/>
                <w:sz w:val="20"/>
                <w:szCs w:val="20"/>
              </w:rPr>
              <w:t>ПРЕДУПРЕДИТЕЛЬНЫЙ</w:t>
            </w:r>
          </w:p>
        </w:tc>
      </w:tr>
      <w:tr w:rsidR="00F55288" w:rsidTr="00F4187A">
        <w:tc>
          <w:tcPr>
            <w:tcW w:w="534" w:type="dxa"/>
          </w:tcPr>
          <w:p w:rsidR="00F55288" w:rsidRDefault="00893B69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55288" w:rsidRPr="006518D2" w:rsidRDefault="00893B69" w:rsidP="009B6624">
            <w:pPr>
              <w:pStyle w:val="Default"/>
              <w:jc w:val="both"/>
              <w:rPr>
                <w:sz w:val="22"/>
                <w:szCs w:val="22"/>
              </w:rPr>
            </w:pPr>
            <w:r w:rsidRPr="00893B69">
              <w:t>Соблюдение режима дня, режима двигательной активности детей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55288" w:rsidRPr="00C61DB5" w:rsidRDefault="009F71E0" w:rsidP="00AC3588">
            <w:pPr>
              <w:pStyle w:val="Default"/>
              <w:jc w:val="both"/>
            </w:pPr>
            <w:r>
              <w:rPr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рофилактика возможных нарушений в образовательном процессе, отбор наиболее рациональных методов работы</w:t>
            </w:r>
          </w:p>
        </w:tc>
        <w:tc>
          <w:tcPr>
            <w:tcW w:w="2486" w:type="dxa"/>
          </w:tcPr>
          <w:p w:rsidR="00F55288" w:rsidRDefault="00A5684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Сентябрь</w:t>
            </w:r>
          </w:p>
        </w:tc>
      </w:tr>
      <w:tr w:rsidR="00893B69" w:rsidTr="00F4187A">
        <w:tc>
          <w:tcPr>
            <w:tcW w:w="534" w:type="dxa"/>
          </w:tcPr>
          <w:p w:rsidR="00893B69" w:rsidRDefault="00893B69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93B69" w:rsidRPr="006518D2" w:rsidRDefault="00893B69" w:rsidP="009B6624">
            <w:pPr>
              <w:pStyle w:val="Default"/>
              <w:jc w:val="both"/>
              <w:rPr>
                <w:sz w:val="22"/>
                <w:szCs w:val="22"/>
              </w:rPr>
            </w:pPr>
            <w:r>
              <w:t>Анализ состояния работы и нали</w:t>
            </w:r>
            <w:r w:rsidRPr="00C365B1">
              <w:t>чие планов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93B69" w:rsidRPr="009F71E0" w:rsidRDefault="009F71E0" w:rsidP="009F71E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71E0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готовности педагогов к рабочему дню; определение уровня владения образовательными технологиями и методиками; анализ календарных планов (по планированию содержания образовательной работы на текущий день).</w:t>
            </w:r>
          </w:p>
        </w:tc>
        <w:tc>
          <w:tcPr>
            <w:tcW w:w="2486" w:type="dxa"/>
          </w:tcPr>
          <w:p w:rsidR="00893B69" w:rsidRDefault="00A5684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Февраль</w:t>
            </w:r>
          </w:p>
          <w:p w:rsidR="009F71E0" w:rsidRDefault="009F71E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</w:p>
          <w:p w:rsidR="009F71E0" w:rsidRDefault="009F71E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</w:p>
          <w:p w:rsidR="009F71E0" w:rsidRDefault="009F71E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</w:p>
          <w:p w:rsidR="009F71E0" w:rsidRDefault="009F71E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</w:p>
          <w:p w:rsidR="009F71E0" w:rsidRDefault="009F71E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</w:p>
        </w:tc>
      </w:tr>
      <w:tr w:rsidR="009F71E0" w:rsidTr="00677A04">
        <w:tc>
          <w:tcPr>
            <w:tcW w:w="14927" w:type="dxa"/>
            <w:gridSpan w:val="4"/>
          </w:tcPr>
          <w:p w:rsidR="009F71E0" w:rsidRPr="009F71E0" w:rsidRDefault="009F71E0" w:rsidP="008C174B">
            <w:pPr>
              <w:pStyle w:val="Default"/>
              <w:jc w:val="center"/>
              <w:rPr>
                <w:bCs/>
                <w:color w:val="auto"/>
                <w:spacing w:val="-16"/>
                <w:sz w:val="20"/>
                <w:szCs w:val="20"/>
              </w:rPr>
            </w:pPr>
            <w:r w:rsidRPr="009F71E0">
              <w:rPr>
                <w:bCs/>
                <w:color w:val="auto"/>
                <w:spacing w:val="-16"/>
                <w:sz w:val="20"/>
                <w:szCs w:val="20"/>
              </w:rPr>
              <w:t>ВЗАИМНЫЙ КОНТРОЛЬ</w:t>
            </w:r>
          </w:p>
        </w:tc>
      </w:tr>
      <w:tr w:rsidR="009F71E0" w:rsidTr="00F4187A">
        <w:tc>
          <w:tcPr>
            <w:tcW w:w="534" w:type="dxa"/>
          </w:tcPr>
          <w:p w:rsidR="009F71E0" w:rsidRDefault="009F71E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F71E0" w:rsidRDefault="009F71E0" w:rsidP="009F7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экспериментальной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старшем</w:t>
            </w: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71E0" w:rsidRDefault="009F71E0" w:rsidP="009F71E0">
            <w:pPr>
              <w:pStyle w:val="Default"/>
              <w:jc w:val="both"/>
            </w:pPr>
            <w:r>
              <w:rPr>
                <w:rFonts w:eastAsia="Times New Roman"/>
              </w:rPr>
              <w:t>до</w:t>
            </w:r>
            <w:r w:rsidRPr="002426C0">
              <w:rPr>
                <w:rFonts w:eastAsia="Times New Roman"/>
              </w:rPr>
              <w:t>школьном возрасте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F71E0" w:rsidRPr="009F71E0" w:rsidRDefault="009F71E0" w:rsidP="009F71E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самоанализа и самооценки одного </w:t>
            </w:r>
            <w:r w:rsidRPr="009F71E0">
              <w:rPr>
                <w:rFonts w:ascii="Times New Roman" w:hAnsi="Times New Roman" w:cs="Times New Roman"/>
                <w:sz w:val="24"/>
                <w:szCs w:val="24"/>
              </w:rPr>
              <w:t>педагога (</w:t>
            </w:r>
            <w:r w:rsidRPr="009F71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  <w:r w:rsidRPr="009F7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опытом другого</w:t>
            </w:r>
          </w:p>
        </w:tc>
        <w:tc>
          <w:tcPr>
            <w:tcW w:w="2486" w:type="dxa"/>
          </w:tcPr>
          <w:p w:rsidR="009F71E0" w:rsidRDefault="009F71E0" w:rsidP="008C174B">
            <w:pPr>
              <w:pStyle w:val="Default"/>
              <w:jc w:val="center"/>
              <w:rPr>
                <w:bCs/>
                <w:color w:val="auto"/>
                <w:spacing w:val="-16"/>
              </w:rPr>
            </w:pPr>
            <w:r>
              <w:rPr>
                <w:bCs/>
                <w:color w:val="auto"/>
                <w:spacing w:val="-16"/>
              </w:rPr>
              <w:t>Ноябрь</w:t>
            </w:r>
          </w:p>
        </w:tc>
      </w:tr>
    </w:tbl>
    <w:p w:rsidR="00F4187A" w:rsidRDefault="00F4187A" w:rsidP="008C174B">
      <w:pPr>
        <w:pStyle w:val="Default"/>
        <w:ind w:firstLine="709"/>
        <w:jc w:val="center"/>
        <w:rPr>
          <w:b/>
          <w:bCs/>
          <w:color w:val="FF0000"/>
          <w:spacing w:val="-16"/>
        </w:rPr>
      </w:pPr>
    </w:p>
    <w:p w:rsidR="0099477F" w:rsidRPr="0099477F" w:rsidRDefault="0099477F" w:rsidP="0099477F">
      <w:pPr>
        <w:pStyle w:val="Default"/>
        <w:ind w:firstLine="709"/>
        <w:jc w:val="both"/>
        <w:rPr>
          <w:bCs/>
          <w:color w:val="auto"/>
          <w:spacing w:val="-16"/>
        </w:rPr>
      </w:pPr>
      <w:r w:rsidRPr="0099477F">
        <w:rPr>
          <w:bCs/>
          <w:color w:val="auto"/>
          <w:spacing w:val="-16"/>
        </w:rPr>
        <w:t xml:space="preserve">Циклограмма внутреннего </w:t>
      </w:r>
      <w:r w:rsidR="004779C1">
        <w:rPr>
          <w:bCs/>
          <w:color w:val="auto"/>
          <w:spacing w:val="-16"/>
        </w:rPr>
        <w:t>контроля ДОО (см. приложение</w:t>
      </w:r>
      <w:r w:rsidR="0056674C">
        <w:rPr>
          <w:bCs/>
          <w:color w:val="auto"/>
          <w:spacing w:val="-16"/>
        </w:rPr>
        <w:t xml:space="preserve"> 1</w:t>
      </w:r>
      <w:r w:rsidR="004779C1">
        <w:rPr>
          <w:bCs/>
          <w:color w:val="auto"/>
          <w:spacing w:val="-16"/>
        </w:rPr>
        <w:t xml:space="preserve"> </w:t>
      </w:r>
      <w:r w:rsidRPr="0099477F">
        <w:rPr>
          <w:bCs/>
          <w:color w:val="auto"/>
          <w:spacing w:val="-16"/>
        </w:rPr>
        <w:t>)</w:t>
      </w:r>
    </w:p>
    <w:p w:rsidR="00F55288" w:rsidRDefault="00F55288" w:rsidP="008C174B">
      <w:pPr>
        <w:pStyle w:val="Default"/>
        <w:ind w:firstLine="709"/>
        <w:jc w:val="center"/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046D" w:rsidRDefault="003F046D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77F" w:rsidRDefault="0099477F" w:rsidP="0099477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</w:t>
      </w:r>
      <w:r w:rsidR="003F04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5107">
        <w:rPr>
          <w:rFonts w:ascii="Times New Roman" w:hAnsi="Times New Roman"/>
          <w:b/>
          <w:bCs/>
          <w:sz w:val="28"/>
          <w:szCs w:val="28"/>
        </w:rPr>
        <w:t>Адми</w:t>
      </w:r>
      <w:r>
        <w:rPr>
          <w:rFonts w:ascii="Times New Roman" w:hAnsi="Times New Roman"/>
          <w:b/>
          <w:bCs/>
          <w:sz w:val="28"/>
          <w:szCs w:val="28"/>
        </w:rPr>
        <w:t>нистративно-хозяйственная работа</w:t>
      </w:r>
    </w:p>
    <w:p w:rsidR="0099477F" w:rsidRDefault="0099477F" w:rsidP="0099477F">
      <w:pPr>
        <w:pStyle w:val="Default"/>
        <w:jc w:val="center"/>
        <w:rPr>
          <w:color w:val="auto"/>
        </w:rPr>
      </w:pPr>
    </w:p>
    <w:tbl>
      <w:tblPr>
        <w:tblStyle w:val="a7"/>
        <w:tblW w:w="0" w:type="auto"/>
        <w:tblLook w:val="04A0"/>
      </w:tblPr>
      <w:tblGrid>
        <w:gridCol w:w="2659"/>
        <w:gridCol w:w="9"/>
        <w:gridCol w:w="231"/>
        <w:gridCol w:w="5997"/>
        <w:gridCol w:w="3686"/>
        <w:gridCol w:w="2345"/>
      </w:tblGrid>
      <w:tr w:rsidR="00A63B1E" w:rsidTr="00677A04">
        <w:trPr>
          <w:trHeight w:val="144"/>
        </w:trPr>
        <w:tc>
          <w:tcPr>
            <w:tcW w:w="14927" w:type="dxa"/>
            <w:gridSpan w:val="6"/>
            <w:tcBorders>
              <w:bottom w:val="single" w:sz="4" w:space="0" w:color="auto"/>
            </w:tcBorders>
          </w:tcPr>
          <w:p w:rsidR="00A63B1E" w:rsidRPr="004779C1" w:rsidRDefault="00A63B1E" w:rsidP="00A63B1E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9C1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предметно-развивающей среды</w:t>
            </w:r>
          </w:p>
        </w:tc>
      </w:tr>
      <w:tr w:rsidR="00A63B1E" w:rsidTr="004779C1">
        <w:trPr>
          <w:trHeight w:val="48"/>
        </w:trPr>
        <w:tc>
          <w:tcPr>
            <w:tcW w:w="2659" w:type="dxa"/>
            <w:tcBorders>
              <w:top w:val="single" w:sz="4" w:space="0" w:color="auto"/>
            </w:tcBorders>
          </w:tcPr>
          <w:p w:rsidR="00A63B1E" w:rsidRPr="004779C1" w:rsidRDefault="00A63B1E" w:rsidP="00677A0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СРОКИ</w:t>
            </w:r>
          </w:p>
          <w:p w:rsidR="00A63B1E" w:rsidRPr="004779C1" w:rsidRDefault="00A63B1E" w:rsidP="00677A0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A63B1E" w:rsidRPr="004779C1" w:rsidRDefault="00A63B1E" w:rsidP="006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3B1E" w:rsidRDefault="00A63B1E" w:rsidP="0067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A63B1E" w:rsidRDefault="00A63B1E" w:rsidP="0067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E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ВЫПОЛНЕНИЕ</w:t>
            </w:r>
          </w:p>
        </w:tc>
      </w:tr>
      <w:tr w:rsidR="0099477F" w:rsidTr="00AB04BF">
        <w:tc>
          <w:tcPr>
            <w:tcW w:w="2659" w:type="dxa"/>
          </w:tcPr>
          <w:p w:rsidR="0099477F" w:rsidRPr="004779C1" w:rsidRDefault="007335E4" w:rsidP="0099477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6237" w:type="dxa"/>
            <w:gridSpan w:val="3"/>
          </w:tcPr>
          <w:p w:rsidR="0099477F" w:rsidRPr="004779C1" w:rsidRDefault="00A63B1E" w:rsidP="0099477F">
            <w:pPr>
              <w:pStyle w:val="Default"/>
              <w:jc w:val="both"/>
            </w:pPr>
            <w:r w:rsidRPr="004779C1">
              <w:t>Обновление информационных стендов в группах</w:t>
            </w:r>
          </w:p>
        </w:tc>
        <w:tc>
          <w:tcPr>
            <w:tcW w:w="3686" w:type="dxa"/>
          </w:tcPr>
          <w:p w:rsidR="0099477F" w:rsidRPr="00A63B1E" w:rsidRDefault="00A63B1E" w:rsidP="0099477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45" w:type="dxa"/>
          </w:tcPr>
          <w:p w:rsidR="0099477F" w:rsidRDefault="0099477F" w:rsidP="0099477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3B1E" w:rsidTr="00AB04BF">
        <w:tc>
          <w:tcPr>
            <w:tcW w:w="2659" w:type="dxa"/>
          </w:tcPr>
          <w:p w:rsidR="00A63B1E" w:rsidRPr="004779C1" w:rsidRDefault="00A63B1E" w:rsidP="0099477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gridSpan w:val="3"/>
          </w:tcPr>
          <w:p w:rsidR="00A63B1E" w:rsidRPr="004779C1" w:rsidRDefault="00A63B1E" w:rsidP="00A63B1E">
            <w:pPr>
              <w:pStyle w:val="Default"/>
              <w:jc w:val="both"/>
            </w:pPr>
            <w:r w:rsidRPr="004779C1">
              <w:t>Изготовление дидактических пособий, приобретение игр, игрового оборудования, наглядного и демонстрационного материала в группах и методическом кабинете по экологическому воспитанию дошкольников</w:t>
            </w:r>
            <w:r w:rsidR="007335E4">
              <w:t xml:space="preserve"> </w:t>
            </w:r>
            <w:r w:rsidRPr="004779C1">
              <w:t xml:space="preserve">в соответствии с ФГОС ДО. </w:t>
            </w:r>
          </w:p>
        </w:tc>
        <w:tc>
          <w:tcPr>
            <w:tcW w:w="3686" w:type="dxa"/>
          </w:tcPr>
          <w:p w:rsidR="00A63B1E" w:rsidRDefault="00AB04BF" w:rsidP="00AB04BF">
            <w:pPr>
              <w:pStyle w:val="Default"/>
              <w:jc w:val="center"/>
            </w:pPr>
            <w:r w:rsidRPr="00A63B1E">
              <w:t>Заведующий</w:t>
            </w:r>
          </w:p>
          <w:p w:rsidR="00AB04BF" w:rsidRDefault="00AB04BF" w:rsidP="00AB04B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B04BF">
              <w:t>Завхоз</w:t>
            </w:r>
          </w:p>
        </w:tc>
        <w:tc>
          <w:tcPr>
            <w:tcW w:w="2345" w:type="dxa"/>
          </w:tcPr>
          <w:p w:rsidR="00A63B1E" w:rsidRDefault="00A63B1E" w:rsidP="0099477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3B1E" w:rsidTr="007335E4">
        <w:trPr>
          <w:trHeight w:val="585"/>
        </w:trPr>
        <w:tc>
          <w:tcPr>
            <w:tcW w:w="2659" w:type="dxa"/>
            <w:tcBorders>
              <w:bottom w:val="single" w:sz="4" w:space="0" w:color="auto"/>
            </w:tcBorders>
          </w:tcPr>
          <w:p w:rsidR="00A63B1E" w:rsidRPr="004779C1" w:rsidRDefault="00A63B1E" w:rsidP="0099477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335E4" w:rsidRPr="004779C1" w:rsidRDefault="00A63B1E" w:rsidP="00A63B1E">
            <w:pPr>
              <w:pStyle w:val="Default"/>
              <w:jc w:val="both"/>
            </w:pPr>
            <w:r w:rsidRPr="004779C1">
              <w:t xml:space="preserve">Инвентаризация в ДОУ. Списание малоценного и ценного инвентаря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63B1E" w:rsidRPr="00AB04BF" w:rsidRDefault="00A63B1E" w:rsidP="0099477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B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63B1E" w:rsidRDefault="00A63B1E" w:rsidP="0099477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35E4" w:rsidTr="007335E4">
        <w:trPr>
          <w:trHeight w:val="250"/>
        </w:trPr>
        <w:tc>
          <w:tcPr>
            <w:tcW w:w="2659" w:type="dxa"/>
            <w:tcBorders>
              <w:top w:val="single" w:sz="4" w:space="0" w:color="auto"/>
            </w:tcBorders>
          </w:tcPr>
          <w:p w:rsidR="007335E4" w:rsidRPr="004779C1" w:rsidRDefault="007335E4" w:rsidP="0099477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7335E4" w:rsidRDefault="007335E4" w:rsidP="007335E4">
            <w:pPr>
              <w:pStyle w:val="Default"/>
              <w:jc w:val="both"/>
              <w:rPr>
                <w:sz w:val="28"/>
                <w:szCs w:val="28"/>
              </w:rPr>
            </w:pPr>
            <w:r w:rsidRPr="007335E4">
              <w:t>Оформление центров образовательных</w:t>
            </w:r>
            <w:r>
              <w:rPr>
                <w:sz w:val="28"/>
                <w:szCs w:val="28"/>
              </w:rPr>
              <w:t xml:space="preserve"> областей </w:t>
            </w:r>
          </w:p>
          <w:p w:rsidR="007335E4" w:rsidRPr="004779C1" w:rsidRDefault="007335E4" w:rsidP="00A63B1E">
            <w:pPr>
              <w:pStyle w:val="Default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335E4" w:rsidRPr="00AB04BF" w:rsidRDefault="007335E4" w:rsidP="0099477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335E4" w:rsidRDefault="007335E4" w:rsidP="0099477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4BF" w:rsidTr="00677A04">
        <w:tc>
          <w:tcPr>
            <w:tcW w:w="14927" w:type="dxa"/>
            <w:gridSpan w:val="6"/>
          </w:tcPr>
          <w:p w:rsidR="00AB04BF" w:rsidRPr="004779C1" w:rsidRDefault="00AB04BF" w:rsidP="0099477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9C1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инвентаря</w:t>
            </w:r>
            <w:r w:rsidR="007335E4">
              <w:rPr>
                <w:rFonts w:ascii="Times New Roman" w:hAnsi="Times New Roman"/>
                <w:b/>
                <w:bCs/>
                <w:sz w:val="24"/>
                <w:szCs w:val="24"/>
              </w:rPr>
              <w:t>, пособий,</w:t>
            </w:r>
          </w:p>
        </w:tc>
      </w:tr>
      <w:tr w:rsidR="00AB04BF" w:rsidTr="00AB04BF">
        <w:tc>
          <w:tcPr>
            <w:tcW w:w="2668" w:type="dxa"/>
            <w:gridSpan w:val="2"/>
            <w:tcBorders>
              <w:right w:val="single" w:sz="4" w:space="0" w:color="auto"/>
            </w:tcBorders>
          </w:tcPr>
          <w:p w:rsidR="00AB04BF" w:rsidRPr="004779C1" w:rsidRDefault="00AB04BF" w:rsidP="0099477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9C1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6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BF" w:rsidRDefault="00AB04BF" w:rsidP="007335E4">
            <w:pPr>
              <w:pStyle w:val="Default"/>
              <w:jc w:val="both"/>
            </w:pPr>
            <w:r w:rsidRPr="00AB04BF">
              <w:t>При</w:t>
            </w:r>
            <w:r w:rsidR="007335E4">
              <w:t>обретение канцелярских т</w:t>
            </w:r>
            <w:r w:rsidR="006D7DC4">
              <w:t xml:space="preserve">оваров, </w:t>
            </w:r>
            <w:r w:rsidR="007335E4">
              <w:t xml:space="preserve"> мебели</w:t>
            </w:r>
            <w:r w:rsidR="006D7DC4">
              <w:t>;</w:t>
            </w:r>
            <w:r w:rsidR="007335E4">
              <w:t xml:space="preserve"> </w:t>
            </w:r>
          </w:p>
          <w:p w:rsidR="006D7DC4" w:rsidRPr="007335E4" w:rsidRDefault="006D7DC4" w:rsidP="006D7DC4">
            <w:pPr>
              <w:pStyle w:val="Default"/>
              <w:jc w:val="both"/>
            </w:pPr>
            <w:r w:rsidRPr="004779C1">
              <w:t>Приобретение нового игрового оборудования,</w:t>
            </w:r>
            <w:r>
              <w:t xml:space="preserve"> методических</w:t>
            </w:r>
            <w:r w:rsidRPr="004779C1">
              <w:t xml:space="preserve"> пособий </w:t>
            </w:r>
            <w:r>
              <w:t>для образовательного процесса</w:t>
            </w:r>
            <w:r w:rsidRPr="004779C1">
              <w:t xml:space="preserve"> </w:t>
            </w:r>
            <w:r>
              <w:t xml:space="preserve"> </w:t>
            </w:r>
            <w:r w:rsidRPr="004779C1">
              <w:t>ДОО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B04BF" w:rsidRDefault="00AB04BF" w:rsidP="00AB04BF">
            <w:pPr>
              <w:pStyle w:val="Default"/>
              <w:jc w:val="center"/>
            </w:pPr>
            <w:r w:rsidRPr="00A63B1E">
              <w:t>Заведующий</w:t>
            </w:r>
          </w:p>
          <w:p w:rsidR="00AB04BF" w:rsidRDefault="00AB04BF" w:rsidP="00AB04BF">
            <w:pPr>
              <w:pStyle w:val="Default"/>
              <w:jc w:val="center"/>
              <w:rPr>
                <w:sz w:val="28"/>
                <w:szCs w:val="28"/>
              </w:rPr>
            </w:pPr>
            <w:r w:rsidRPr="00AB04BF">
              <w:t>Завхоз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B04BF" w:rsidRPr="00AB04BF" w:rsidRDefault="00AB04BF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AB04BF" w:rsidTr="00677A04">
        <w:tc>
          <w:tcPr>
            <w:tcW w:w="14927" w:type="dxa"/>
            <w:gridSpan w:val="6"/>
          </w:tcPr>
          <w:p w:rsidR="00AB04BF" w:rsidRPr="004779C1" w:rsidRDefault="00AB04BF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9C1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Административно-хозяйственного контроля</w:t>
            </w:r>
          </w:p>
        </w:tc>
      </w:tr>
      <w:tr w:rsidR="001972A5" w:rsidTr="00953CB5">
        <w:tc>
          <w:tcPr>
            <w:tcW w:w="8896" w:type="dxa"/>
            <w:gridSpan w:val="4"/>
            <w:tcBorders>
              <w:right w:val="single" w:sz="4" w:space="0" w:color="auto"/>
            </w:tcBorders>
          </w:tcPr>
          <w:p w:rsidR="001972A5" w:rsidRDefault="001972A5" w:rsidP="004C497D">
            <w:pPr>
              <w:pStyle w:val="Default"/>
              <w:jc w:val="both"/>
              <w:rPr>
                <w:u w:val="single"/>
              </w:rPr>
            </w:pPr>
            <w:r w:rsidRPr="007335E4">
              <w:rPr>
                <w:u w:val="single"/>
              </w:rPr>
              <w:t>РАБОТА С КАДРАМИ</w:t>
            </w:r>
          </w:p>
          <w:p w:rsidR="001972A5" w:rsidRPr="007335E4" w:rsidRDefault="001972A5" w:rsidP="007335E4">
            <w:pPr>
              <w:pStyle w:val="Default"/>
              <w:jc w:val="both"/>
            </w:pPr>
            <w:r w:rsidRPr="007335E4">
              <w:t xml:space="preserve">1. Охрана жизни и здоровья детей – ежедневно. </w:t>
            </w:r>
          </w:p>
          <w:p w:rsidR="001972A5" w:rsidRPr="007335E4" w:rsidRDefault="001972A5" w:rsidP="007335E4">
            <w:pPr>
              <w:pStyle w:val="Default"/>
              <w:jc w:val="both"/>
            </w:pPr>
            <w:r>
              <w:t>2.</w:t>
            </w:r>
            <w:r w:rsidRPr="007335E4">
              <w:t xml:space="preserve">Регулярное проведение инструктажа, бесед, консультации по плану и по мере необходимости. </w:t>
            </w:r>
          </w:p>
          <w:p w:rsidR="001972A5" w:rsidRPr="007335E4" w:rsidRDefault="001972A5" w:rsidP="007335E4">
            <w:pPr>
              <w:pStyle w:val="Default"/>
              <w:jc w:val="both"/>
            </w:pPr>
            <w:r w:rsidRPr="007335E4">
              <w:t xml:space="preserve">3. Контроль за родительской платой – ежемесячно. </w:t>
            </w:r>
          </w:p>
          <w:p w:rsidR="001972A5" w:rsidRPr="007335E4" w:rsidRDefault="001972A5" w:rsidP="007335E4">
            <w:pPr>
              <w:pStyle w:val="Default"/>
              <w:jc w:val="both"/>
            </w:pPr>
            <w:r w:rsidRPr="007335E4">
              <w:t xml:space="preserve">4. Отчет о заболеваемости в группах – ежемесячно. </w:t>
            </w:r>
          </w:p>
          <w:p w:rsidR="001972A5" w:rsidRPr="007335E4" w:rsidRDefault="001972A5" w:rsidP="007335E4">
            <w:pPr>
              <w:pStyle w:val="Default"/>
              <w:jc w:val="both"/>
            </w:pPr>
            <w:r w:rsidRPr="007335E4">
              <w:t xml:space="preserve">5. Контроль за выполнением Правил внутреннего распорядка – ежедневно. </w:t>
            </w:r>
          </w:p>
          <w:p w:rsidR="001972A5" w:rsidRPr="007335E4" w:rsidRDefault="001972A5" w:rsidP="007335E4">
            <w:pPr>
              <w:pStyle w:val="Default"/>
              <w:jc w:val="both"/>
            </w:pPr>
            <w:r w:rsidRPr="007335E4">
              <w:t xml:space="preserve">6. Контроль за соблюдением гигиенических требований при организации занятий и режиме дня; нагрузкой детей – постоянно. </w:t>
            </w:r>
          </w:p>
          <w:p w:rsidR="001972A5" w:rsidRPr="007335E4" w:rsidRDefault="001972A5" w:rsidP="007335E4">
            <w:pPr>
              <w:pStyle w:val="Default"/>
              <w:jc w:val="both"/>
            </w:pPr>
            <w:r w:rsidRPr="007335E4">
              <w:t xml:space="preserve">7. Контроль за соблюдением гигиенических требований к раздаче пищи и внешнему виду – ежедневно. </w:t>
            </w:r>
          </w:p>
          <w:p w:rsidR="001972A5" w:rsidRPr="007335E4" w:rsidRDefault="001972A5" w:rsidP="007335E4">
            <w:pPr>
              <w:pStyle w:val="Default"/>
              <w:jc w:val="both"/>
              <w:rPr>
                <w:u w:val="single"/>
              </w:rPr>
            </w:pPr>
            <w:r w:rsidRPr="007335E4">
              <w:t>8. Профилактика инфекционных и желудочно-кишечных заболеваний.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972A5" w:rsidRDefault="001972A5" w:rsidP="001972A5">
            <w:pPr>
              <w:pStyle w:val="Default"/>
              <w:jc w:val="center"/>
            </w:pPr>
            <w:r w:rsidRPr="00A63B1E">
              <w:t>Заведующий</w:t>
            </w:r>
          </w:p>
          <w:p w:rsidR="001972A5" w:rsidRPr="00A63B1E" w:rsidRDefault="001972A5" w:rsidP="001972A5">
            <w:pPr>
              <w:pStyle w:val="Default"/>
              <w:jc w:val="center"/>
            </w:pPr>
            <w:r w:rsidRPr="00AB04BF">
              <w:t>Завхоз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972A5" w:rsidRPr="00AB04BF" w:rsidRDefault="001972A5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1972A5" w:rsidTr="00953CB5">
        <w:tc>
          <w:tcPr>
            <w:tcW w:w="8896" w:type="dxa"/>
            <w:gridSpan w:val="4"/>
            <w:tcBorders>
              <w:right w:val="single" w:sz="4" w:space="0" w:color="auto"/>
            </w:tcBorders>
          </w:tcPr>
          <w:p w:rsidR="006D7DC4" w:rsidRDefault="006D7DC4" w:rsidP="001972A5">
            <w:pPr>
              <w:pStyle w:val="Default"/>
              <w:jc w:val="both"/>
              <w:rPr>
                <w:u w:val="single"/>
              </w:rPr>
            </w:pPr>
          </w:p>
          <w:p w:rsidR="001972A5" w:rsidRPr="001972A5" w:rsidRDefault="001972A5" w:rsidP="001972A5">
            <w:pPr>
              <w:pStyle w:val="Default"/>
              <w:jc w:val="both"/>
              <w:rPr>
                <w:u w:val="single"/>
              </w:rPr>
            </w:pPr>
            <w:r w:rsidRPr="001972A5">
              <w:rPr>
                <w:u w:val="single"/>
              </w:rPr>
              <w:lastRenderedPageBreak/>
              <w:t xml:space="preserve">РАБОТА С ПОВАРАМИ </w:t>
            </w:r>
          </w:p>
          <w:p w:rsidR="001972A5" w:rsidRPr="001972A5" w:rsidRDefault="001972A5" w:rsidP="001972A5">
            <w:pPr>
              <w:pStyle w:val="Default"/>
              <w:jc w:val="both"/>
            </w:pPr>
            <w:r w:rsidRPr="001972A5">
              <w:t xml:space="preserve">1. Контроль за соблюдением санитарного состояния пищеблока. </w:t>
            </w:r>
          </w:p>
          <w:p w:rsidR="001972A5" w:rsidRPr="001972A5" w:rsidRDefault="001972A5" w:rsidP="001972A5">
            <w:pPr>
              <w:pStyle w:val="Default"/>
              <w:jc w:val="both"/>
            </w:pPr>
            <w:r w:rsidRPr="001972A5">
              <w:t xml:space="preserve">2. Контроль за соблюдением технологии приготовления блюд, норм выдачи, сроков реализации и хранения продуктов. </w:t>
            </w:r>
          </w:p>
          <w:p w:rsidR="001972A5" w:rsidRPr="001972A5" w:rsidRDefault="001972A5" w:rsidP="001972A5">
            <w:pPr>
              <w:pStyle w:val="Default"/>
              <w:jc w:val="both"/>
            </w:pPr>
            <w:r w:rsidRPr="001972A5">
              <w:t xml:space="preserve">3. Контроль за маркировкой посуды и оборудованием, его использованием строго по назначению. </w:t>
            </w:r>
          </w:p>
          <w:p w:rsidR="001972A5" w:rsidRPr="004C497D" w:rsidRDefault="001972A5" w:rsidP="001972A5">
            <w:pPr>
              <w:pStyle w:val="Default"/>
              <w:jc w:val="both"/>
            </w:pPr>
            <w:r w:rsidRPr="001972A5">
              <w:t>4. Контроль экономии электроэнергии.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D7DC4" w:rsidRDefault="006D7DC4" w:rsidP="001972A5">
            <w:pPr>
              <w:pStyle w:val="Default"/>
              <w:jc w:val="center"/>
            </w:pPr>
          </w:p>
          <w:p w:rsidR="001972A5" w:rsidRDefault="001972A5" w:rsidP="001972A5">
            <w:pPr>
              <w:pStyle w:val="Default"/>
              <w:jc w:val="center"/>
            </w:pPr>
            <w:r w:rsidRPr="00A63B1E">
              <w:lastRenderedPageBreak/>
              <w:t>Заведующий</w:t>
            </w:r>
          </w:p>
          <w:p w:rsidR="001972A5" w:rsidRPr="00A63B1E" w:rsidRDefault="001972A5" w:rsidP="001972A5">
            <w:pPr>
              <w:pStyle w:val="Default"/>
              <w:jc w:val="center"/>
            </w:pPr>
            <w:r w:rsidRPr="00AB04BF">
              <w:t>Завхоз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972A5" w:rsidRPr="00AB04BF" w:rsidRDefault="001972A5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1972A5" w:rsidTr="00953CB5">
        <w:tc>
          <w:tcPr>
            <w:tcW w:w="8896" w:type="dxa"/>
            <w:gridSpan w:val="4"/>
            <w:tcBorders>
              <w:right w:val="single" w:sz="4" w:space="0" w:color="auto"/>
            </w:tcBorders>
          </w:tcPr>
          <w:p w:rsidR="001972A5" w:rsidRPr="001972A5" w:rsidRDefault="001972A5" w:rsidP="001972A5">
            <w:pPr>
              <w:pStyle w:val="Default"/>
              <w:jc w:val="both"/>
              <w:rPr>
                <w:u w:val="single"/>
              </w:rPr>
            </w:pPr>
            <w:r w:rsidRPr="001972A5">
              <w:rPr>
                <w:u w:val="single"/>
              </w:rPr>
              <w:lastRenderedPageBreak/>
              <w:t xml:space="preserve">РАБОТА С ЗАВХОЗОМ </w:t>
            </w:r>
          </w:p>
          <w:p w:rsidR="001972A5" w:rsidRPr="001972A5" w:rsidRDefault="001972A5" w:rsidP="001972A5">
            <w:pPr>
              <w:pStyle w:val="Default"/>
              <w:jc w:val="both"/>
            </w:pPr>
            <w:r w:rsidRPr="001972A5">
              <w:t xml:space="preserve">1. Работа по укреплению материальной базы. </w:t>
            </w:r>
          </w:p>
          <w:p w:rsidR="001972A5" w:rsidRPr="001972A5" w:rsidRDefault="001972A5" w:rsidP="001972A5">
            <w:pPr>
              <w:pStyle w:val="Default"/>
              <w:jc w:val="both"/>
            </w:pPr>
            <w:r w:rsidRPr="001972A5">
              <w:t xml:space="preserve">2. Контроль за эксплуатацией и сохранением систем: электроснабжения, водоснабжения, канализации, холодильников, электроприборов, пожарной сигнализации. </w:t>
            </w:r>
          </w:p>
          <w:p w:rsidR="001972A5" w:rsidRPr="001972A5" w:rsidRDefault="001972A5" w:rsidP="001972A5">
            <w:pPr>
              <w:pStyle w:val="Default"/>
              <w:jc w:val="both"/>
            </w:pPr>
            <w:r>
              <w:t>3</w:t>
            </w:r>
            <w:r w:rsidRPr="001972A5">
              <w:t xml:space="preserve">. Контроль за качеством продуктов питания, их своевременным заказом. </w:t>
            </w:r>
          </w:p>
          <w:p w:rsidR="001972A5" w:rsidRPr="004C497D" w:rsidRDefault="001972A5" w:rsidP="001972A5">
            <w:pPr>
              <w:pStyle w:val="Default"/>
              <w:jc w:val="both"/>
            </w:pPr>
            <w:r>
              <w:t>4</w:t>
            </w:r>
            <w:r w:rsidRPr="001972A5">
              <w:t>. Подготовка уборочного и хозяйственного инвентаря.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972A5" w:rsidRDefault="001972A5" w:rsidP="001972A5">
            <w:pPr>
              <w:pStyle w:val="Default"/>
              <w:jc w:val="center"/>
            </w:pPr>
            <w:r w:rsidRPr="00A63B1E">
              <w:t>Заведующий</w:t>
            </w:r>
          </w:p>
          <w:p w:rsidR="001972A5" w:rsidRPr="00A63B1E" w:rsidRDefault="001972A5" w:rsidP="004C497D">
            <w:pPr>
              <w:pStyle w:val="Default"/>
              <w:jc w:val="center"/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972A5" w:rsidRPr="00AB04BF" w:rsidRDefault="001972A5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1972A5" w:rsidTr="00953CB5">
        <w:tc>
          <w:tcPr>
            <w:tcW w:w="8896" w:type="dxa"/>
            <w:gridSpan w:val="4"/>
            <w:tcBorders>
              <w:right w:val="single" w:sz="4" w:space="0" w:color="auto"/>
            </w:tcBorders>
          </w:tcPr>
          <w:p w:rsidR="001972A5" w:rsidRPr="001972A5" w:rsidRDefault="001972A5" w:rsidP="001972A5">
            <w:pPr>
              <w:pStyle w:val="Default"/>
              <w:rPr>
                <w:u w:val="single"/>
              </w:rPr>
            </w:pPr>
            <w:r w:rsidRPr="001972A5">
              <w:rPr>
                <w:u w:val="single"/>
              </w:rPr>
              <w:t xml:space="preserve">РАБОТА С ПРАЧКОЙ, СТОРОЖАМИ И ДВОРНИКОМ </w:t>
            </w:r>
          </w:p>
          <w:p w:rsidR="001972A5" w:rsidRPr="001972A5" w:rsidRDefault="001972A5" w:rsidP="001972A5">
            <w:pPr>
              <w:pStyle w:val="Default"/>
            </w:pPr>
            <w:r w:rsidRPr="001972A5">
              <w:t xml:space="preserve">1. Контроль за соблюдением правил хранения чистого и грязного белья. </w:t>
            </w:r>
          </w:p>
          <w:p w:rsidR="001972A5" w:rsidRPr="001972A5" w:rsidRDefault="001972A5" w:rsidP="001972A5">
            <w:pPr>
              <w:pStyle w:val="Default"/>
              <w:jc w:val="both"/>
            </w:pPr>
            <w:r>
              <w:t>2.</w:t>
            </w:r>
            <w:r w:rsidRPr="001972A5">
              <w:t>Контроль за соблюдением техники безопасности и противопожарной</w:t>
            </w:r>
            <w:r>
              <w:t xml:space="preserve"> </w:t>
            </w:r>
            <w:r w:rsidRPr="001972A5">
              <w:t xml:space="preserve">осторожности. </w:t>
            </w:r>
          </w:p>
          <w:p w:rsidR="001972A5" w:rsidRPr="001972A5" w:rsidRDefault="001972A5" w:rsidP="001972A5">
            <w:pPr>
              <w:pStyle w:val="Default"/>
            </w:pPr>
            <w:r w:rsidRPr="001972A5">
              <w:t xml:space="preserve">3. Контроль за своевременной очисткой от снега и посыпанием дорожек песком; расчисткой тротуаров от мусора и листвы, подрезкой кустарников. </w:t>
            </w:r>
          </w:p>
          <w:p w:rsidR="001972A5" w:rsidRPr="001972A5" w:rsidRDefault="001972A5" w:rsidP="001972A5">
            <w:pPr>
              <w:pStyle w:val="Default"/>
            </w:pPr>
            <w:r w:rsidRPr="001972A5">
              <w:t>4. Контроль за увлажнением песка в летнее время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972A5" w:rsidRDefault="001972A5" w:rsidP="001972A5">
            <w:pPr>
              <w:pStyle w:val="Default"/>
              <w:jc w:val="center"/>
            </w:pPr>
            <w:r w:rsidRPr="00A63B1E">
              <w:t>Заведующий</w:t>
            </w:r>
          </w:p>
          <w:p w:rsidR="001972A5" w:rsidRPr="00A63B1E" w:rsidRDefault="001972A5" w:rsidP="001972A5">
            <w:pPr>
              <w:pStyle w:val="Default"/>
              <w:jc w:val="center"/>
            </w:pPr>
            <w:r w:rsidRPr="00AB04BF">
              <w:t>Завхоз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972A5" w:rsidRPr="00AB04BF" w:rsidRDefault="001972A5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1972A5" w:rsidTr="00953CB5">
        <w:tc>
          <w:tcPr>
            <w:tcW w:w="14927" w:type="dxa"/>
            <w:gridSpan w:val="6"/>
          </w:tcPr>
          <w:p w:rsidR="001972A5" w:rsidRPr="001972A5" w:rsidRDefault="001972A5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72A5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ремонтных работ</w:t>
            </w:r>
          </w:p>
        </w:tc>
      </w:tr>
      <w:tr w:rsidR="001972A5" w:rsidTr="001972A5">
        <w:tc>
          <w:tcPr>
            <w:tcW w:w="2899" w:type="dxa"/>
            <w:gridSpan w:val="3"/>
            <w:tcBorders>
              <w:right w:val="single" w:sz="4" w:space="0" w:color="auto"/>
            </w:tcBorders>
          </w:tcPr>
          <w:p w:rsidR="001972A5" w:rsidRPr="001972A5" w:rsidRDefault="001972A5" w:rsidP="001972A5">
            <w:pPr>
              <w:pStyle w:val="Default"/>
              <w:jc w:val="center"/>
              <w:rPr>
                <w:bCs/>
              </w:rPr>
            </w:pPr>
            <w:r w:rsidRPr="001972A5">
              <w:rPr>
                <w:bCs/>
              </w:rPr>
              <w:t>В течении года</w:t>
            </w:r>
          </w:p>
        </w:tc>
        <w:tc>
          <w:tcPr>
            <w:tcW w:w="5997" w:type="dxa"/>
            <w:tcBorders>
              <w:right w:val="single" w:sz="4" w:space="0" w:color="auto"/>
            </w:tcBorders>
          </w:tcPr>
          <w:p w:rsidR="001972A5" w:rsidRPr="001972A5" w:rsidRDefault="001972A5" w:rsidP="001972A5">
            <w:pPr>
              <w:pStyle w:val="Default"/>
              <w:jc w:val="both"/>
            </w:pPr>
            <w:r w:rsidRPr="001972A5">
              <w:t xml:space="preserve">Своевременный ремонт оборудования в группах и здании детского сада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972A5" w:rsidRDefault="001972A5" w:rsidP="001972A5">
            <w:pPr>
              <w:pStyle w:val="Default"/>
              <w:jc w:val="center"/>
            </w:pPr>
            <w:r w:rsidRPr="00A63B1E">
              <w:t>Заведующий</w:t>
            </w:r>
          </w:p>
          <w:p w:rsidR="001972A5" w:rsidRPr="00A63B1E" w:rsidRDefault="001972A5" w:rsidP="001972A5">
            <w:pPr>
              <w:pStyle w:val="Default"/>
              <w:jc w:val="center"/>
            </w:pPr>
            <w:r w:rsidRPr="00AB04BF">
              <w:t>Завхоз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972A5" w:rsidRPr="00AB04BF" w:rsidRDefault="001972A5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1972A5" w:rsidTr="001972A5">
        <w:tc>
          <w:tcPr>
            <w:tcW w:w="2899" w:type="dxa"/>
            <w:gridSpan w:val="3"/>
            <w:tcBorders>
              <w:right w:val="single" w:sz="4" w:space="0" w:color="auto"/>
            </w:tcBorders>
          </w:tcPr>
          <w:p w:rsidR="001972A5" w:rsidRPr="001972A5" w:rsidRDefault="003F046D" w:rsidP="001972A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летний период</w:t>
            </w:r>
          </w:p>
        </w:tc>
        <w:tc>
          <w:tcPr>
            <w:tcW w:w="5997" w:type="dxa"/>
            <w:tcBorders>
              <w:right w:val="single" w:sz="4" w:space="0" w:color="auto"/>
            </w:tcBorders>
          </w:tcPr>
          <w:p w:rsidR="001972A5" w:rsidRPr="003F046D" w:rsidRDefault="003F046D" w:rsidP="001972A5">
            <w:pPr>
              <w:pStyle w:val="Default"/>
              <w:jc w:val="both"/>
            </w:pPr>
            <w:r w:rsidRPr="003F046D">
              <w:t>К</w:t>
            </w:r>
            <w:r w:rsidR="001972A5" w:rsidRPr="003F046D">
              <w:t xml:space="preserve">осметический ремонт групп, подсобных помещений </w:t>
            </w:r>
          </w:p>
          <w:p w:rsidR="001972A5" w:rsidRPr="001972A5" w:rsidRDefault="001972A5" w:rsidP="001972A5">
            <w:pPr>
              <w:pStyle w:val="Default"/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046D" w:rsidRDefault="003F046D" w:rsidP="003F046D">
            <w:pPr>
              <w:pStyle w:val="Default"/>
              <w:jc w:val="center"/>
            </w:pPr>
            <w:r w:rsidRPr="00A63B1E">
              <w:t>Заведующий</w:t>
            </w:r>
          </w:p>
          <w:p w:rsidR="001972A5" w:rsidRPr="00A63B1E" w:rsidRDefault="003F046D" w:rsidP="003F046D">
            <w:pPr>
              <w:pStyle w:val="Default"/>
              <w:jc w:val="center"/>
            </w:pPr>
            <w:r w:rsidRPr="00AB04BF">
              <w:t>Завхоз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972A5" w:rsidRPr="00AB04BF" w:rsidRDefault="001972A5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1972A5" w:rsidTr="001972A5">
        <w:tc>
          <w:tcPr>
            <w:tcW w:w="2899" w:type="dxa"/>
            <w:gridSpan w:val="3"/>
            <w:tcBorders>
              <w:right w:val="single" w:sz="4" w:space="0" w:color="auto"/>
            </w:tcBorders>
          </w:tcPr>
          <w:p w:rsidR="001972A5" w:rsidRPr="001972A5" w:rsidRDefault="003F046D" w:rsidP="001972A5">
            <w:pPr>
              <w:pStyle w:val="Default"/>
              <w:jc w:val="center"/>
              <w:rPr>
                <w:bCs/>
              </w:rPr>
            </w:pPr>
            <w:r w:rsidRPr="001972A5">
              <w:rPr>
                <w:bCs/>
              </w:rPr>
              <w:t>В течении года</w:t>
            </w:r>
          </w:p>
        </w:tc>
        <w:tc>
          <w:tcPr>
            <w:tcW w:w="5997" w:type="dxa"/>
            <w:tcBorders>
              <w:right w:val="single" w:sz="4" w:space="0" w:color="auto"/>
            </w:tcBorders>
          </w:tcPr>
          <w:p w:rsidR="001972A5" w:rsidRPr="001972A5" w:rsidRDefault="003F046D" w:rsidP="001972A5">
            <w:pPr>
              <w:pStyle w:val="Default"/>
              <w:jc w:val="both"/>
            </w:pPr>
            <w:r w:rsidRPr="003F046D">
              <w:t xml:space="preserve">Своевременный ремонт и покраска оборудования на участках, спортивной площадке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046D" w:rsidRDefault="003F046D" w:rsidP="003F046D">
            <w:pPr>
              <w:pStyle w:val="Default"/>
              <w:jc w:val="center"/>
            </w:pPr>
            <w:r w:rsidRPr="00A63B1E">
              <w:t>Заведующий</w:t>
            </w:r>
          </w:p>
          <w:p w:rsidR="001972A5" w:rsidRPr="00A63B1E" w:rsidRDefault="003F046D" w:rsidP="003F046D">
            <w:pPr>
              <w:pStyle w:val="Default"/>
              <w:jc w:val="center"/>
            </w:pPr>
            <w:r w:rsidRPr="00AB04BF">
              <w:t>Завхоз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972A5" w:rsidRPr="00AB04BF" w:rsidRDefault="001972A5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3F046D" w:rsidTr="001972A5">
        <w:tc>
          <w:tcPr>
            <w:tcW w:w="2899" w:type="dxa"/>
            <w:gridSpan w:val="3"/>
            <w:tcBorders>
              <w:right w:val="single" w:sz="4" w:space="0" w:color="auto"/>
            </w:tcBorders>
          </w:tcPr>
          <w:p w:rsidR="003F046D" w:rsidRPr="001972A5" w:rsidRDefault="003F046D" w:rsidP="001972A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Апрель-июнь</w:t>
            </w:r>
          </w:p>
        </w:tc>
        <w:tc>
          <w:tcPr>
            <w:tcW w:w="5997" w:type="dxa"/>
            <w:tcBorders>
              <w:right w:val="single" w:sz="4" w:space="0" w:color="auto"/>
            </w:tcBorders>
          </w:tcPr>
          <w:p w:rsidR="003F046D" w:rsidRDefault="003F046D" w:rsidP="003F046D">
            <w:pPr>
              <w:pStyle w:val="Default"/>
              <w:jc w:val="both"/>
            </w:pPr>
            <w:r>
              <w:t xml:space="preserve">Оформление цветников </w:t>
            </w:r>
          </w:p>
          <w:p w:rsidR="003F046D" w:rsidRPr="003F046D" w:rsidRDefault="003F046D" w:rsidP="001972A5">
            <w:pPr>
              <w:pStyle w:val="Default"/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046D" w:rsidRPr="00A63B1E" w:rsidRDefault="003F046D" w:rsidP="003F046D">
            <w:pPr>
              <w:pStyle w:val="Default"/>
              <w:jc w:val="center"/>
            </w:pPr>
            <w:r>
              <w:t>Педагоги (воспитатели)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F046D" w:rsidRPr="00AB04BF" w:rsidRDefault="003F046D" w:rsidP="0099477F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99477F" w:rsidRPr="00875107" w:rsidRDefault="0099477F" w:rsidP="0099477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5288" w:rsidRDefault="00F55288" w:rsidP="008C174B">
      <w:pPr>
        <w:pStyle w:val="Default"/>
        <w:ind w:firstLine="709"/>
        <w:jc w:val="center"/>
      </w:pPr>
    </w:p>
    <w:p w:rsidR="006D7DC4" w:rsidRDefault="006D7DC4" w:rsidP="004779C1">
      <w:pPr>
        <w:pStyle w:val="Default"/>
        <w:ind w:firstLine="709"/>
        <w:jc w:val="right"/>
        <w:rPr>
          <w:i/>
          <w:sz w:val="28"/>
          <w:szCs w:val="28"/>
        </w:rPr>
      </w:pPr>
    </w:p>
    <w:p w:rsidR="00552036" w:rsidRDefault="00552036" w:rsidP="004779C1">
      <w:pPr>
        <w:pStyle w:val="Default"/>
        <w:ind w:firstLine="709"/>
        <w:jc w:val="right"/>
        <w:rPr>
          <w:i/>
          <w:sz w:val="28"/>
          <w:szCs w:val="28"/>
        </w:rPr>
      </w:pPr>
    </w:p>
    <w:p w:rsidR="004779C1" w:rsidRPr="004779C1" w:rsidRDefault="007F2641" w:rsidP="004779C1">
      <w:pPr>
        <w:pStyle w:val="Default"/>
        <w:ind w:firstLine="709"/>
        <w:jc w:val="right"/>
        <w:rPr>
          <w:i/>
          <w:sz w:val="28"/>
          <w:szCs w:val="28"/>
        </w:rPr>
      </w:pPr>
      <w:r w:rsidRPr="004779C1">
        <w:rPr>
          <w:i/>
          <w:sz w:val="28"/>
          <w:szCs w:val="28"/>
        </w:rPr>
        <w:lastRenderedPageBreak/>
        <w:t>Приложени</w:t>
      </w:r>
      <w:r w:rsidR="004779C1" w:rsidRPr="004779C1">
        <w:rPr>
          <w:i/>
          <w:sz w:val="28"/>
          <w:szCs w:val="28"/>
        </w:rPr>
        <w:t>е</w:t>
      </w:r>
      <w:r w:rsidR="0056674C">
        <w:rPr>
          <w:i/>
          <w:sz w:val="28"/>
          <w:szCs w:val="28"/>
        </w:rPr>
        <w:t xml:space="preserve"> 1</w:t>
      </w:r>
    </w:p>
    <w:p w:rsidR="00DD5DB0" w:rsidRPr="006D7DC4" w:rsidRDefault="00F55288" w:rsidP="004779C1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6D7DC4">
        <w:rPr>
          <w:b/>
          <w:sz w:val="28"/>
          <w:szCs w:val="28"/>
        </w:rPr>
        <w:t>Ц</w:t>
      </w:r>
      <w:r w:rsidR="004779C1" w:rsidRPr="006D7DC4">
        <w:rPr>
          <w:b/>
          <w:sz w:val="28"/>
          <w:szCs w:val="28"/>
        </w:rPr>
        <w:t>иклограмм</w:t>
      </w:r>
      <w:r w:rsidR="006D7DC4">
        <w:rPr>
          <w:b/>
          <w:sz w:val="28"/>
          <w:szCs w:val="28"/>
        </w:rPr>
        <w:t>а</w:t>
      </w:r>
      <w:r w:rsidR="004779C1" w:rsidRPr="006D7DC4">
        <w:rPr>
          <w:b/>
          <w:sz w:val="28"/>
          <w:szCs w:val="28"/>
        </w:rPr>
        <w:t xml:space="preserve"> внутреннего контроля  ДОО</w:t>
      </w:r>
      <w:r w:rsidRPr="006D7DC4">
        <w:rPr>
          <w:b/>
          <w:sz w:val="28"/>
          <w:szCs w:val="28"/>
        </w:rPr>
        <w:t xml:space="preserve"> на 2018-2019 учебный год</w:t>
      </w:r>
    </w:p>
    <w:p w:rsidR="00F55288" w:rsidRDefault="00F55288" w:rsidP="008C174B">
      <w:pPr>
        <w:pStyle w:val="Default"/>
        <w:ind w:firstLine="709"/>
        <w:jc w:val="center"/>
        <w:rPr>
          <w:b/>
          <w:bCs/>
          <w:spacing w:val="-16"/>
        </w:rPr>
      </w:pPr>
    </w:p>
    <w:tbl>
      <w:tblPr>
        <w:tblStyle w:val="a7"/>
        <w:tblW w:w="14927" w:type="dxa"/>
        <w:tblLayout w:type="fixed"/>
        <w:tblLook w:val="04A0"/>
      </w:tblPr>
      <w:tblGrid>
        <w:gridCol w:w="531"/>
        <w:gridCol w:w="6948"/>
        <w:gridCol w:w="1928"/>
        <w:gridCol w:w="2183"/>
        <w:gridCol w:w="1134"/>
        <w:gridCol w:w="2203"/>
      </w:tblGrid>
      <w:tr w:rsidR="00646DDD" w:rsidTr="00D374E4">
        <w:tc>
          <w:tcPr>
            <w:tcW w:w="531" w:type="dxa"/>
          </w:tcPr>
          <w:p w:rsidR="00646DDD" w:rsidRPr="00DD5DB0" w:rsidRDefault="00646DDD" w:rsidP="008C17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8" w:type="dxa"/>
          </w:tcPr>
          <w:p w:rsidR="00646DDD" w:rsidRPr="00DD5DB0" w:rsidRDefault="00646DDD" w:rsidP="008C17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DB0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928" w:type="dxa"/>
          </w:tcPr>
          <w:p w:rsidR="00646DDD" w:rsidRPr="00DD5DB0" w:rsidRDefault="00646DDD" w:rsidP="008C17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ОТРАЖЕНИЕ РЕЗУЛЬТАТОВ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646DDD" w:rsidRPr="00DD5DB0" w:rsidRDefault="00646DDD" w:rsidP="00646DD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6DDD" w:rsidRPr="00DD5DB0" w:rsidRDefault="00646DDD" w:rsidP="008C17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203" w:type="dxa"/>
          </w:tcPr>
          <w:p w:rsidR="00646DDD" w:rsidRPr="00D374E4" w:rsidRDefault="00646DDD" w:rsidP="008C17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374E4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46DDD" w:rsidRPr="00B62453" w:rsidTr="00C40B3A">
        <w:trPr>
          <w:trHeight w:val="252"/>
        </w:trPr>
        <w:tc>
          <w:tcPr>
            <w:tcW w:w="14927" w:type="dxa"/>
            <w:gridSpan w:val="6"/>
            <w:tcBorders>
              <w:bottom w:val="single" w:sz="4" w:space="0" w:color="auto"/>
            </w:tcBorders>
          </w:tcPr>
          <w:p w:rsidR="00646DDD" w:rsidRPr="00503229" w:rsidRDefault="00646DDD" w:rsidP="00646DDD">
            <w:pPr>
              <w:pStyle w:val="Default"/>
              <w:jc w:val="center"/>
              <w:rPr>
                <w:b/>
                <w:i/>
              </w:rPr>
            </w:pPr>
            <w:r w:rsidRPr="00503229">
              <w:rPr>
                <w:b/>
                <w:i/>
              </w:rPr>
              <w:t>Сентябрь</w:t>
            </w:r>
          </w:p>
        </w:tc>
      </w:tr>
      <w:tr w:rsidR="00646DDD" w:rsidRPr="00B62453" w:rsidTr="00D374E4">
        <w:trPr>
          <w:trHeight w:val="5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DD" w:rsidRPr="00B62453" w:rsidRDefault="00646DDD" w:rsidP="008C174B">
            <w:pPr>
              <w:pStyle w:val="Default"/>
              <w:jc w:val="center"/>
            </w:pPr>
            <w: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DD" w:rsidRDefault="00AC3588" w:rsidP="00503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Фронтальный</w:t>
            </w:r>
            <w:r w:rsidR="00646DDD" w:rsidRPr="0064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контроль</w:t>
            </w:r>
          </w:p>
          <w:p w:rsidR="00646DDD" w:rsidRPr="0080237E" w:rsidRDefault="00646DDD" w:rsidP="00802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групп к новому учебному году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DD" w:rsidRPr="0080237E" w:rsidRDefault="00646DDD" w:rsidP="00802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 совещание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DD" w:rsidRPr="00503229" w:rsidRDefault="00646DDD" w:rsidP="00646DDD">
            <w:pPr>
              <w:pStyle w:val="Default"/>
              <w:jc w:val="center"/>
            </w:pPr>
            <w:r>
              <w:t>Смотр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DD" w:rsidRPr="00503229" w:rsidRDefault="0080237E" w:rsidP="008C174B">
            <w:pPr>
              <w:pStyle w:val="Default"/>
              <w:jc w:val="center"/>
            </w:pPr>
            <w:r>
              <w:t>1</w:t>
            </w:r>
            <w:r w:rsidR="00CE29C8">
              <w:t xml:space="preserve"> </w:t>
            </w:r>
            <w:r w:rsidR="00646DDD" w:rsidRPr="00503229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646DDD" w:rsidRPr="00B62453" w:rsidRDefault="00646DDD" w:rsidP="00503229">
            <w:pPr>
              <w:pStyle w:val="Default"/>
              <w:jc w:val="center"/>
            </w:pPr>
            <w:r w:rsidRPr="00503229">
              <w:t>Заведующий</w:t>
            </w:r>
            <w:r>
              <w:rPr>
                <w:lang w:eastAsia="ar-SA"/>
              </w:rPr>
              <w:t xml:space="preserve"> </w:t>
            </w:r>
          </w:p>
        </w:tc>
      </w:tr>
      <w:tr w:rsidR="00646DDD" w:rsidRPr="00B62453" w:rsidTr="00D374E4">
        <w:trPr>
          <w:trHeight w:val="124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646DDD" w:rsidRPr="00B62453" w:rsidRDefault="00646DDD" w:rsidP="008C174B">
            <w:pPr>
              <w:pStyle w:val="Default"/>
              <w:jc w:val="center"/>
            </w:pPr>
            <w:r>
              <w:t>2</w:t>
            </w:r>
          </w:p>
        </w:tc>
        <w:tc>
          <w:tcPr>
            <w:tcW w:w="6948" w:type="dxa"/>
            <w:tcBorders>
              <w:bottom w:val="single" w:sz="4" w:space="0" w:color="auto"/>
              <w:right w:val="single" w:sz="4" w:space="0" w:color="auto"/>
            </w:tcBorders>
          </w:tcPr>
          <w:p w:rsidR="00646DDD" w:rsidRDefault="00646DDD" w:rsidP="00860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86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DDD" w:rsidRPr="0080237E" w:rsidRDefault="00646DDD" w:rsidP="00802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646DDD" w:rsidRPr="00B62453" w:rsidRDefault="00646DDD" w:rsidP="008C174B">
            <w:pPr>
              <w:pStyle w:val="Default"/>
              <w:jc w:val="center"/>
            </w:pPr>
            <w:r>
              <w:t>Справка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646DDD" w:rsidRPr="00B62453" w:rsidRDefault="00552036" w:rsidP="00646DDD">
            <w:pPr>
              <w:pStyle w:val="Default"/>
              <w:jc w:val="center"/>
            </w:pPr>
            <w:r>
              <w:t>Смотр групп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46DDD" w:rsidRPr="00B62453" w:rsidRDefault="0080237E" w:rsidP="008C174B">
            <w:pPr>
              <w:pStyle w:val="Default"/>
              <w:jc w:val="center"/>
            </w:pPr>
            <w:r>
              <w:t>2</w:t>
            </w:r>
            <w:r w:rsidR="00646DDD" w:rsidRPr="00503229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</w:tcPr>
          <w:p w:rsidR="00646DDD" w:rsidRDefault="00646DDD" w:rsidP="008C174B">
            <w:pPr>
              <w:pStyle w:val="Default"/>
              <w:jc w:val="center"/>
            </w:pPr>
            <w:r w:rsidRPr="00503229">
              <w:t>Заведующий</w:t>
            </w:r>
          </w:p>
          <w:p w:rsidR="00AB78FD" w:rsidRPr="00B62453" w:rsidRDefault="00AB78FD" w:rsidP="008C174B">
            <w:pPr>
              <w:pStyle w:val="Default"/>
              <w:jc w:val="center"/>
            </w:pPr>
            <w:r>
              <w:t>Завхоз</w:t>
            </w:r>
          </w:p>
        </w:tc>
      </w:tr>
      <w:tr w:rsidR="00646DDD" w:rsidRPr="00B62453" w:rsidTr="00D374E4">
        <w:trPr>
          <w:trHeight w:val="542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646DDD" w:rsidRPr="00B62453" w:rsidRDefault="00646DDD" w:rsidP="008C174B">
            <w:pPr>
              <w:pStyle w:val="Default"/>
              <w:jc w:val="center"/>
            </w:pPr>
            <w:r>
              <w:t>3</w:t>
            </w:r>
          </w:p>
        </w:tc>
        <w:tc>
          <w:tcPr>
            <w:tcW w:w="6948" w:type="dxa"/>
            <w:tcBorders>
              <w:top w:val="single" w:sz="4" w:space="0" w:color="auto"/>
              <w:right w:val="single" w:sz="4" w:space="0" w:color="auto"/>
            </w:tcBorders>
          </w:tcPr>
          <w:p w:rsidR="0080237E" w:rsidRDefault="0080237E" w:rsidP="0080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86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DDD" w:rsidRPr="0080237E" w:rsidRDefault="0080237E" w:rsidP="00802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646DDD" w:rsidRPr="00B62453" w:rsidRDefault="00646DDD" w:rsidP="008C174B">
            <w:pPr>
              <w:pStyle w:val="Default"/>
              <w:jc w:val="center"/>
            </w:pPr>
            <w:r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646DDD" w:rsidRPr="00B62453" w:rsidRDefault="0080237E" w:rsidP="00646DDD">
            <w:pPr>
              <w:pStyle w:val="Default"/>
              <w:jc w:val="center"/>
            </w:pPr>
            <w: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6DDD" w:rsidRPr="00B62453" w:rsidRDefault="0080237E" w:rsidP="008C174B">
            <w:pPr>
              <w:pStyle w:val="Default"/>
              <w:jc w:val="center"/>
            </w:pPr>
            <w:r>
              <w:t>2</w:t>
            </w:r>
            <w:r w:rsidR="00646DDD" w:rsidRPr="00503229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646DDD" w:rsidRDefault="00646DDD" w:rsidP="008C174B">
            <w:pPr>
              <w:pStyle w:val="Default"/>
              <w:jc w:val="center"/>
            </w:pPr>
            <w:r w:rsidRPr="00503229">
              <w:t>Заведующий</w:t>
            </w:r>
          </w:p>
          <w:p w:rsidR="00AB78FD" w:rsidRPr="00B62453" w:rsidRDefault="00AB78FD" w:rsidP="008C174B">
            <w:pPr>
              <w:pStyle w:val="Default"/>
              <w:jc w:val="center"/>
            </w:pPr>
            <w:r>
              <w:t>Завхоз</w:t>
            </w:r>
          </w:p>
        </w:tc>
      </w:tr>
      <w:tr w:rsidR="00646DDD" w:rsidRPr="00B62453" w:rsidTr="00D374E4">
        <w:trPr>
          <w:trHeight w:val="576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646DDD" w:rsidRPr="00B62453" w:rsidRDefault="00646DDD" w:rsidP="008C174B">
            <w:pPr>
              <w:pStyle w:val="Default"/>
              <w:jc w:val="center"/>
            </w:pPr>
            <w:r>
              <w:t>4</w:t>
            </w:r>
          </w:p>
        </w:tc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A" w:rsidRDefault="00646DDD" w:rsidP="00F41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86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37E" w:rsidRPr="0080237E" w:rsidRDefault="0080237E" w:rsidP="00F41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питания в группе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D" w:rsidRPr="00B62453" w:rsidRDefault="00646DDD" w:rsidP="008C174B">
            <w:pPr>
              <w:pStyle w:val="Default"/>
              <w:jc w:val="center"/>
            </w:pPr>
            <w:r>
              <w:t>Справка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D" w:rsidRPr="00B62453" w:rsidRDefault="0080237E" w:rsidP="00646DDD">
            <w:pPr>
              <w:pStyle w:val="Default"/>
              <w:jc w:val="center"/>
            </w:pPr>
            <w:r>
              <w:t>Наблюдение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D" w:rsidRPr="00B62453" w:rsidRDefault="0080237E" w:rsidP="00D374E4">
            <w:pPr>
              <w:pStyle w:val="Default"/>
              <w:jc w:val="both"/>
            </w:pPr>
            <w:r>
              <w:t>2</w:t>
            </w:r>
            <w:r w:rsidR="00CE29C8">
              <w:t xml:space="preserve"> </w:t>
            </w:r>
            <w:r w:rsidR="00646DDD" w:rsidRPr="00503229">
              <w:t>неделя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</w:tcPr>
          <w:p w:rsidR="00646DDD" w:rsidRDefault="00646DDD" w:rsidP="008C174B">
            <w:pPr>
              <w:pStyle w:val="Default"/>
              <w:jc w:val="center"/>
            </w:pPr>
            <w:r w:rsidRPr="00503229">
              <w:t>Заведующий</w:t>
            </w:r>
          </w:p>
          <w:p w:rsidR="00AB78FD" w:rsidRPr="00B62453" w:rsidRDefault="00AB78FD" w:rsidP="008C174B">
            <w:pPr>
              <w:pStyle w:val="Default"/>
              <w:jc w:val="center"/>
            </w:pPr>
            <w:r>
              <w:t>Завхоз</w:t>
            </w:r>
          </w:p>
        </w:tc>
      </w:tr>
      <w:tr w:rsidR="00446A78" w:rsidRPr="00B62453" w:rsidTr="00D374E4">
        <w:trPr>
          <w:trHeight w:val="14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8C174B">
            <w:pPr>
              <w:pStyle w:val="Default"/>
              <w:jc w:val="center"/>
            </w:pPr>
            <w: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80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Текущий</w:t>
            </w:r>
            <w:r w:rsidRPr="00860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</w:t>
            </w:r>
            <w:r w:rsidRPr="0086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A78" w:rsidRPr="0080237E" w:rsidRDefault="00446A78" w:rsidP="00802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календарного планирования</w:t>
            </w:r>
          </w:p>
          <w:p w:rsidR="00446A78" w:rsidRPr="0080237E" w:rsidRDefault="00446A78" w:rsidP="0080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8" w:rsidRPr="008601F3" w:rsidRDefault="00446A78" w:rsidP="0080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B62453" w:rsidRDefault="004970BB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802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планов 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тательно-</w:t>
            </w:r>
            <w:r w:rsidRPr="0080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работы на </w:t>
            </w:r>
          </w:p>
          <w:p w:rsidR="00446A78" w:rsidRPr="0080237E" w:rsidRDefault="00446A78" w:rsidP="00802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8C174B">
            <w:pPr>
              <w:pStyle w:val="Default"/>
              <w:jc w:val="center"/>
            </w:pPr>
            <w:r>
              <w:t>3</w:t>
            </w:r>
            <w:r w:rsidR="00CE29C8">
              <w:t xml:space="preserve"> </w:t>
            </w:r>
            <w:r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78" w:rsidRPr="00503229" w:rsidRDefault="00446A78" w:rsidP="008C174B">
            <w:pPr>
              <w:pStyle w:val="Default"/>
              <w:jc w:val="center"/>
            </w:pPr>
            <w:r w:rsidRPr="00503229">
              <w:t>Заведующий</w:t>
            </w:r>
          </w:p>
        </w:tc>
      </w:tr>
      <w:tr w:rsidR="00446A78" w:rsidRPr="00B62453" w:rsidTr="00D374E4">
        <w:trPr>
          <w:trHeight w:val="1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8C174B">
            <w:pPr>
              <w:pStyle w:val="Default"/>
              <w:jc w:val="center"/>
            </w:pPr>
            <w: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80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86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A78" w:rsidRPr="00446A78" w:rsidRDefault="00446A78" w:rsidP="00446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совместной с педагогом</w:t>
            </w:r>
            <w:r w:rsid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(воспитателем)</w:t>
            </w:r>
            <w:r w:rsidRPr="0080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самостоятельной деятельности детей в течение дня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B62453" w:rsidRDefault="00552036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646DDD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t>Наблюдение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344F7F" w:rsidP="008C174B">
            <w:pPr>
              <w:pStyle w:val="Default"/>
              <w:jc w:val="center"/>
            </w:pPr>
            <w:r>
              <w:t>2</w:t>
            </w:r>
            <w:r w:rsidR="00CE29C8">
              <w:t xml:space="preserve"> </w:t>
            </w:r>
            <w:r w:rsidRPr="00503229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78" w:rsidRPr="00503229" w:rsidRDefault="00446A78" w:rsidP="008C174B">
            <w:pPr>
              <w:pStyle w:val="Default"/>
              <w:jc w:val="center"/>
            </w:pPr>
            <w:r w:rsidRPr="00503229">
              <w:t>Заведующий</w:t>
            </w:r>
          </w:p>
        </w:tc>
      </w:tr>
      <w:tr w:rsidR="00446A78" w:rsidRPr="00B62453" w:rsidTr="00D374E4">
        <w:trPr>
          <w:trHeight w:val="1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8C174B">
            <w:pPr>
              <w:pStyle w:val="Default"/>
              <w:jc w:val="center"/>
            </w:pPr>
            <w: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446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A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Предупредительный контроль</w:t>
            </w:r>
          </w:p>
          <w:p w:rsidR="00446A78" w:rsidRPr="00893B69" w:rsidRDefault="00F55288" w:rsidP="00F55288">
            <w:pPr>
              <w:pStyle w:val="Default"/>
              <w:jc w:val="both"/>
            </w:pPr>
            <w:r w:rsidRPr="00893B69">
              <w:t>Соблюдение режима дня, режима двигательной активности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B62453" w:rsidRDefault="00552036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446FB8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t>Наблюдение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344F7F" w:rsidP="00446FB8">
            <w:pPr>
              <w:pStyle w:val="Default"/>
              <w:jc w:val="center"/>
            </w:pPr>
            <w:r>
              <w:t>3</w:t>
            </w:r>
            <w:r w:rsidR="00CE29C8">
              <w:t xml:space="preserve"> </w:t>
            </w:r>
            <w:r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78" w:rsidRPr="00503229" w:rsidRDefault="00446A78" w:rsidP="00446FB8">
            <w:pPr>
              <w:pStyle w:val="Default"/>
              <w:jc w:val="center"/>
            </w:pPr>
            <w:r w:rsidRPr="00503229">
              <w:t>Заведующий</w:t>
            </w:r>
          </w:p>
        </w:tc>
      </w:tr>
      <w:tr w:rsidR="00446A78" w:rsidRPr="00B62453" w:rsidTr="00D374E4">
        <w:trPr>
          <w:trHeight w:val="16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8C174B">
            <w:pPr>
              <w:pStyle w:val="Default"/>
              <w:jc w:val="center"/>
            </w:pPr>
            <w: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446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Текущий контроль</w:t>
            </w:r>
            <w:r w:rsidRPr="0044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A78" w:rsidRPr="00446A78" w:rsidRDefault="00446A78" w:rsidP="00446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детей к условиям детского сада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552036" w:rsidP="00446A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446A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смешанной ранней </w:t>
            </w:r>
            <w:r w:rsidRPr="0044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группы, наблюдение</w:t>
            </w:r>
          </w:p>
          <w:p w:rsidR="00446A78" w:rsidRDefault="00446A78" w:rsidP="00446A78">
            <w:pPr>
              <w:pStyle w:val="Default"/>
              <w:jc w:val="center"/>
            </w:pPr>
            <w:r w:rsidRPr="00446A78">
              <w:rPr>
                <w:rFonts w:eastAsia="Times New Roman"/>
              </w:rPr>
              <w:t>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344F7F" w:rsidP="008C174B">
            <w:pPr>
              <w:pStyle w:val="Default"/>
              <w:jc w:val="center"/>
            </w:pPr>
            <w:r>
              <w:t>3</w:t>
            </w:r>
            <w:r w:rsidR="00CE29C8">
              <w:t xml:space="preserve"> </w:t>
            </w:r>
            <w:r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78" w:rsidRPr="00503229" w:rsidRDefault="00446A78" w:rsidP="008C174B">
            <w:pPr>
              <w:pStyle w:val="Default"/>
              <w:jc w:val="center"/>
            </w:pPr>
            <w:r w:rsidRPr="00503229">
              <w:t>Заведующий</w:t>
            </w:r>
          </w:p>
        </w:tc>
      </w:tr>
      <w:tr w:rsidR="00446A78" w:rsidRPr="00B62453" w:rsidTr="00D374E4">
        <w:trPr>
          <w:trHeight w:val="10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DD4155" w:rsidP="008C174B">
            <w:pPr>
              <w:pStyle w:val="Default"/>
              <w:jc w:val="center"/>
            </w:pPr>
            <w:r>
              <w:t>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446A78">
            <w:pPr>
              <w:pStyle w:val="Default"/>
              <w:jc w:val="both"/>
            </w:pPr>
            <w:r w:rsidRPr="00446A78">
              <w:rPr>
                <w:b/>
                <w:u w:val="single"/>
              </w:rPr>
              <w:t>Выборочный контроль</w:t>
            </w:r>
            <w:r w:rsidRPr="00446A78">
              <w:t xml:space="preserve"> </w:t>
            </w:r>
          </w:p>
          <w:p w:rsidR="00446A78" w:rsidRPr="00446A78" w:rsidRDefault="00446A78" w:rsidP="00446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552036" w:rsidP="008C174B">
            <w:pPr>
              <w:pStyle w:val="Default"/>
              <w:jc w:val="center"/>
            </w:pPr>
            <w:r w:rsidRPr="00646DDD">
              <w:rPr>
                <w:rFonts w:eastAsia="Times New Roman"/>
              </w:rPr>
              <w:t>Оперативное совещание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344F7F" w:rsidRDefault="00344F7F" w:rsidP="00344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552036" w:rsidP="008C174B">
            <w:pPr>
              <w:pStyle w:val="Default"/>
              <w:jc w:val="center"/>
            </w:pPr>
            <w:r>
              <w:t>4</w:t>
            </w:r>
            <w:r w:rsidR="00CE29C8">
              <w:t xml:space="preserve"> </w:t>
            </w:r>
            <w:r w:rsidR="00344F7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78" w:rsidRPr="00503229" w:rsidRDefault="00344F7F" w:rsidP="008C174B">
            <w:pPr>
              <w:pStyle w:val="Default"/>
              <w:jc w:val="center"/>
            </w:pPr>
            <w:r w:rsidRPr="00503229">
              <w:t>Заведующий</w:t>
            </w:r>
          </w:p>
        </w:tc>
      </w:tr>
      <w:tr w:rsidR="00344F7F" w:rsidRPr="00B62453" w:rsidTr="00D374E4">
        <w:trPr>
          <w:trHeight w:val="16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36" w:rsidRDefault="00552036" w:rsidP="008C174B">
            <w:pPr>
              <w:pStyle w:val="Default"/>
              <w:jc w:val="center"/>
            </w:pPr>
          </w:p>
          <w:p w:rsidR="00344F7F" w:rsidRDefault="00DD4155" w:rsidP="008C174B">
            <w:pPr>
              <w:pStyle w:val="Default"/>
              <w:jc w:val="center"/>
            </w:pPr>
            <w:r>
              <w:lastRenderedPageBreak/>
              <w:t>10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36" w:rsidRDefault="00552036" w:rsidP="00446A78">
            <w:pPr>
              <w:pStyle w:val="Default"/>
              <w:jc w:val="both"/>
              <w:rPr>
                <w:b/>
                <w:u w:val="single"/>
              </w:rPr>
            </w:pPr>
          </w:p>
          <w:p w:rsidR="00344F7F" w:rsidRPr="00446A78" w:rsidRDefault="00344F7F" w:rsidP="00446A78">
            <w:pPr>
              <w:pStyle w:val="Default"/>
              <w:jc w:val="both"/>
            </w:pPr>
            <w:r w:rsidRPr="00446A78">
              <w:rPr>
                <w:b/>
                <w:u w:val="single"/>
              </w:rPr>
              <w:lastRenderedPageBreak/>
              <w:t>Выборочный контроль</w:t>
            </w:r>
            <w:r w:rsidRPr="00446A78">
              <w:t xml:space="preserve"> </w:t>
            </w:r>
          </w:p>
          <w:p w:rsidR="00344F7F" w:rsidRPr="00446A78" w:rsidRDefault="00344F7F" w:rsidP="00446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педагога(</w:t>
            </w:r>
            <w:r w:rsidRPr="0044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воспитателя</w:t>
            </w:r>
            <w:r w:rsid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4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рабочему дню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36" w:rsidRDefault="00552036" w:rsidP="00446FB8">
            <w:pPr>
              <w:pStyle w:val="Default"/>
              <w:jc w:val="center"/>
            </w:pPr>
          </w:p>
          <w:p w:rsidR="00344F7F" w:rsidRPr="00B62453" w:rsidRDefault="00344F7F" w:rsidP="00446FB8">
            <w:pPr>
              <w:pStyle w:val="Default"/>
              <w:jc w:val="center"/>
            </w:pPr>
            <w:r>
              <w:lastRenderedPageBreak/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36" w:rsidRDefault="00552036" w:rsidP="00446FB8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344F7F" w:rsidRPr="00446A78" w:rsidRDefault="00344F7F" w:rsidP="00446FB8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lastRenderedPageBreak/>
              <w:t>Наблюдение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36" w:rsidRDefault="00552036" w:rsidP="00446FB8">
            <w:pPr>
              <w:pStyle w:val="Default"/>
              <w:jc w:val="center"/>
            </w:pPr>
          </w:p>
          <w:p w:rsidR="00344F7F" w:rsidRDefault="00344F7F" w:rsidP="00446FB8">
            <w:pPr>
              <w:pStyle w:val="Default"/>
              <w:jc w:val="center"/>
            </w:pPr>
            <w:r>
              <w:lastRenderedPageBreak/>
              <w:t>4</w:t>
            </w:r>
            <w:r w:rsidR="00CE29C8">
              <w:t xml:space="preserve"> </w:t>
            </w:r>
            <w:r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36" w:rsidRDefault="00552036" w:rsidP="00446FB8">
            <w:pPr>
              <w:pStyle w:val="Default"/>
              <w:jc w:val="center"/>
            </w:pPr>
          </w:p>
          <w:p w:rsidR="00344F7F" w:rsidRPr="00503229" w:rsidRDefault="00344F7F" w:rsidP="00446FB8">
            <w:pPr>
              <w:pStyle w:val="Default"/>
              <w:jc w:val="center"/>
            </w:pPr>
            <w:r w:rsidRPr="00503229">
              <w:lastRenderedPageBreak/>
              <w:t>Заведующий</w:t>
            </w:r>
          </w:p>
        </w:tc>
      </w:tr>
      <w:tr w:rsidR="00344F7F" w:rsidRPr="00B62453" w:rsidTr="00D374E4">
        <w:trPr>
          <w:trHeight w:val="134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344F7F" w:rsidRDefault="00DD4155" w:rsidP="008C174B">
            <w:pPr>
              <w:pStyle w:val="Default"/>
              <w:jc w:val="center"/>
            </w:pPr>
            <w:r>
              <w:lastRenderedPageBreak/>
              <w:t>11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F" w:rsidRDefault="00344F7F" w:rsidP="00446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Текущий</w:t>
            </w:r>
            <w:r w:rsidRPr="00860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</w:t>
            </w:r>
            <w:r w:rsidRPr="0086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7F" w:rsidRPr="00446A78" w:rsidRDefault="00344F7F" w:rsidP="00446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режимных моментов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F" w:rsidRDefault="00344F7F" w:rsidP="008C174B">
            <w:pPr>
              <w:pStyle w:val="Default"/>
              <w:jc w:val="center"/>
            </w:pPr>
            <w:r w:rsidRPr="00646DDD">
              <w:rPr>
                <w:rFonts w:eastAsia="Times New Roman"/>
              </w:rPr>
              <w:t>Оперативное совещание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F" w:rsidRPr="00344F7F" w:rsidRDefault="00344F7F" w:rsidP="00344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прогулок,</w:t>
            </w:r>
          </w:p>
          <w:p w:rsidR="00344F7F" w:rsidRPr="00344F7F" w:rsidRDefault="00344F7F" w:rsidP="00344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режимных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F" w:rsidRDefault="00344F7F" w:rsidP="008C174B">
            <w:pPr>
              <w:pStyle w:val="Default"/>
              <w:jc w:val="center"/>
            </w:pPr>
            <w:r>
              <w:t>4</w:t>
            </w:r>
            <w:r w:rsidR="00CE29C8">
              <w:t xml:space="preserve"> </w:t>
            </w:r>
            <w:r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344F7F" w:rsidRPr="00503229" w:rsidRDefault="00344F7F" w:rsidP="008C174B">
            <w:pPr>
              <w:pStyle w:val="Default"/>
              <w:jc w:val="center"/>
            </w:pPr>
            <w:r w:rsidRPr="00503229">
              <w:t>Заведующий</w:t>
            </w:r>
          </w:p>
        </w:tc>
      </w:tr>
      <w:tr w:rsidR="00344F7F" w:rsidRPr="00B62453" w:rsidTr="00C40B3A">
        <w:tc>
          <w:tcPr>
            <w:tcW w:w="14927" w:type="dxa"/>
            <w:gridSpan w:val="6"/>
          </w:tcPr>
          <w:p w:rsidR="00344F7F" w:rsidRPr="008601F3" w:rsidRDefault="00344F7F" w:rsidP="00646DDD">
            <w:pPr>
              <w:pStyle w:val="Default"/>
              <w:jc w:val="center"/>
              <w:rPr>
                <w:b/>
                <w:i/>
              </w:rPr>
            </w:pPr>
            <w:r w:rsidRPr="008601F3">
              <w:rPr>
                <w:b/>
                <w:i/>
              </w:rPr>
              <w:t>Октябрь</w:t>
            </w:r>
          </w:p>
        </w:tc>
      </w:tr>
      <w:tr w:rsidR="00344F7F" w:rsidRPr="00B62453" w:rsidTr="00D374E4">
        <w:tc>
          <w:tcPr>
            <w:tcW w:w="531" w:type="dxa"/>
          </w:tcPr>
          <w:p w:rsidR="00344F7F" w:rsidRPr="002C52BF" w:rsidRDefault="00344F7F" w:rsidP="002C52BF">
            <w:pPr>
              <w:pStyle w:val="Default"/>
              <w:jc w:val="center"/>
            </w:pPr>
            <w:r w:rsidRPr="002C52BF">
              <w:t>1</w:t>
            </w:r>
          </w:p>
        </w:tc>
        <w:tc>
          <w:tcPr>
            <w:tcW w:w="6948" w:type="dxa"/>
          </w:tcPr>
          <w:p w:rsidR="00344F7F" w:rsidRPr="00344F7F" w:rsidRDefault="00344F7F" w:rsidP="002C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7F" w:rsidRPr="00344F7F" w:rsidRDefault="00344F7F" w:rsidP="00344F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документации: журнал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родителях, табель посещаемости и др.</w:t>
            </w:r>
          </w:p>
        </w:tc>
        <w:tc>
          <w:tcPr>
            <w:tcW w:w="1928" w:type="dxa"/>
          </w:tcPr>
          <w:p w:rsidR="00344F7F" w:rsidRPr="002C52BF" w:rsidRDefault="004970BB" w:rsidP="002C52BF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344F7F" w:rsidRPr="00344F7F" w:rsidRDefault="00344F7F" w:rsidP="00344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наличия документации</w:t>
            </w:r>
          </w:p>
          <w:p w:rsidR="00344F7F" w:rsidRPr="002C52BF" w:rsidRDefault="00344F7F" w:rsidP="00646DDD">
            <w:pPr>
              <w:pStyle w:val="Defaul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4F7F" w:rsidRPr="002C52BF" w:rsidRDefault="00CE29C8" w:rsidP="002C52BF">
            <w:pPr>
              <w:pStyle w:val="Default"/>
              <w:jc w:val="center"/>
            </w:pPr>
            <w:r>
              <w:t>1</w:t>
            </w:r>
            <w:r w:rsidR="00344F7F" w:rsidRPr="002C52BF">
              <w:t xml:space="preserve"> неделя</w:t>
            </w:r>
          </w:p>
        </w:tc>
        <w:tc>
          <w:tcPr>
            <w:tcW w:w="2203" w:type="dxa"/>
          </w:tcPr>
          <w:p w:rsidR="00344F7F" w:rsidRPr="002C52BF" w:rsidRDefault="00344F7F" w:rsidP="002C52BF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344F7F" w:rsidRPr="00B62453" w:rsidTr="00D374E4">
        <w:trPr>
          <w:trHeight w:val="741"/>
        </w:trPr>
        <w:tc>
          <w:tcPr>
            <w:tcW w:w="531" w:type="dxa"/>
          </w:tcPr>
          <w:p w:rsidR="00344F7F" w:rsidRPr="002C52BF" w:rsidRDefault="00344F7F" w:rsidP="002C52BF">
            <w:pPr>
              <w:pStyle w:val="Default"/>
              <w:jc w:val="center"/>
            </w:pPr>
            <w:r w:rsidRPr="002C52BF">
              <w:t>2</w:t>
            </w:r>
          </w:p>
        </w:tc>
        <w:tc>
          <w:tcPr>
            <w:tcW w:w="6948" w:type="dxa"/>
          </w:tcPr>
          <w:p w:rsidR="00344F7F" w:rsidRPr="00CE29C8" w:rsidRDefault="00344F7F" w:rsidP="00CE2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CE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7F" w:rsidRPr="00CE29C8" w:rsidRDefault="00CE29C8" w:rsidP="00CE29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воспитательно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работы с детьми</w:t>
            </w:r>
          </w:p>
        </w:tc>
        <w:tc>
          <w:tcPr>
            <w:tcW w:w="1928" w:type="dxa"/>
          </w:tcPr>
          <w:p w:rsidR="00344F7F" w:rsidRPr="002C52BF" w:rsidRDefault="004970BB" w:rsidP="002C52BF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344F7F" w:rsidRPr="00CE29C8" w:rsidRDefault="00CE29C8" w:rsidP="00CE29C8">
            <w:pPr>
              <w:pStyle w:val="Default"/>
              <w:jc w:val="center"/>
            </w:pPr>
            <w:r w:rsidRPr="00CE29C8">
              <w:rPr>
                <w:shd w:val="clear" w:color="auto" w:fill="FFFFFF"/>
              </w:rPr>
              <w:t>Анализ планов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4F7F" w:rsidRPr="002C52BF" w:rsidRDefault="00CE29C8" w:rsidP="002C52BF">
            <w:pPr>
              <w:pStyle w:val="Default"/>
              <w:jc w:val="center"/>
            </w:pPr>
            <w:r>
              <w:t xml:space="preserve">1 </w:t>
            </w:r>
            <w:r w:rsidR="00344F7F" w:rsidRPr="002C52BF">
              <w:t>неделя</w:t>
            </w:r>
          </w:p>
        </w:tc>
        <w:tc>
          <w:tcPr>
            <w:tcW w:w="2203" w:type="dxa"/>
          </w:tcPr>
          <w:p w:rsidR="00344F7F" w:rsidRPr="002C52BF" w:rsidRDefault="00344F7F" w:rsidP="002C52BF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344F7F" w:rsidRPr="00B62453" w:rsidTr="00D374E4">
        <w:trPr>
          <w:trHeight w:val="616"/>
        </w:trPr>
        <w:tc>
          <w:tcPr>
            <w:tcW w:w="531" w:type="dxa"/>
            <w:tcBorders>
              <w:bottom w:val="single" w:sz="4" w:space="0" w:color="auto"/>
            </w:tcBorders>
          </w:tcPr>
          <w:p w:rsidR="00344F7F" w:rsidRPr="002C52BF" w:rsidRDefault="00344F7F" w:rsidP="002C52BF">
            <w:pPr>
              <w:pStyle w:val="Default"/>
              <w:jc w:val="center"/>
            </w:pPr>
            <w:r w:rsidRPr="002C52BF">
              <w:t>3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344F7F" w:rsidRPr="00CE29C8" w:rsidRDefault="00344F7F" w:rsidP="00CE2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CE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7F" w:rsidRPr="00CE29C8" w:rsidRDefault="00CE29C8" w:rsidP="00CE2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режима прогулки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44F7F" w:rsidRPr="002C52BF" w:rsidRDefault="00357BF3" w:rsidP="002C52BF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344F7F" w:rsidRPr="00CE29C8" w:rsidRDefault="00CE29C8" w:rsidP="0035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44F7F" w:rsidRPr="002C52BF" w:rsidRDefault="00CE29C8" w:rsidP="002C52BF">
            <w:pPr>
              <w:pStyle w:val="Default"/>
              <w:jc w:val="center"/>
            </w:pPr>
            <w:r>
              <w:t xml:space="preserve">2 </w:t>
            </w:r>
            <w:r w:rsidR="00344F7F" w:rsidRPr="002C52BF">
              <w:t>неделя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44F7F" w:rsidRPr="002C52BF" w:rsidRDefault="00344F7F" w:rsidP="002C52BF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CE29C8" w:rsidRPr="00B62453" w:rsidTr="00D374E4">
        <w:trPr>
          <w:trHeight w:val="13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>
              <w:t>4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CE29C8" w:rsidRDefault="00CE29C8" w:rsidP="00CE2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CE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C8" w:rsidRPr="00CE29C8" w:rsidRDefault="00CE29C8" w:rsidP="00CE29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сюжетно-</w:t>
            </w: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ролевых игр: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вариативность, руководство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D45A5F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8" w:rsidRPr="002C52BF" w:rsidRDefault="00CE29C8" w:rsidP="00646DDD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t>Наблюдение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>
              <w:t xml:space="preserve">2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CE29C8" w:rsidP="00446FB8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CE29C8" w:rsidRPr="00B62453" w:rsidTr="00D374E4">
        <w:trPr>
          <w:trHeight w:val="12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>
              <w:t>5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CE29C8" w:rsidRDefault="00CE29C8" w:rsidP="00CE2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CE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C8" w:rsidRPr="00CE29C8" w:rsidRDefault="00CE29C8" w:rsidP="00CE29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педагога(</w:t>
            </w: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r w:rsid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совместной деятельности, наличие</w:t>
            </w:r>
            <w:r w:rsid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D45A5F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8" w:rsidRPr="002C52BF" w:rsidRDefault="00CE29C8" w:rsidP="00646DDD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t>Наблюдение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>
              <w:t xml:space="preserve">3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CE29C8" w:rsidP="00446FB8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CE29C8" w:rsidRPr="00B62453" w:rsidTr="00D374E4">
        <w:trPr>
          <w:trHeight w:val="14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>
              <w:t>6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CE29C8" w:rsidRDefault="00CE29C8" w:rsidP="00CE2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CE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C8" w:rsidRPr="00CE29C8" w:rsidRDefault="00CE29C8" w:rsidP="00CE29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разного уровня развития, инди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видуально-</w:t>
            </w: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подход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D45A5F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8" w:rsidRPr="002C52BF" w:rsidRDefault="00CE29C8" w:rsidP="00646DDD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t>Наблюдение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>
              <w:t xml:space="preserve">3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E29C8" w:rsidRPr="002C52BF" w:rsidRDefault="00CE29C8" w:rsidP="00446FB8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CE29C8" w:rsidRPr="00B62453" w:rsidTr="00D374E4">
        <w:trPr>
          <w:trHeight w:val="154"/>
        </w:trPr>
        <w:tc>
          <w:tcPr>
            <w:tcW w:w="531" w:type="dxa"/>
            <w:tcBorders>
              <w:top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>
              <w:t>7</w:t>
            </w: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CE29C8" w:rsidRPr="00CE29C8" w:rsidRDefault="00CE29C8" w:rsidP="00CE2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CE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C8" w:rsidRPr="00CE29C8" w:rsidRDefault="00CE29C8" w:rsidP="00CE2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мастерства</w:t>
            </w:r>
            <w:r w:rsidR="002221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педагога(</w:t>
            </w:r>
            <w:r w:rsidRPr="00CE2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воспитателя</w:t>
            </w:r>
            <w:r w:rsidR="002221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E29C8" w:rsidRPr="002C52BF" w:rsidRDefault="00D45A5F" w:rsidP="002C52BF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E29C8" w:rsidRPr="00CE29C8" w:rsidRDefault="00CE29C8" w:rsidP="00CE29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>
              <w:t>4 неделя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E29C8" w:rsidRPr="002C52BF" w:rsidRDefault="00CE29C8" w:rsidP="002C52BF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CE29C8" w:rsidRPr="00B62453" w:rsidTr="00C40B3A">
        <w:tc>
          <w:tcPr>
            <w:tcW w:w="14927" w:type="dxa"/>
            <w:gridSpan w:val="6"/>
          </w:tcPr>
          <w:p w:rsidR="00CE29C8" w:rsidRPr="00B62453" w:rsidRDefault="00CE29C8" w:rsidP="00646DDD">
            <w:pPr>
              <w:pStyle w:val="Default"/>
              <w:jc w:val="center"/>
            </w:pPr>
            <w:r w:rsidRPr="002C52BF">
              <w:rPr>
                <w:b/>
                <w:i/>
              </w:rPr>
              <w:t>Ноябрь</w:t>
            </w:r>
          </w:p>
        </w:tc>
      </w:tr>
      <w:tr w:rsidR="00CE29C8" w:rsidRPr="00B62453" w:rsidTr="00D374E4">
        <w:tc>
          <w:tcPr>
            <w:tcW w:w="531" w:type="dxa"/>
          </w:tcPr>
          <w:p w:rsidR="00CE29C8" w:rsidRPr="00B62453" w:rsidRDefault="00CE29C8" w:rsidP="002C52BF">
            <w:pPr>
              <w:pStyle w:val="Default"/>
              <w:jc w:val="center"/>
            </w:pPr>
            <w:r>
              <w:t>1</w:t>
            </w:r>
          </w:p>
        </w:tc>
        <w:tc>
          <w:tcPr>
            <w:tcW w:w="6948" w:type="dxa"/>
          </w:tcPr>
          <w:p w:rsidR="00CE29C8" w:rsidRDefault="00CE29C8" w:rsidP="002C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C8" w:rsidRPr="009A1728" w:rsidRDefault="009A1728" w:rsidP="00323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НОД на улице</w:t>
            </w:r>
          </w:p>
        </w:tc>
        <w:tc>
          <w:tcPr>
            <w:tcW w:w="1928" w:type="dxa"/>
          </w:tcPr>
          <w:p w:rsidR="00CE29C8" w:rsidRPr="00B62453" w:rsidRDefault="00D45A5F" w:rsidP="008C174B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E29C8" w:rsidRPr="009A1728" w:rsidRDefault="009A1728" w:rsidP="008C174B">
            <w:pPr>
              <w:pStyle w:val="Default"/>
              <w:jc w:val="center"/>
            </w:pPr>
            <w:r w:rsidRPr="009A1728">
              <w:rPr>
                <w:shd w:val="clear" w:color="auto" w:fill="FFFFFF"/>
              </w:rPr>
              <w:t>Наблюдение, анализ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29C8" w:rsidRPr="002C52BF" w:rsidRDefault="009A1728" w:rsidP="008C174B">
            <w:pPr>
              <w:pStyle w:val="Default"/>
              <w:jc w:val="center"/>
            </w:pPr>
            <w:r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</w:tcPr>
          <w:p w:rsidR="00CE29C8" w:rsidRPr="002C52BF" w:rsidRDefault="00CE29C8" w:rsidP="008C174B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CE29C8" w:rsidRPr="00B62453" w:rsidTr="00D374E4">
        <w:trPr>
          <w:trHeight w:val="288"/>
        </w:trPr>
        <w:tc>
          <w:tcPr>
            <w:tcW w:w="531" w:type="dxa"/>
            <w:tcBorders>
              <w:bottom w:val="single" w:sz="4" w:space="0" w:color="auto"/>
            </w:tcBorders>
          </w:tcPr>
          <w:p w:rsidR="00CE29C8" w:rsidRPr="00B62453" w:rsidRDefault="00CE29C8" w:rsidP="002C52BF">
            <w:pPr>
              <w:pStyle w:val="Default"/>
              <w:jc w:val="center"/>
            </w:pPr>
            <w:r>
              <w:t>2.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2426C0" w:rsidRDefault="002426C0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C8" w:rsidRPr="002426C0" w:rsidRDefault="002426C0" w:rsidP="00242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воспитательно-</w:t>
            </w: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работы с детьми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A1728" w:rsidRPr="00B62453" w:rsidRDefault="004970BB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CE29C8" w:rsidRPr="00B62453" w:rsidRDefault="002221C8" w:rsidP="00646DDD">
            <w:pPr>
              <w:pStyle w:val="Default"/>
              <w:jc w:val="center"/>
            </w:pPr>
            <w:r w:rsidRPr="00CE29C8">
              <w:rPr>
                <w:shd w:val="clear" w:color="auto" w:fill="FFFFFF"/>
              </w:rPr>
              <w:t>Анализ планов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29C8" w:rsidRPr="00B62453" w:rsidRDefault="00446FB8" w:rsidP="008C174B">
            <w:pPr>
              <w:pStyle w:val="Default"/>
              <w:jc w:val="center"/>
            </w:pPr>
            <w:r>
              <w:t>1</w:t>
            </w:r>
            <w:r w:rsidR="00CE29C8" w:rsidRPr="002C52BF">
              <w:t xml:space="preserve"> неделя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E29C8" w:rsidRPr="00B62453" w:rsidRDefault="00CE29C8" w:rsidP="008C174B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446FB8" w:rsidRPr="00B62453" w:rsidTr="00D374E4">
        <w:trPr>
          <w:trHeight w:val="9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Default="00446FB8" w:rsidP="002C52BF">
            <w:pPr>
              <w:pStyle w:val="Default"/>
              <w:jc w:val="center"/>
            </w:pPr>
            <w:r>
              <w:t>3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Default="00446FB8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FB8" w:rsidRPr="002426C0" w:rsidRDefault="00446FB8" w:rsidP="00242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Pr="00503229" w:rsidRDefault="00446FB8" w:rsidP="00446FB8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8" w:rsidRPr="00B62453" w:rsidRDefault="00357BF3" w:rsidP="00646DDD">
            <w:pPr>
              <w:pStyle w:val="Default"/>
              <w:jc w:val="center"/>
            </w:pPr>
            <w:r>
              <w:rPr>
                <w:shd w:val="clear" w:color="auto" w:fill="FFFFFF"/>
              </w:rPr>
              <w:t>Смотр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B8" w:rsidRPr="002C52BF" w:rsidRDefault="00446FB8" w:rsidP="00446FB8">
            <w:pPr>
              <w:pStyle w:val="Default"/>
              <w:jc w:val="center"/>
            </w:pPr>
            <w:r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Default="00446FB8" w:rsidP="008C174B">
            <w:pPr>
              <w:pStyle w:val="Default"/>
              <w:jc w:val="center"/>
            </w:pPr>
            <w:r w:rsidRPr="002C52BF">
              <w:t>Заведующий</w:t>
            </w:r>
          </w:p>
          <w:p w:rsidR="00965722" w:rsidRPr="002C52BF" w:rsidRDefault="00965722" w:rsidP="008C174B">
            <w:pPr>
              <w:pStyle w:val="Default"/>
              <w:jc w:val="center"/>
            </w:pPr>
            <w:r>
              <w:t>Завхоз</w:t>
            </w:r>
          </w:p>
        </w:tc>
      </w:tr>
      <w:tr w:rsidR="00446FB8" w:rsidRPr="00B62453" w:rsidTr="00D374E4">
        <w:trPr>
          <w:trHeight w:val="1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</w:p>
          <w:p w:rsidR="00446FB8" w:rsidRDefault="00446FB8" w:rsidP="002C52BF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6FB8" w:rsidRDefault="00446FB8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FB8" w:rsidRPr="002426C0" w:rsidRDefault="00446FB8" w:rsidP="00242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педагога (воспитателя) к образовательной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446FB8">
            <w:pPr>
              <w:pStyle w:val="Default"/>
              <w:jc w:val="center"/>
            </w:pPr>
          </w:p>
          <w:p w:rsidR="00446FB8" w:rsidRPr="00503229" w:rsidRDefault="004970BB" w:rsidP="00446FB8">
            <w:pPr>
              <w:pStyle w:val="Default"/>
              <w:jc w:val="center"/>
            </w:pPr>
            <w:r>
              <w:lastRenderedPageBreak/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Default="00D45A5F" w:rsidP="00646DDD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446FB8" w:rsidRPr="00B62453" w:rsidRDefault="00446FB8" w:rsidP="00646DDD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lastRenderedPageBreak/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Default="00D45A5F" w:rsidP="00446FB8">
            <w:pPr>
              <w:pStyle w:val="Default"/>
              <w:jc w:val="center"/>
            </w:pPr>
          </w:p>
          <w:p w:rsidR="00446FB8" w:rsidRPr="00B62453" w:rsidRDefault="00446FB8" w:rsidP="00446FB8">
            <w:pPr>
              <w:pStyle w:val="Default"/>
              <w:jc w:val="center"/>
            </w:pPr>
            <w:r>
              <w:lastRenderedPageBreak/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8C174B">
            <w:pPr>
              <w:pStyle w:val="Default"/>
              <w:jc w:val="center"/>
            </w:pPr>
          </w:p>
          <w:p w:rsidR="00446FB8" w:rsidRPr="002C52BF" w:rsidRDefault="00446FB8" w:rsidP="008C174B">
            <w:pPr>
              <w:pStyle w:val="Default"/>
              <w:jc w:val="center"/>
            </w:pPr>
            <w:r w:rsidRPr="002C52BF">
              <w:lastRenderedPageBreak/>
              <w:t>Заведующий</w:t>
            </w:r>
          </w:p>
        </w:tc>
      </w:tr>
      <w:tr w:rsidR="00446FB8" w:rsidRPr="00B62453" w:rsidTr="00D374E4">
        <w:trPr>
          <w:trHeight w:val="15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Default="00446FB8" w:rsidP="002C52BF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Default="00446FB8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FB8" w:rsidRPr="002426C0" w:rsidRDefault="00446FB8" w:rsidP="00242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нагрузки на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воспитательно-образовательного процесса (продолжительность Н</w:t>
            </w: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физминуток)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Pr="00503229" w:rsidRDefault="004970BB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8" w:rsidRPr="00B62453" w:rsidRDefault="00446FB8" w:rsidP="00646DDD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B8" w:rsidRPr="002C52BF" w:rsidRDefault="00446FB8" w:rsidP="00446FB8">
            <w:pPr>
              <w:pStyle w:val="Default"/>
              <w:jc w:val="center"/>
            </w:pPr>
            <w:r>
              <w:t>2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Pr="002C52BF" w:rsidRDefault="00446FB8" w:rsidP="00446FB8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446FB8" w:rsidRPr="00B62453" w:rsidTr="00D374E4">
        <w:trPr>
          <w:trHeight w:val="17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Default="00446FB8" w:rsidP="002C52BF">
            <w:pPr>
              <w:pStyle w:val="Default"/>
              <w:jc w:val="center"/>
            </w:pPr>
            <w:r>
              <w:t>6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Default="00446FB8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FB8" w:rsidRPr="002221C8" w:rsidRDefault="00446FB8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фильтра, прием детей. Беседа с родителями о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 детей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Pr="00503229" w:rsidRDefault="00446FB8" w:rsidP="00446FB8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8" w:rsidRPr="00B62453" w:rsidRDefault="00446FB8" w:rsidP="00646DDD">
            <w:pPr>
              <w:pStyle w:val="Default"/>
              <w:jc w:val="center"/>
            </w:pPr>
            <w:r w:rsidRPr="00446A78">
              <w:rPr>
                <w:shd w:val="clear" w:color="auto" w:fill="FFFFFF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B8" w:rsidRPr="00B62453" w:rsidRDefault="00705870" w:rsidP="00446FB8">
            <w:pPr>
              <w:pStyle w:val="Default"/>
              <w:jc w:val="center"/>
            </w:pPr>
            <w:r>
              <w:t>2</w:t>
            </w:r>
            <w:r w:rsidR="00446FB8"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46FB8" w:rsidRPr="002C52BF" w:rsidRDefault="00446FB8" w:rsidP="00446FB8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D374E4">
        <w:trPr>
          <w:trHeight w:val="2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7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EE4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42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Взаимный контроль</w:t>
            </w:r>
          </w:p>
          <w:p w:rsidR="00705870" w:rsidRDefault="00705870" w:rsidP="00242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экспериментальной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в старшем 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24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 возрасте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7BF3" w:rsidRPr="00503229" w:rsidRDefault="00705870" w:rsidP="00357BF3">
            <w:pPr>
              <w:shd w:val="clear" w:color="auto" w:fill="FFFFFF"/>
              <w:jc w:val="center"/>
            </w:pP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705870" w:rsidRPr="00503229" w:rsidRDefault="00705870" w:rsidP="00446FB8">
            <w:pPr>
              <w:pStyle w:val="Default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0" w:rsidRPr="00D97E27" w:rsidRDefault="00705870" w:rsidP="00446F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просмотр ОД, индивидуальной работы в центре</w:t>
            </w:r>
          </w:p>
          <w:p w:rsidR="00705870" w:rsidRPr="004779C1" w:rsidRDefault="00705870" w:rsidP="004779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70" w:rsidRPr="002C52BF" w:rsidRDefault="00705870" w:rsidP="000B2AB6">
            <w:pPr>
              <w:pStyle w:val="Default"/>
              <w:jc w:val="center"/>
            </w:pPr>
            <w:r>
              <w:t>2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B62453" w:rsidRDefault="00705870" w:rsidP="00446FB8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D374E4">
        <w:trPr>
          <w:trHeight w:val="13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8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графика проветривания и теплового режима в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503229" w:rsidRDefault="00705870" w:rsidP="00446FB8">
            <w:pPr>
              <w:pStyle w:val="Default"/>
              <w:jc w:val="center"/>
            </w:pPr>
            <w:r w:rsidRPr="00344F7F">
              <w:rPr>
                <w:rFonts w:eastAsia="Times New Roman"/>
              </w:rPr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0" w:rsidRPr="00B62453" w:rsidRDefault="00705870" w:rsidP="00646DDD">
            <w:pPr>
              <w:pStyle w:val="Default"/>
              <w:jc w:val="center"/>
            </w:pPr>
            <w:r w:rsidRPr="00446FB8">
              <w:rPr>
                <w:rFonts w:eastAsia="Times New Roman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70" w:rsidRPr="00B62453" w:rsidRDefault="00705870" w:rsidP="000B2AB6">
            <w:pPr>
              <w:pStyle w:val="Default"/>
              <w:jc w:val="center"/>
            </w:pPr>
            <w:r>
              <w:t>2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446FB8">
            <w:pPr>
              <w:pStyle w:val="Default"/>
              <w:jc w:val="center"/>
            </w:pPr>
            <w:r w:rsidRPr="002C52BF">
              <w:t>Заведующий</w:t>
            </w:r>
          </w:p>
          <w:p w:rsidR="00965722" w:rsidRPr="002C52BF" w:rsidRDefault="00965722" w:rsidP="00446FB8">
            <w:pPr>
              <w:pStyle w:val="Default"/>
              <w:jc w:val="center"/>
            </w:pPr>
            <w:r>
              <w:t>Завхоз</w:t>
            </w:r>
          </w:p>
        </w:tc>
      </w:tr>
      <w:tr w:rsidR="00705870" w:rsidRPr="00B62453" w:rsidTr="00D374E4">
        <w:trPr>
          <w:trHeight w:val="9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9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утренней гимнастики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503229" w:rsidRDefault="004970BB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D17501" w:rsidRDefault="00705870" w:rsidP="0035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  <w:p w:rsidR="00705870" w:rsidRPr="00D17501" w:rsidRDefault="00705870" w:rsidP="00D17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70" w:rsidRPr="002C52BF" w:rsidRDefault="00705870" w:rsidP="000B2AB6">
            <w:pPr>
              <w:pStyle w:val="Default"/>
              <w:jc w:val="center"/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B62453" w:rsidRDefault="00705870" w:rsidP="00446FB8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D374E4">
        <w:trPr>
          <w:trHeight w:val="17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программы по физическому воспитанию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503229" w:rsidRDefault="004970BB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0" w:rsidRPr="00B62453" w:rsidRDefault="00705870" w:rsidP="00646DDD">
            <w:pPr>
              <w:pStyle w:val="Default"/>
              <w:jc w:val="center"/>
            </w:pPr>
            <w:r w:rsidRPr="00446FB8">
              <w:rPr>
                <w:rFonts w:eastAsia="Times New Roman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70" w:rsidRPr="00B62453" w:rsidRDefault="00705870" w:rsidP="000B2AB6">
            <w:pPr>
              <w:pStyle w:val="Default"/>
              <w:jc w:val="center"/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2C52BF" w:rsidRDefault="00705870" w:rsidP="00446FB8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D374E4">
        <w:trPr>
          <w:trHeight w:val="1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11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информации в уголке для родителей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503229" w:rsidRDefault="00705870" w:rsidP="00446FB8">
            <w:pPr>
              <w:pStyle w:val="Default"/>
              <w:jc w:val="center"/>
            </w:pPr>
            <w:r w:rsidRPr="00344F7F">
              <w:rPr>
                <w:rFonts w:eastAsia="Times New Roman"/>
              </w:rPr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0" w:rsidRPr="00B62453" w:rsidRDefault="00705870" w:rsidP="00646DDD">
            <w:pPr>
              <w:pStyle w:val="Default"/>
              <w:jc w:val="center"/>
            </w:pPr>
            <w: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70" w:rsidRPr="002C52BF" w:rsidRDefault="00705870" w:rsidP="000B2AB6">
            <w:pPr>
              <w:pStyle w:val="Default"/>
              <w:jc w:val="center"/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2C52BF" w:rsidRDefault="00705870" w:rsidP="008C174B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D374E4">
        <w:trPr>
          <w:trHeight w:val="1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12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 деятельности направленной на формирование ЗОЖ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503229" w:rsidRDefault="004970BB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0" w:rsidRPr="00446FB8" w:rsidRDefault="00705870" w:rsidP="00446F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планов,</w:t>
            </w:r>
          </w:p>
          <w:p w:rsidR="00705870" w:rsidRPr="00446FB8" w:rsidRDefault="00705870" w:rsidP="00446F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70" w:rsidRPr="00B62453" w:rsidRDefault="00705870" w:rsidP="000B2AB6">
            <w:pPr>
              <w:pStyle w:val="Default"/>
              <w:jc w:val="center"/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2C52BF" w:rsidRDefault="00705870" w:rsidP="008C174B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D374E4">
        <w:trPr>
          <w:trHeight w:val="13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13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группах</w:t>
            </w: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уголка ОБЖ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503229" w:rsidRDefault="00705870" w:rsidP="00446FB8">
            <w:pPr>
              <w:pStyle w:val="Default"/>
              <w:jc w:val="center"/>
            </w:pPr>
            <w:r w:rsidRPr="00344F7F">
              <w:rPr>
                <w:rFonts w:eastAsia="Times New Roman"/>
              </w:rPr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0" w:rsidRPr="00446FB8" w:rsidRDefault="00357BF3" w:rsidP="00646DDD">
            <w:pPr>
              <w:pStyle w:val="Default"/>
              <w:jc w:val="center"/>
            </w:pPr>
            <w:r>
              <w:rPr>
                <w:rFonts w:eastAsia="Times New Roman"/>
              </w:rPr>
              <w:t>Смотр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70" w:rsidRPr="002C52BF" w:rsidRDefault="00705870" w:rsidP="000B2AB6">
            <w:pPr>
              <w:pStyle w:val="Default"/>
              <w:jc w:val="center"/>
            </w:pPr>
            <w:r>
              <w:t>4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2C52BF" w:rsidRDefault="00705870" w:rsidP="008C174B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D374E4">
        <w:trPr>
          <w:trHeight w:val="13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Default="00705870" w:rsidP="0024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C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совместной и самостоятельной деятельности с</w:t>
            </w:r>
          </w:p>
          <w:p w:rsidR="00705870" w:rsidRPr="002221C8" w:rsidRDefault="0070587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во второй половине дня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503229" w:rsidRDefault="00482015" w:rsidP="00446FB8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0" w:rsidRPr="00446FB8" w:rsidRDefault="00705870" w:rsidP="00446F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групп,</w:t>
            </w:r>
          </w:p>
          <w:p w:rsidR="00705870" w:rsidRPr="00D17501" w:rsidRDefault="00D17501" w:rsidP="00D17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70" w:rsidRPr="002C52BF" w:rsidRDefault="00705870" w:rsidP="000B2AB6">
            <w:pPr>
              <w:pStyle w:val="Default"/>
              <w:jc w:val="center"/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705870" w:rsidRPr="002C52BF" w:rsidRDefault="00705870" w:rsidP="008C174B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D374E4">
        <w:trPr>
          <w:trHeight w:val="182"/>
        </w:trPr>
        <w:tc>
          <w:tcPr>
            <w:tcW w:w="531" w:type="dxa"/>
            <w:tcBorders>
              <w:top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15</w:t>
            </w: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705870" w:rsidRDefault="00A56840" w:rsidP="002221C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Тематический контроль</w:t>
            </w:r>
          </w:p>
          <w:p w:rsidR="00A56840" w:rsidRPr="00A56840" w:rsidRDefault="00A56840" w:rsidP="0022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 дошкольников первичных представлений о  </w:t>
            </w:r>
            <w:r w:rsidRPr="00A5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безопасном поведении  в быту, социуме, природе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05870" w:rsidRPr="00503229" w:rsidRDefault="00A56840" w:rsidP="00446FB8">
            <w:pPr>
              <w:pStyle w:val="Default"/>
              <w:jc w:val="center"/>
            </w:pPr>
            <w:r>
              <w:rPr>
                <w:rFonts w:eastAsia="Times New Roman"/>
              </w:rPr>
              <w:lastRenderedPageBreak/>
              <w:t>Карта наблюдения</w:t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705870" w:rsidRPr="00B62453" w:rsidRDefault="00A56840" w:rsidP="00646DDD">
            <w:pPr>
              <w:pStyle w:val="Default"/>
              <w:jc w:val="center"/>
            </w:pPr>
            <w:r>
              <w:t xml:space="preserve">Наблюдение, анализ </w:t>
            </w:r>
            <w:r>
              <w:lastRenderedPageBreak/>
              <w:t>документации, анкетирование, тестирование, опрос участников образовательного процесса, беседы с воспитанниками, посещение НОД, анализ РППС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5870" w:rsidRPr="00B62453" w:rsidRDefault="00705870" w:rsidP="000B2AB6">
            <w:pPr>
              <w:pStyle w:val="Default"/>
              <w:jc w:val="center"/>
            </w:pPr>
            <w:r>
              <w:lastRenderedPageBreak/>
              <w:t>4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705870" w:rsidRPr="002C52BF" w:rsidRDefault="00705870" w:rsidP="008C174B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705870" w:rsidRPr="00B62453" w:rsidTr="00C40B3A">
        <w:tc>
          <w:tcPr>
            <w:tcW w:w="14927" w:type="dxa"/>
            <w:gridSpan w:val="6"/>
          </w:tcPr>
          <w:p w:rsidR="00705870" w:rsidRPr="00EE432A" w:rsidRDefault="00705870" w:rsidP="00646DDD">
            <w:pPr>
              <w:pStyle w:val="Default"/>
              <w:jc w:val="center"/>
              <w:rPr>
                <w:b/>
                <w:i/>
              </w:rPr>
            </w:pPr>
            <w:r w:rsidRPr="00EE432A">
              <w:rPr>
                <w:b/>
                <w:i/>
              </w:rPr>
              <w:lastRenderedPageBreak/>
              <w:t>Декабрь</w:t>
            </w:r>
          </w:p>
        </w:tc>
      </w:tr>
      <w:tr w:rsidR="00705870" w:rsidRPr="00B62453" w:rsidTr="00D374E4">
        <w:tc>
          <w:tcPr>
            <w:tcW w:w="531" w:type="dxa"/>
          </w:tcPr>
          <w:p w:rsidR="00705870" w:rsidRPr="00B62453" w:rsidRDefault="00705870" w:rsidP="002C52BF">
            <w:pPr>
              <w:pStyle w:val="Default"/>
              <w:jc w:val="center"/>
            </w:pPr>
            <w:r>
              <w:t>1</w:t>
            </w:r>
          </w:p>
        </w:tc>
        <w:tc>
          <w:tcPr>
            <w:tcW w:w="6948" w:type="dxa"/>
          </w:tcPr>
          <w:p w:rsidR="00705870" w:rsidRDefault="00705870" w:rsidP="00EE432A">
            <w:pPr>
              <w:pStyle w:val="Default"/>
              <w:jc w:val="both"/>
              <w:rPr>
                <w:b/>
                <w:u w:val="single"/>
              </w:rPr>
            </w:pPr>
            <w:r w:rsidRPr="00EE432A">
              <w:t xml:space="preserve"> </w:t>
            </w:r>
            <w:r w:rsidR="00D17501" w:rsidRPr="002C52BF">
              <w:rPr>
                <w:b/>
                <w:u w:val="single"/>
              </w:rPr>
              <w:t>Оперативный контроль</w:t>
            </w:r>
          </w:p>
          <w:p w:rsidR="00D17501" w:rsidRPr="00D17501" w:rsidRDefault="00D17501" w:rsidP="00D17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</w:t>
            </w:r>
          </w:p>
        </w:tc>
        <w:tc>
          <w:tcPr>
            <w:tcW w:w="1928" w:type="dxa"/>
          </w:tcPr>
          <w:p w:rsidR="00705870" w:rsidRPr="002C52BF" w:rsidRDefault="00705870" w:rsidP="00323BBE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705870" w:rsidRPr="002C52BF" w:rsidRDefault="00482015" w:rsidP="00D17501">
            <w:pPr>
              <w:pStyle w:val="Default"/>
              <w:jc w:val="center"/>
            </w:pPr>
            <w:r>
              <w:rPr>
                <w:rFonts w:eastAsia="Times New Roman"/>
              </w:rPr>
              <w:t>Смотр групп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870" w:rsidRPr="002C52BF" w:rsidRDefault="00D17501" w:rsidP="00D374E4">
            <w:pPr>
              <w:pStyle w:val="Default"/>
              <w:jc w:val="both"/>
            </w:pPr>
            <w:r>
              <w:t xml:space="preserve">1 </w:t>
            </w:r>
            <w:r w:rsidR="00705870" w:rsidRPr="002C52BF">
              <w:t>неделя</w:t>
            </w:r>
          </w:p>
        </w:tc>
        <w:tc>
          <w:tcPr>
            <w:tcW w:w="2203" w:type="dxa"/>
          </w:tcPr>
          <w:p w:rsidR="00705870" w:rsidRDefault="00705870" w:rsidP="00323BBE">
            <w:pPr>
              <w:pStyle w:val="Default"/>
              <w:jc w:val="center"/>
            </w:pPr>
            <w:r w:rsidRPr="002C52BF">
              <w:t>Заведующий</w:t>
            </w:r>
          </w:p>
          <w:p w:rsidR="00965722" w:rsidRPr="002C52BF" w:rsidRDefault="00965722" w:rsidP="00323BBE">
            <w:pPr>
              <w:pStyle w:val="Default"/>
              <w:jc w:val="center"/>
            </w:pPr>
            <w:r>
              <w:t>Завхоз</w:t>
            </w:r>
          </w:p>
        </w:tc>
      </w:tr>
      <w:tr w:rsidR="00705870" w:rsidRPr="00B62453" w:rsidTr="00D374E4">
        <w:tc>
          <w:tcPr>
            <w:tcW w:w="531" w:type="dxa"/>
          </w:tcPr>
          <w:p w:rsidR="00705870" w:rsidRDefault="00705870" w:rsidP="002C52BF">
            <w:pPr>
              <w:pStyle w:val="Default"/>
              <w:jc w:val="center"/>
            </w:pPr>
            <w:r>
              <w:t>2</w:t>
            </w:r>
          </w:p>
        </w:tc>
        <w:tc>
          <w:tcPr>
            <w:tcW w:w="6948" w:type="dxa"/>
          </w:tcPr>
          <w:p w:rsidR="00705870" w:rsidRPr="00D17501" w:rsidRDefault="00705870" w:rsidP="00D17501">
            <w:pPr>
              <w:pStyle w:val="Default"/>
              <w:jc w:val="both"/>
              <w:rPr>
                <w:b/>
                <w:u w:val="single"/>
              </w:rPr>
            </w:pPr>
            <w:r w:rsidRPr="00D17501">
              <w:t xml:space="preserve"> </w:t>
            </w:r>
            <w:r w:rsidR="00D17501" w:rsidRPr="00D17501">
              <w:rPr>
                <w:b/>
                <w:u w:val="single"/>
              </w:rPr>
              <w:t>Оперативный контроль</w:t>
            </w:r>
          </w:p>
          <w:p w:rsidR="00D17501" w:rsidRPr="00D17501" w:rsidRDefault="00D17501" w:rsidP="00D17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в группе санитарно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гигиенических норм, регулярность проветривания</w:t>
            </w:r>
          </w:p>
        </w:tc>
        <w:tc>
          <w:tcPr>
            <w:tcW w:w="1928" w:type="dxa"/>
          </w:tcPr>
          <w:p w:rsidR="00705870" w:rsidRPr="002C52BF" w:rsidRDefault="00705870" w:rsidP="00323BBE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705870" w:rsidRPr="002C52BF" w:rsidRDefault="00D17501" w:rsidP="00646DDD">
            <w:pPr>
              <w:pStyle w:val="Default"/>
              <w:jc w:val="center"/>
            </w:pPr>
            <w:r w:rsidRPr="00446FB8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>, анализ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870" w:rsidRPr="002C52BF" w:rsidRDefault="00C40B3A" w:rsidP="00323BBE">
            <w:pPr>
              <w:pStyle w:val="Default"/>
              <w:jc w:val="center"/>
            </w:pPr>
            <w:r>
              <w:t>3</w:t>
            </w:r>
            <w:r w:rsidR="00D17501">
              <w:t xml:space="preserve"> </w:t>
            </w:r>
            <w:r w:rsidR="00705870" w:rsidRPr="002C52BF">
              <w:t>неделя</w:t>
            </w:r>
          </w:p>
        </w:tc>
        <w:tc>
          <w:tcPr>
            <w:tcW w:w="2203" w:type="dxa"/>
          </w:tcPr>
          <w:p w:rsidR="00705870" w:rsidRDefault="00705870" w:rsidP="00323BBE">
            <w:pPr>
              <w:pStyle w:val="Default"/>
              <w:jc w:val="center"/>
            </w:pPr>
            <w:r w:rsidRPr="002C52BF">
              <w:t>Заведующий</w:t>
            </w:r>
          </w:p>
          <w:p w:rsidR="00965722" w:rsidRPr="002C52BF" w:rsidRDefault="00965722" w:rsidP="00323BBE">
            <w:pPr>
              <w:pStyle w:val="Default"/>
              <w:jc w:val="center"/>
            </w:pPr>
            <w:r>
              <w:t>Завхоз</w:t>
            </w:r>
          </w:p>
        </w:tc>
      </w:tr>
      <w:tr w:rsidR="00705870" w:rsidRPr="00B62453" w:rsidTr="00D374E4">
        <w:trPr>
          <w:trHeight w:val="614"/>
        </w:trPr>
        <w:tc>
          <w:tcPr>
            <w:tcW w:w="531" w:type="dxa"/>
            <w:tcBorders>
              <w:bottom w:val="single" w:sz="4" w:space="0" w:color="auto"/>
            </w:tcBorders>
          </w:tcPr>
          <w:p w:rsidR="00705870" w:rsidRDefault="00705870" w:rsidP="002C52BF">
            <w:pPr>
              <w:pStyle w:val="Default"/>
              <w:jc w:val="center"/>
            </w:pPr>
            <w:r>
              <w:t>3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17501" w:rsidRPr="00D17501" w:rsidRDefault="00705870" w:rsidP="00D1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01" w:rsidRPr="00D175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</w:p>
          <w:p w:rsidR="00D17501" w:rsidRPr="00D17501" w:rsidRDefault="00D17501" w:rsidP="00D17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воспитательно-</w:t>
            </w:r>
            <w:r w:rsidRPr="00D1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работы с детьми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05870" w:rsidRPr="002C52BF" w:rsidRDefault="004970BB" w:rsidP="00323BBE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705870" w:rsidRPr="002C52BF" w:rsidRDefault="00D17501" w:rsidP="00646DDD">
            <w:pPr>
              <w:pStyle w:val="Default"/>
              <w:jc w:val="center"/>
            </w:pPr>
            <w:r w:rsidRPr="00446FB8">
              <w:rPr>
                <w:rFonts w:eastAsia="Times New Roman"/>
              </w:rPr>
              <w:t>Анализ планов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05870" w:rsidRPr="002C52BF" w:rsidRDefault="00D17501" w:rsidP="00323BBE">
            <w:pPr>
              <w:pStyle w:val="Default"/>
              <w:jc w:val="center"/>
            </w:pPr>
            <w:r>
              <w:t xml:space="preserve">2 </w:t>
            </w:r>
            <w:r w:rsidR="00705870" w:rsidRPr="002C52BF">
              <w:t>неделя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705870" w:rsidRPr="002C52BF" w:rsidRDefault="00705870" w:rsidP="00323BBE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C40B3A" w:rsidRPr="00B62453" w:rsidTr="00D374E4">
        <w:trPr>
          <w:trHeight w:val="10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40B3A" w:rsidRDefault="00C40B3A" w:rsidP="002C52BF">
            <w:pPr>
              <w:pStyle w:val="Default"/>
              <w:jc w:val="center"/>
            </w:pPr>
            <w:r>
              <w:t>4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40B3A" w:rsidRPr="00D17501" w:rsidRDefault="00C40B3A" w:rsidP="00D1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5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</w:p>
          <w:p w:rsidR="00C40B3A" w:rsidRPr="00D17501" w:rsidRDefault="00C40B3A" w:rsidP="00D17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раздела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«ФЭМП», усвоение детьми.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40B3A" w:rsidRPr="002C52BF" w:rsidRDefault="00482015" w:rsidP="000B2AB6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3A" w:rsidRPr="002C52BF" w:rsidRDefault="00C40B3A" w:rsidP="00646DDD">
            <w:pPr>
              <w:pStyle w:val="Default"/>
              <w:jc w:val="center"/>
            </w:pPr>
            <w:r w:rsidRPr="00446FB8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>,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3A" w:rsidRPr="002C52BF" w:rsidRDefault="00C40B3A" w:rsidP="00323BBE">
            <w:pPr>
              <w:pStyle w:val="Default"/>
              <w:jc w:val="center"/>
            </w:pPr>
            <w:r>
              <w:t xml:space="preserve">1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40B3A" w:rsidRPr="002C52BF" w:rsidRDefault="00C40B3A" w:rsidP="000B2A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C40B3A" w:rsidRPr="00B62453" w:rsidTr="00D374E4">
        <w:trPr>
          <w:trHeight w:val="4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40B3A" w:rsidRDefault="00C40B3A" w:rsidP="002C52BF">
            <w:pPr>
              <w:pStyle w:val="Default"/>
              <w:jc w:val="center"/>
            </w:pPr>
            <w:r>
              <w:t>5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40B3A" w:rsidRPr="00D17501" w:rsidRDefault="00C40B3A" w:rsidP="00D1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5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</w:p>
          <w:p w:rsidR="00C40B3A" w:rsidRPr="00D17501" w:rsidRDefault="00C40B3A" w:rsidP="00D17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по подготовке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Новогодним праздникам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40B3A" w:rsidRPr="002C52BF" w:rsidRDefault="00C40B3A" w:rsidP="000B2AB6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6" w:rsidRPr="002C52BF" w:rsidRDefault="00C40B3A" w:rsidP="00646DDD">
            <w:pPr>
              <w:pStyle w:val="Default"/>
              <w:jc w:val="center"/>
            </w:pPr>
            <w:r w:rsidRPr="00446FB8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>,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3A" w:rsidRPr="002C52BF" w:rsidRDefault="00C40B3A" w:rsidP="00323BBE">
            <w:pPr>
              <w:pStyle w:val="Default"/>
              <w:jc w:val="center"/>
            </w:pPr>
            <w:r>
              <w:t xml:space="preserve">2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40B3A" w:rsidRPr="002C52BF" w:rsidRDefault="00C40B3A" w:rsidP="000B2A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31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t>6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D17501" w:rsidRDefault="00D45A5F" w:rsidP="000B2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5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</w:p>
          <w:p w:rsidR="00D45A5F" w:rsidRPr="000B2AB6" w:rsidRDefault="00D45A5F" w:rsidP="000B2AB6">
            <w:pPr>
              <w:pStyle w:val="Default"/>
              <w:jc w:val="both"/>
            </w:pPr>
            <w:r w:rsidRPr="000B2AB6">
              <w:t xml:space="preserve">Проведение родительских собраний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482015">
            <w:pPr>
              <w:pStyle w:val="Default"/>
              <w:jc w:val="center"/>
            </w:pPr>
            <w:r w:rsidRPr="00646DDD">
              <w:rPr>
                <w:rFonts w:eastAsia="Times New Roman"/>
              </w:rPr>
              <w:t>Оперативное совещание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344F7F" w:rsidRDefault="00D45A5F" w:rsidP="004820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Default="00D45A5F" w:rsidP="00D374E4">
            <w:pPr>
              <w:pStyle w:val="Default"/>
              <w:jc w:val="both"/>
            </w:pPr>
            <w:r>
              <w:t xml:space="preserve">2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0B2AB6">
        <w:trPr>
          <w:trHeight w:val="3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</w:p>
        </w:tc>
        <w:tc>
          <w:tcPr>
            <w:tcW w:w="14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5A5F" w:rsidRPr="00C40B3A" w:rsidRDefault="00D45A5F" w:rsidP="000B2AB6">
            <w:pPr>
              <w:pStyle w:val="Default"/>
              <w:jc w:val="center"/>
              <w:rPr>
                <w:b/>
                <w:i/>
              </w:rPr>
            </w:pPr>
            <w:r w:rsidRPr="00C40B3A">
              <w:rPr>
                <w:b/>
                <w:i/>
              </w:rPr>
              <w:t>Январь</w:t>
            </w:r>
          </w:p>
        </w:tc>
      </w:tr>
      <w:tr w:rsidR="00D45A5F" w:rsidRPr="00B62453" w:rsidTr="00D374E4">
        <w:trPr>
          <w:trHeight w:val="845"/>
        </w:trPr>
        <w:tc>
          <w:tcPr>
            <w:tcW w:w="531" w:type="dxa"/>
            <w:tcBorders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t>1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45A5F" w:rsidRDefault="00D45A5F" w:rsidP="00C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EE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C40B3A" w:rsidRDefault="00D45A5F" w:rsidP="00C40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воспитательно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работы с детьми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45A5F" w:rsidRPr="002C52BF" w:rsidRDefault="00D45A5F" w:rsidP="00323BBE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D45A5F" w:rsidRPr="00EE432A" w:rsidRDefault="00D45A5F" w:rsidP="00646DDD">
            <w:pPr>
              <w:pStyle w:val="Default"/>
              <w:jc w:val="center"/>
              <w:rPr>
                <w:color w:val="FF0000"/>
              </w:rPr>
            </w:pPr>
            <w:r w:rsidRPr="00446FB8">
              <w:rPr>
                <w:rFonts w:eastAsia="Times New Roman"/>
              </w:rPr>
              <w:t>Анализ планов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A5F" w:rsidRPr="00EE432A" w:rsidRDefault="00D45A5F" w:rsidP="008C174B">
            <w:pPr>
              <w:pStyle w:val="Default"/>
              <w:jc w:val="center"/>
              <w:rPr>
                <w:color w:val="FF0000"/>
              </w:rPr>
            </w:pPr>
            <w:r>
              <w:t xml:space="preserve">3 </w:t>
            </w:r>
            <w:r w:rsidRPr="002C52BF">
              <w:t>неделя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45A5F" w:rsidRPr="002C52BF" w:rsidRDefault="00D45A5F" w:rsidP="00323BBE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8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t>2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C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EE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746C99" w:rsidRDefault="00D45A5F" w:rsidP="00746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EE432A" w:rsidRDefault="00D45A5F" w:rsidP="00646DDD">
            <w:pPr>
              <w:pStyle w:val="Default"/>
              <w:jc w:val="center"/>
              <w:rPr>
                <w:color w:val="FF0000"/>
              </w:rPr>
            </w:pPr>
            <w:r>
              <w:rPr>
                <w:rFonts w:eastAsia="Times New Roman"/>
              </w:rPr>
              <w:t>Смотр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Pr="00EE432A" w:rsidRDefault="00D45A5F" w:rsidP="008C174B">
            <w:pPr>
              <w:pStyle w:val="Default"/>
              <w:jc w:val="center"/>
              <w:rPr>
                <w:color w:val="FF0000"/>
              </w:rPr>
            </w:pPr>
            <w:r>
              <w:t xml:space="preserve">3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0B2AB6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0B2AB6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D374E4">
        <w:trPr>
          <w:trHeight w:val="15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t>3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C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EE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0B2AB6" w:rsidRDefault="00D45A5F" w:rsidP="00880E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жизни и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до</w:t>
            </w: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482015" w:rsidP="000B2AB6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EE432A" w:rsidRDefault="00D45A5F" w:rsidP="00646DDD">
            <w:pPr>
              <w:pStyle w:val="Default"/>
              <w:jc w:val="center"/>
              <w:rPr>
                <w:color w:val="FF0000"/>
              </w:rPr>
            </w:pPr>
            <w:r w:rsidRPr="00446FB8">
              <w:rPr>
                <w:rFonts w:eastAsia="Times New Roman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Pr="00EE432A" w:rsidRDefault="00D45A5F" w:rsidP="008C174B">
            <w:pPr>
              <w:pStyle w:val="Default"/>
              <w:jc w:val="center"/>
              <w:rPr>
                <w:color w:val="FF0000"/>
              </w:rPr>
            </w:pPr>
            <w:r>
              <w:t xml:space="preserve">3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0B2AB6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0B2AB6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D374E4">
        <w:trPr>
          <w:trHeight w:val="1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t>4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C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EE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Default="00D45A5F" w:rsidP="00746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планирования организации и эффективности </w:t>
            </w:r>
          </w:p>
          <w:p w:rsidR="00D45A5F" w:rsidRPr="00880E93" w:rsidRDefault="00D45A5F" w:rsidP="00880E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хозяйственно-</w:t>
            </w: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бытового труда детей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>
              <w:lastRenderedPageBreak/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EE432A" w:rsidRDefault="00D45A5F" w:rsidP="00646DDD">
            <w:pPr>
              <w:pStyle w:val="Default"/>
              <w:jc w:val="center"/>
              <w:rPr>
                <w:color w:val="FF0000"/>
              </w:rPr>
            </w:pPr>
            <w:r w:rsidRPr="00446FB8">
              <w:rPr>
                <w:rFonts w:eastAsia="Times New Roman"/>
              </w:rPr>
              <w:t>Анализ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Pr="00EE432A" w:rsidRDefault="00D45A5F" w:rsidP="008C174B">
            <w:pPr>
              <w:pStyle w:val="Default"/>
              <w:jc w:val="center"/>
              <w:rPr>
                <w:color w:val="FF0000"/>
              </w:rPr>
            </w:pPr>
            <w:r>
              <w:t xml:space="preserve">4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27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>
            <w:pPr>
              <w:pStyle w:val="Default"/>
              <w:rPr>
                <w:sz w:val="28"/>
                <w:szCs w:val="28"/>
              </w:rPr>
            </w:pPr>
            <w:r w:rsidRPr="00EE432A">
              <w:rPr>
                <w:b/>
                <w:u w:val="single"/>
              </w:rPr>
              <w:t>Оперативный контроль</w:t>
            </w:r>
          </w:p>
          <w:p w:rsidR="00D45A5F" w:rsidRPr="00880E93" w:rsidRDefault="00D45A5F">
            <w:pPr>
              <w:pStyle w:val="Default"/>
            </w:pPr>
            <w:r w:rsidRPr="00880E93">
              <w:t xml:space="preserve">Подготовка к НОД, </w:t>
            </w:r>
            <w:r>
              <w:t>н</w:t>
            </w:r>
            <w:r w:rsidRPr="00880E93">
              <w:t xml:space="preserve">аличие материала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482015" w:rsidP="000B2AB6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C40B3A" w:rsidRDefault="00482015" w:rsidP="004820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Pr="00EE432A" w:rsidRDefault="00D45A5F" w:rsidP="008C174B">
            <w:pPr>
              <w:pStyle w:val="Default"/>
              <w:jc w:val="center"/>
              <w:rPr>
                <w:color w:val="FF0000"/>
              </w:rPr>
            </w:pPr>
            <w:r>
              <w:t xml:space="preserve">4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13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t>6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C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EE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880E93" w:rsidRDefault="00D45A5F" w:rsidP="00880E93">
            <w:pPr>
              <w:pStyle w:val="Default"/>
              <w:jc w:val="both"/>
            </w:pPr>
            <w:r w:rsidRPr="00880E93">
              <w:t xml:space="preserve">Организация питания в группе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482015" w:rsidP="000B2AB6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C40B3A" w:rsidRDefault="00D45A5F" w:rsidP="00880E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D45A5F" w:rsidRPr="00EE432A" w:rsidRDefault="00D45A5F" w:rsidP="00646DDD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Pr="00EE432A" w:rsidRDefault="00D45A5F" w:rsidP="008C174B">
            <w:pPr>
              <w:pStyle w:val="Default"/>
              <w:jc w:val="center"/>
              <w:rPr>
                <w:color w:val="FF0000"/>
              </w:rPr>
            </w:pPr>
            <w:r>
              <w:t xml:space="preserve">4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0B2AB6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0B2AB6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893B69">
        <w:trPr>
          <w:trHeight w:val="55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t>7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C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EE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880E93" w:rsidRDefault="00D45A5F" w:rsidP="00880E93">
            <w:pPr>
              <w:pStyle w:val="Default"/>
              <w:jc w:val="both"/>
            </w:pPr>
            <w:r w:rsidRPr="00880E93">
              <w:t xml:space="preserve">Оборудование </w:t>
            </w:r>
            <w:r>
              <w:t>краеведческого уголка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EE432A" w:rsidRDefault="00D45A5F" w:rsidP="00646DDD">
            <w:pPr>
              <w:pStyle w:val="Default"/>
              <w:jc w:val="center"/>
              <w:rPr>
                <w:color w:val="FF0000"/>
              </w:rPr>
            </w:pPr>
            <w:r>
              <w:rPr>
                <w:rFonts w:eastAsia="Times New Roman"/>
              </w:rPr>
              <w:t>Смотр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Pr="00EE432A" w:rsidRDefault="00D45A5F" w:rsidP="008C174B">
            <w:pPr>
              <w:pStyle w:val="Default"/>
              <w:jc w:val="center"/>
              <w:rPr>
                <w:color w:val="FF0000"/>
              </w:rPr>
            </w:pPr>
            <w:r>
              <w:t xml:space="preserve">4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26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2C52BF">
            <w:pPr>
              <w:pStyle w:val="Default"/>
              <w:jc w:val="center"/>
            </w:pPr>
            <w:r>
              <w:t>8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893B69" w:rsidRDefault="00D45A5F" w:rsidP="00880E93">
            <w:pPr>
              <w:pStyle w:val="Default"/>
              <w:jc w:val="both"/>
              <w:rPr>
                <w:b/>
                <w:u w:val="single"/>
              </w:rPr>
            </w:pPr>
            <w:r w:rsidRPr="00893B69">
              <w:rPr>
                <w:b/>
                <w:u w:val="single"/>
              </w:rPr>
              <w:t>Тематический контроль</w:t>
            </w:r>
          </w:p>
          <w:p w:rsidR="00D45A5F" w:rsidRPr="00EE432A" w:rsidRDefault="00D45A5F" w:rsidP="00880E93">
            <w:pPr>
              <w:pStyle w:val="Default"/>
              <w:jc w:val="both"/>
              <w:rPr>
                <w:b/>
                <w:u w:val="single"/>
              </w:rPr>
            </w:pPr>
            <w:r>
              <w:t>В</w:t>
            </w:r>
            <w:r w:rsidRPr="00F4187A">
              <w:t>оспитательно-</w:t>
            </w:r>
            <w:r>
              <w:t>образовательная</w:t>
            </w:r>
            <w:r w:rsidRPr="00F4187A">
              <w:t xml:space="preserve"> </w:t>
            </w:r>
            <w:r>
              <w:t>работа</w:t>
            </w:r>
            <w:r w:rsidRPr="00F4187A">
              <w:t xml:space="preserve"> в </w:t>
            </w:r>
            <w:r>
              <w:t>ДОО</w:t>
            </w:r>
            <w:r w:rsidRPr="00F4187A">
              <w:t xml:space="preserve"> по </w:t>
            </w:r>
            <w:r>
              <w:t>нравственно-патриотическому</w:t>
            </w:r>
            <w:r w:rsidRPr="00F4187A">
              <w:t xml:space="preserve"> воспитанию детей дошкольного возраста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Default="00D45A5F" w:rsidP="00646DDD">
            <w:pPr>
              <w:pStyle w:val="Default"/>
              <w:jc w:val="center"/>
              <w:rPr>
                <w:rFonts w:eastAsia="Times New Roman"/>
              </w:rPr>
            </w:pPr>
            <w:r>
              <w:t>Наблюдение, анализ документации, анкетирование, тестирование, опрос участников образовательного процесса, беседы с воспитанниками, посещение НОД, анализ РППС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Default="00D45A5F" w:rsidP="008C174B">
            <w:pPr>
              <w:pStyle w:val="Default"/>
              <w:jc w:val="center"/>
            </w:pPr>
            <w:r>
              <w:t xml:space="preserve">3 </w:t>
            </w:r>
            <w:r w:rsidRPr="002C52BF">
              <w:t>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0B2A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C40B3A">
        <w:tc>
          <w:tcPr>
            <w:tcW w:w="14927" w:type="dxa"/>
            <w:gridSpan w:val="6"/>
          </w:tcPr>
          <w:p w:rsidR="00D45A5F" w:rsidRPr="002C52BF" w:rsidRDefault="00D45A5F" w:rsidP="00646DDD">
            <w:pPr>
              <w:pStyle w:val="Default"/>
              <w:jc w:val="center"/>
            </w:pPr>
            <w:r w:rsidRPr="00EE432A">
              <w:rPr>
                <w:b/>
                <w:bCs/>
                <w:i/>
                <w:iCs/>
              </w:rPr>
              <w:t>Февраль</w:t>
            </w:r>
          </w:p>
        </w:tc>
      </w:tr>
      <w:tr w:rsidR="00D45A5F" w:rsidRPr="00B62453" w:rsidTr="00D374E4">
        <w:tc>
          <w:tcPr>
            <w:tcW w:w="531" w:type="dxa"/>
          </w:tcPr>
          <w:p w:rsidR="00D45A5F" w:rsidRPr="00B62453" w:rsidRDefault="00D45A5F" w:rsidP="00323BBE">
            <w:pPr>
              <w:pStyle w:val="Default"/>
              <w:jc w:val="center"/>
            </w:pPr>
            <w:r>
              <w:t>1</w:t>
            </w:r>
          </w:p>
        </w:tc>
        <w:tc>
          <w:tcPr>
            <w:tcW w:w="6948" w:type="dxa"/>
          </w:tcPr>
          <w:p w:rsidR="00D45A5F" w:rsidRDefault="00D45A5F" w:rsidP="00323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Предупредительный контроль</w:t>
            </w:r>
            <w:r w:rsidRPr="003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323BBE" w:rsidRDefault="00D45A5F" w:rsidP="00C365B1">
            <w:pPr>
              <w:pStyle w:val="Default"/>
              <w:jc w:val="both"/>
            </w:pPr>
            <w:r>
              <w:t>Анализ состояния работы и нали</w:t>
            </w:r>
            <w:r w:rsidRPr="00C365B1">
              <w:t xml:space="preserve">чие планов работы </w:t>
            </w:r>
          </w:p>
        </w:tc>
        <w:tc>
          <w:tcPr>
            <w:tcW w:w="1928" w:type="dxa"/>
          </w:tcPr>
          <w:p w:rsidR="00D45A5F" w:rsidRPr="002C52BF" w:rsidRDefault="00D45A5F" w:rsidP="00323BBE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D45A5F" w:rsidRPr="002C52BF" w:rsidRDefault="00D45A5F" w:rsidP="00646DDD">
            <w:pPr>
              <w:pStyle w:val="Default"/>
              <w:jc w:val="center"/>
            </w:pPr>
            <w:r>
              <w:t>Проверка документации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A5F" w:rsidRPr="002C52BF" w:rsidRDefault="00D45A5F" w:rsidP="00323BBE">
            <w:pPr>
              <w:pStyle w:val="Default"/>
              <w:jc w:val="center"/>
            </w:pPr>
            <w:r w:rsidRPr="002C52BF">
              <w:t>1-</w:t>
            </w:r>
            <w:r>
              <w:t>2</w:t>
            </w:r>
            <w:r w:rsidRPr="002C52BF">
              <w:t xml:space="preserve"> неделя</w:t>
            </w:r>
          </w:p>
        </w:tc>
        <w:tc>
          <w:tcPr>
            <w:tcW w:w="2203" w:type="dxa"/>
          </w:tcPr>
          <w:p w:rsidR="00D45A5F" w:rsidRPr="002C52BF" w:rsidRDefault="00D45A5F" w:rsidP="00323BBE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c>
          <w:tcPr>
            <w:tcW w:w="531" w:type="dxa"/>
          </w:tcPr>
          <w:p w:rsidR="00D45A5F" w:rsidRDefault="00D45A5F" w:rsidP="00323BBE">
            <w:pPr>
              <w:pStyle w:val="Default"/>
              <w:jc w:val="center"/>
            </w:pPr>
            <w:r>
              <w:t>2</w:t>
            </w:r>
          </w:p>
        </w:tc>
        <w:tc>
          <w:tcPr>
            <w:tcW w:w="6948" w:type="dxa"/>
          </w:tcPr>
          <w:p w:rsidR="00D45A5F" w:rsidRPr="00323BBE" w:rsidRDefault="00D45A5F" w:rsidP="00C36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3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3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C365B1" w:rsidRDefault="00D45A5F" w:rsidP="00C365B1">
            <w:pPr>
              <w:pStyle w:val="Default"/>
              <w:jc w:val="both"/>
            </w:pPr>
            <w:r w:rsidRPr="00C365B1">
              <w:t xml:space="preserve">Санитарное состояние помещений групп </w:t>
            </w:r>
          </w:p>
        </w:tc>
        <w:tc>
          <w:tcPr>
            <w:tcW w:w="1928" w:type="dxa"/>
          </w:tcPr>
          <w:p w:rsidR="00D45A5F" w:rsidRPr="002C52BF" w:rsidRDefault="00D45A5F" w:rsidP="00323BBE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D45A5F" w:rsidRPr="002C52BF" w:rsidRDefault="00D45A5F" w:rsidP="00646DDD">
            <w:pPr>
              <w:pStyle w:val="Default"/>
              <w:jc w:val="center"/>
            </w:pPr>
            <w:r>
              <w:rPr>
                <w:rFonts w:eastAsia="Times New Roman"/>
              </w:rPr>
              <w:t>Смотр групп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A5F" w:rsidRPr="002C52BF" w:rsidRDefault="00D45A5F" w:rsidP="00323BBE">
            <w:pPr>
              <w:pStyle w:val="Default"/>
              <w:jc w:val="center"/>
            </w:pPr>
            <w:r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</w:tcPr>
          <w:p w:rsidR="00D45A5F" w:rsidRDefault="00D45A5F" w:rsidP="00323BBE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323BBE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E4266B">
        <w:trPr>
          <w:trHeight w:val="525"/>
        </w:trPr>
        <w:tc>
          <w:tcPr>
            <w:tcW w:w="531" w:type="dxa"/>
            <w:tcBorders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3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45A5F" w:rsidRPr="00323BBE" w:rsidRDefault="00D45A5F" w:rsidP="00323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3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3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323BBE" w:rsidRDefault="00D45A5F" w:rsidP="00C36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</w:t>
            </w:r>
            <w:r w:rsidRPr="00C365B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уголке для родителей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45A5F" w:rsidRPr="002C52BF" w:rsidRDefault="00D45A5F" w:rsidP="00323BBE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D45A5F" w:rsidRPr="002C52BF" w:rsidRDefault="00D45A5F" w:rsidP="00482015">
            <w:pPr>
              <w:pStyle w:val="Default"/>
              <w:jc w:val="center"/>
            </w:pPr>
            <w:r>
              <w:rPr>
                <w:rFonts w:eastAsia="Times New Roman"/>
              </w:rPr>
              <w:t xml:space="preserve">Смотр </w:t>
            </w:r>
            <w:r w:rsidR="00482015">
              <w:rPr>
                <w:rFonts w:eastAsia="Times New Roman"/>
              </w:rPr>
              <w:t>уголков в группах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A5F" w:rsidRPr="002C52BF" w:rsidRDefault="00D45A5F" w:rsidP="00323BBE">
            <w:pPr>
              <w:pStyle w:val="Default"/>
              <w:jc w:val="center"/>
            </w:pPr>
            <w:r>
              <w:t>2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45A5F" w:rsidRPr="002C52BF" w:rsidRDefault="00D45A5F" w:rsidP="00323BBE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14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4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323BBE" w:rsidRDefault="00D45A5F" w:rsidP="00C36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3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3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323BBE" w:rsidRDefault="00D45A5F" w:rsidP="00C3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жизни и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до</w:t>
            </w:r>
            <w:r w:rsidRPr="00C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482015" w:rsidP="00965722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center"/>
              <w:rPr>
                <w:rFonts w:eastAsia="Times New Roman"/>
              </w:rPr>
            </w:pPr>
            <w:r w:rsidRPr="00BA340E">
              <w:rPr>
                <w:rFonts w:eastAsia="Times New Roman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2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965722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D374E4">
        <w:trPr>
          <w:trHeight w:val="10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5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BA340E" w:rsidRDefault="00D45A5F" w:rsidP="00BA3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BA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BA340E" w:rsidRDefault="00D45A5F" w:rsidP="00BA340E">
            <w:pPr>
              <w:pStyle w:val="Default"/>
              <w:jc w:val="both"/>
            </w:pPr>
            <w:r w:rsidRPr="00BA340E">
              <w:t xml:space="preserve">Планирование прогулки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center"/>
            </w:pPr>
            <w:r w:rsidRPr="00BA340E">
              <w:t>Анализ планов</w:t>
            </w:r>
          </w:p>
          <w:p w:rsidR="00D45A5F" w:rsidRPr="00BA340E" w:rsidRDefault="00D45A5F" w:rsidP="00BA340E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4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6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both"/>
            </w:pPr>
            <w:r w:rsidRPr="00BA340E">
              <w:rPr>
                <w:b/>
                <w:u w:val="single"/>
              </w:rPr>
              <w:t>Оперативный контроль</w:t>
            </w:r>
          </w:p>
          <w:p w:rsidR="00D45A5F" w:rsidRPr="00BA340E" w:rsidRDefault="00D45A5F" w:rsidP="00BA340E">
            <w:pPr>
              <w:pStyle w:val="Default"/>
              <w:jc w:val="both"/>
            </w:pPr>
            <w:r w:rsidRPr="00BA340E">
              <w:t xml:space="preserve">Оформление уголка природы в группах, уголка дежурств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center"/>
            </w:pPr>
            <w:r w:rsidRPr="00BA340E">
              <w:t>Проверка наличия уголков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13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7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BA340E" w:rsidRDefault="00D45A5F" w:rsidP="00BA3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BA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BA340E" w:rsidRDefault="00D45A5F" w:rsidP="00BA340E">
            <w:pPr>
              <w:pStyle w:val="Default"/>
              <w:jc w:val="both"/>
            </w:pPr>
            <w:r>
              <w:t>Работа с родителями в направле</w:t>
            </w:r>
            <w:r w:rsidRPr="00BA340E">
              <w:t>нии ра</w:t>
            </w:r>
            <w:r>
              <w:t>звития у детей трудовых навыков</w:t>
            </w:r>
            <w:r w:rsidRPr="00BA340E"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center"/>
            </w:pPr>
            <w:r w:rsidRPr="00BA340E">
              <w:t xml:space="preserve">Анализ планирования, наблюдение, </w:t>
            </w:r>
            <w:r w:rsidRPr="00BA340E">
              <w:lastRenderedPageBreak/>
              <w:t>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lastRenderedPageBreak/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10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lastRenderedPageBreak/>
              <w:t>8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both"/>
            </w:pPr>
            <w:r w:rsidRPr="00BA340E">
              <w:rPr>
                <w:b/>
                <w:u w:val="single"/>
              </w:rPr>
              <w:t>Оперативный контроль</w:t>
            </w:r>
          </w:p>
          <w:p w:rsidR="00D45A5F" w:rsidRPr="00BA340E" w:rsidRDefault="00D45A5F" w:rsidP="00BA340E">
            <w:pPr>
              <w:pStyle w:val="Default"/>
              <w:jc w:val="both"/>
            </w:pPr>
            <w:r w:rsidRPr="00BA340E">
              <w:t xml:space="preserve">Сформированность у детей навыков самообслуживания, порядок одевания, соответствие одежды сезону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482015" w:rsidP="00965722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center"/>
              <w:rPr>
                <w:rFonts w:eastAsia="Times New Roman"/>
              </w:rPr>
            </w:pPr>
            <w:r w:rsidRPr="00BA340E">
              <w:rPr>
                <w:rFonts w:eastAsia="Times New Roman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4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163"/>
        </w:trPr>
        <w:tc>
          <w:tcPr>
            <w:tcW w:w="531" w:type="dxa"/>
            <w:tcBorders>
              <w:top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9</w:t>
            </w: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D45A5F" w:rsidRPr="00BA340E" w:rsidRDefault="00D45A5F" w:rsidP="00BA3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BA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BA340E" w:rsidRDefault="00D45A5F" w:rsidP="00BA340E">
            <w:pPr>
              <w:pStyle w:val="Default"/>
              <w:jc w:val="both"/>
            </w:pPr>
            <w:r>
              <w:t>Соблюдение режима дня в соот</w:t>
            </w:r>
            <w:r w:rsidRPr="00BA340E">
              <w:t xml:space="preserve">ветствии с возрастной группой 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45A5F" w:rsidRPr="002C52BF" w:rsidRDefault="00482015" w:rsidP="00965722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center"/>
              <w:rPr>
                <w:rFonts w:eastAsia="Times New Roman"/>
              </w:rPr>
            </w:pPr>
            <w:r w:rsidRPr="00BA340E">
              <w:rPr>
                <w:rFonts w:eastAsia="Times New Roman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4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C40B3A">
        <w:tc>
          <w:tcPr>
            <w:tcW w:w="14927" w:type="dxa"/>
            <w:gridSpan w:val="6"/>
          </w:tcPr>
          <w:p w:rsidR="00D45A5F" w:rsidRPr="002C52BF" w:rsidRDefault="00D45A5F" w:rsidP="00646DDD">
            <w:pPr>
              <w:pStyle w:val="Default"/>
              <w:jc w:val="center"/>
            </w:pPr>
            <w:r w:rsidRPr="00323BBE">
              <w:rPr>
                <w:b/>
                <w:bCs/>
                <w:i/>
                <w:iCs/>
              </w:rPr>
              <w:t>Март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Pr="00B62453" w:rsidRDefault="00D45A5F" w:rsidP="00323BBE">
            <w:pPr>
              <w:pStyle w:val="Default"/>
              <w:jc w:val="center"/>
            </w:pPr>
            <w:r>
              <w:t>1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both"/>
            </w:pPr>
            <w:r w:rsidRPr="00BA340E">
              <w:rPr>
                <w:b/>
                <w:u w:val="single"/>
              </w:rPr>
              <w:t>Оперативный контроль</w:t>
            </w:r>
          </w:p>
          <w:p w:rsidR="00D45A5F" w:rsidRPr="00323BBE" w:rsidRDefault="00D45A5F" w:rsidP="00BA340E">
            <w:pPr>
              <w:pStyle w:val="Default"/>
              <w:jc w:val="both"/>
            </w:pPr>
            <w:r w:rsidRPr="00BA340E">
              <w:t xml:space="preserve">Сформированность у детей </w:t>
            </w:r>
            <w:r>
              <w:t>смешанной ранней группы</w:t>
            </w:r>
            <w:r w:rsidRPr="00BA340E">
              <w:t xml:space="preserve"> возраста навыков </w:t>
            </w:r>
            <w:r>
              <w:t xml:space="preserve"> </w:t>
            </w:r>
            <w:r w:rsidRPr="00BA340E">
              <w:t xml:space="preserve">самообслуживания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BA340E" w:rsidRDefault="00482015" w:rsidP="00BA340E">
            <w:pPr>
              <w:pStyle w:val="Default"/>
              <w:jc w:val="center"/>
              <w:rPr>
                <w:b/>
                <w:bCs/>
                <w:iCs/>
              </w:rPr>
            </w:pPr>
            <w:r>
              <w:t>Карта наблюдений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BA340E" w:rsidRDefault="00D45A5F" w:rsidP="00BA340E">
            <w:pPr>
              <w:pStyle w:val="Default"/>
              <w:jc w:val="center"/>
            </w:pPr>
            <w:r w:rsidRPr="00BA340E">
              <w:t xml:space="preserve">Посещение младших групп </w:t>
            </w:r>
          </w:p>
          <w:p w:rsidR="00D45A5F" w:rsidRPr="00323BBE" w:rsidRDefault="00D45A5F" w:rsidP="00646DDD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323BBE" w:rsidRDefault="00D45A5F" w:rsidP="00323BB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Pr="002C52BF" w:rsidRDefault="00D45A5F" w:rsidP="00323BBE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2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BA340E" w:rsidRDefault="00D45A5F" w:rsidP="00323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BA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323BBE" w:rsidRDefault="00D45A5F" w:rsidP="00323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323BBE" w:rsidRDefault="00D45A5F" w:rsidP="00323BB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2C52BF">
              <w:t>Справка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323BBE" w:rsidRDefault="00482015" w:rsidP="00646DD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rFonts w:eastAsia="Times New Roman"/>
              </w:rPr>
              <w:t>Смотр групп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323BBE" w:rsidRDefault="00D45A5F" w:rsidP="00323BB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323BBE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3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72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72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72473D" w:rsidRDefault="00D45A5F" w:rsidP="001C6AFD">
            <w:pPr>
              <w:pStyle w:val="Default"/>
              <w:jc w:val="both"/>
            </w:pPr>
            <w:r w:rsidRPr="001C6AFD">
              <w:t>Планирование воспитательно</w:t>
            </w:r>
            <w:r>
              <w:t>-</w:t>
            </w:r>
            <w:r w:rsidRPr="001C6AFD">
              <w:t xml:space="preserve">образовательной работы с детьми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323BBE" w:rsidRDefault="00D45A5F" w:rsidP="00323BB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t>Карта наблюдений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BA340E" w:rsidRDefault="00D45A5F" w:rsidP="001C6AFD">
            <w:pPr>
              <w:pStyle w:val="Default"/>
              <w:jc w:val="center"/>
            </w:pPr>
            <w:r w:rsidRPr="00BA340E">
              <w:t>Анализ планов</w:t>
            </w:r>
          </w:p>
          <w:p w:rsidR="00D45A5F" w:rsidRPr="0072473D" w:rsidRDefault="00D45A5F" w:rsidP="00646DD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72473D" w:rsidRDefault="00D45A5F" w:rsidP="00323BBE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  <w:r w:rsidRPr="0072473D">
              <w:rPr>
                <w:bCs/>
                <w:iCs/>
              </w:rPr>
              <w:t>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Pr="002C52BF" w:rsidRDefault="00D45A5F" w:rsidP="002F42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874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D45A5F" w:rsidRPr="00323BBE" w:rsidRDefault="00D45A5F" w:rsidP="00323BBE">
            <w:pPr>
              <w:pStyle w:val="Default"/>
              <w:jc w:val="center"/>
              <w:rPr>
                <w:bCs/>
                <w:iCs/>
              </w:rPr>
            </w:pPr>
            <w:r w:rsidRPr="00323BBE">
              <w:rPr>
                <w:bCs/>
                <w:iCs/>
              </w:rPr>
              <w:t>4</w:t>
            </w:r>
          </w:p>
        </w:tc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Default="00D45A5F" w:rsidP="0072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72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72473D" w:rsidRDefault="00D45A5F" w:rsidP="001C6AFD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1C6AFD">
              <w:t xml:space="preserve">Организация совместной и самостоятельной деятельности с детьми в утренний период 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323BBE" w:rsidRDefault="00D45A5F" w:rsidP="00323BB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t>Карта наблюдений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323BBE" w:rsidRDefault="00D45A5F" w:rsidP="00646DD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BA340E">
              <w:rPr>
                <w:rFonts w:eastAsia="Times New Roman"/>
              </w:rPr>
              <w:t>Наблюдение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323BBE" w:rsidRDefault="00D45A5F" w:rsidP="00323BB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t>2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</w:tcPr>
          <w:p w:rsidR="00D45A5F" w:rsidRPr="002C52BF" w:rsidRDefault="00D45A5F" w:rsidP="002F42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8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323BBE" w:rsidRDefault="00D45A5F" w:rsidP="00323BBE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Default="00D45A5F" w:rsidP="001C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72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1C6AFD" w:rsidRDefault="00D45A5F" w:rsidP="001C6AFD">
            <w:pPr>
              <w:pStyle w:val="Default"/>
              <w:jc w:val="both"/>
            </w:pPr>
            <w:r w:rsidRPr="001C6AFD">
              <w:t xml:space="preserve">Разнообразие игровой деятельности в течении дня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2C52BF" w:rsidRDefault="00482015" w:rsidP="00323BBE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BA340E" w:rsidRDefault="00D45A5F" w:rsidP="001C6AFD">
            <w:pPr>
              <w:pStyle w:val="Default"/>
              <w:jc w:val="center"/>
            </w:pPr>
            <w:r w:rsidRPr="00BA340E">
              <w:t xml:space="preserve">Посещение групп </w:t>
            </w:r>
          </w:p>
          <w:p w:rsidR="00D45A5F" w:rsidRPr="00BA340E" w:rsidRDefault="00482015" w:rsidP="00646DDD">
            <w:pPr>
              <w:pStyle w:val="Default"/>
              <w:jc w:val="center"/>
              <w:rPr>
                <w:rFonts w:eastAsia="Times New Roman"/>
              </w:rPr>
            </w:pPr>
            <w:r w:rsidRPr="00BA340E">
              <w:rPr>
                <w:rFonts w:eastAsia="Times New Roman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Default="00D45A5F" w:rsidP="00323BBE">
            <w:pPr>
              <w:pStyle w:val="Default"/>
              <w:jc w:val="center"/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5F" w:rsidRPr="002C52BF" w:rsidRDefault="00D45A5F" w:rsidP="002F42B6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C40B3A">
        <w:tc>
          <w:tcPr>
            <w:tcW w:w="14927" w:type="dxa"/>
            <w:gridSpan w:val="6"/>
          </w:tcPr>
          <w:p w:rsidR="00D45A5F" w:rsidRPr="00323BBE" w:rsidRDefault="00D45A5F" w:rsidP="00646DD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Апрель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 w:rsidRPr="002F42B6">
              <w:rPr>
                <w:bCs/>
                <w:iCs/>
              </w:rPr>
              <w:t>1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2F42B6">
            <w:pPr>
              <w:pStyle w:val="Default"/>
              <w:jc w:val="both"/>
            </w:pPr>
            <w:r w:rsidRPr="002F42B6">
              <w:rPr>
                <w:b/>
                <w:u w:val="single"/>
              </w:rPr>
              <w:t>Оперативный контроль</w:t>
            </w:r>
            <w:r w:rsidRPr="002F42B6">
              <w:t xml:space="preserve"> </w:t>
            </w:r>
          </w:p>
          <w:p w:rsidR="00D45A5F" w:rsidRPr="001C6AFD" w:rsidRDefault="00D45A5F" w:rsidP="002F42B6">
            <w:pPr>
              <w:pStyle w:val="Default"/>
              <w:jc w:val="both"/>
            </w:pPr>
            <w:r w:rsidRPr="001C6AFD">
              <w:t>Обзор сюжетно</w:t>
            </w:r>
            <w:r>
              <w:t>-</w:t>
            </w:r>
            <w:r w:rsidRPr="001C6AFD">
              <w:t xml:space="preserve">ролевых игр: подготовка, вариативность, руководство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 w:rsidRPr="002C52BF">
              <w:t>Справка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A261B1">
            <w:pPr>
              <w:pStyle w:val="Default"/>
              <w:jc w:val="center"/>
            </w:pPr>
            <w:r>
              <w:t xml:space="preserve">Посещение </w:t>
            </w:r>
            <w:r w:rsidRPr="001C6AFD">
              <w:t xml:space="preserve">групп, наблюдение, </w:t>
            </w:r>
          </w:p>
          <w:p w:rsidR="00D45A5F" w:rsidRPr="001C6AFD" w:rsidRDefault="00D45A5F" w:rsidP="00A261B1">
            <w:pPr>
              <w:pStyle w:val="Default"/>
              <w:jc w:val="center"/>
            </w:pPr>
            <w:r>
              <w:t>анализ планов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 w:rsidRPr="002C52BF">
              <w:t>Заведующий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2F4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F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2F42B6" w:rsidRDefault="00D45A5F" w:rsidP="00A261B1">
            <w:pPr>
              <w:pStyle w:val="Default"/>
              <w:jc w:val="both"/>
            </w:pPr>
            <w:r w:rsidRPr="00A261B1">
              <w:t xml:space="preserve">Планирование воспитательно-образовательной работы с детьми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Карта наблюдений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Анализ планов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rPr>
          <w:trHeight w:val="346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BA340E" w:rsidRDefault="00D45A5F" w:rsidP="00965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BA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323BBE" w:rsidRDefault="00D45A5F" w:rsidP="00965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880E93" w:rsidRDefault="00D45A5F" w:rsidP="00A261B1">
            <w:pPr>
              <w:pStyle w:val="Default"/>
              <w:jc w:val="center"/>
            </w:pPr>
            <w:r w:rsidRPr="002C52BF">
              <w:t>Справка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2C52BF" w:rsidRDefault="00482015" w:rsidP="00482015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групп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A261B1" w:rsidRDefault="00D45A5F" w:rsidP="00A261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1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</w:tcPr>
          <w:p w:rsidR="00D45A5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965722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D374E4">
        <w:trPr>
          <w:trHeight w:val="21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Default="00D45A5F" w:rsidP="002F42B6">
            <w:pPr>
              <w:pStyle w:val="Default"/>
              <w:jc w:val="both"/>
              <w:rPr>
                <w:b/>
                <w:u w:val="single"/>
              </w:rPr>
            </w:pPr>
            <w:r w:rsidRPr="002D45A2">
              <w:rPr>
                <w:b/>
                <w:u w:val="single"/>
              </w:rPr>
              <w:t>Оперативный контроль</w:t>
            </w:r>
          </w:p>
          <w:p w:rsidR="00D45A5F" w:rsidRPr="00A261B1" w:rsidRDefault="00D45A5F" w:rsidP="002F42B6">
            <w:pPr>
              <w:pStyle w:val="Default"/>
              <w:jc w:val="both"/>
            </w:pPr>
            <w:r w:rsidRPr="00A261B1">
              <w:t xml:space="preserve">Планирование и организация итоговых мероприятий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2F42B6" w:rsidRDefault="00482015" w:rsidP="002F42B6">
            <w:pPr>
              <w:pStyle w:val="Default"/>
              <w:jc w:val="center"/>
              <w:rPr>
                <w:bCs/>
                <w:iCs/>
              </w:rPr>
            </w:pPr>
            <w:r>
              <w:t>Карта наблюдений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C40B3A" w:rsidRDefault="00D45A5F" w:rsidP="00A261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="0048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45A5F" w:rsidRPr="002F42B6" w:rsidRDefault="00482015" w:rsidP="002F42B6">
            <w:pPr>
              <w:pStyle w:val="Default"/>
              <w:jc w:val="center"/>
              <w:rPr>
                <w:bCs/>
                <w:iCs/>
              </w:rPr>
            </w:pPr>
            <w:r>
              <w:t>анализ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3</w:t>
            </w:r>
            <w:r w:rsidRPr="00A261B1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965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EE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880E93" w:rsidRDefault="00D45A5F" w:rsidP="00965722">
            <w:pPr>
              <w:pStyle w:val="Default"/>
              <w:jc w:val="both"/>
            </w:pPr>
            <w:r w:rsidRPr="00880E93">
              <w:t xml:space="preserve">Организация питания в группе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C52BF" w:rsidRDefault="00482015" w:rsidP="00965722">
            <w:pPr>
              <w:pStyle w:val="Default"/>
              <w:jc w:val="center"/>
            </w:pPr>
            <w:r>
              <w:t>Карта наблюдений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C40B3A" w:rsidRDefault="00D45A5F" w:rsidP="009657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D45A5F" w:rsidRPr="00EE432A" w:rsidRDefault="00D45A5F" w:rsidP="00965722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4</w:t>
            </w:r>
            <w:r w:rsidRPr="00A261B1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965722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1C6AFD">
        <w:tc>
          <w:tcPr>
            <w:tcW w:w="14927" w:type="dxa"/>
            <w:gridSpan w:val="6"/>
            <w:tcBorders>
              <w:top w:val="single" w:sz="4" w:space="0" w:color="auto"/>
            </w:tcBorders>
          </w:tcPr>
          <w:p w:rsidR="00D45A5F" w:rsidRPr="002D45A2" w:rsidRDefault="00D45A5F" w:rsidP="002F42B6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2D45A2">
              <w:rPr>
                <w:b/>
                <w:bCs/>
                <w:i/>
                <w:iCs/>
              </w:rPr>
              <w:t>Май</w:t>
            </w:r>
          </w:p>
        </w:tc>
      </w:tr>
      <w:tr w:rsidR="00D45A5F" w:rsidRPr="00B62453" w:rsidTr="00D374E4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D45A5F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Default="00D45A5F" w:rsidP="002D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  <w:r w:rsidRPr="002F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5F" w:rsidRPr="00CB0ECA" w:rsidRDefault="00D45A5F" w:rsidP="00D374E4">
            <w:pPr>
              <w:pStyle w:val="Default"/>
              <w:jc w:val="both"/>
            </w:pPr>
            <w:r w:rsidRPr="00CB0ECA">
              <w:t xml:space="preserve">Проведение педагогического мониторинга </w:t>
            </w:r>
          </w:p>
          <w:p w:rsidR="00D45A5F" w:rsidRPr="002F42B6" w:rsidRDefault="00D45A5F" w:rsidP="002D45A2">
            <w:pPr>
              <w:pStyle w:val="Default"/>
              <w:jc w:val="both"/>
              <w:rPr>
                <w:bCs/>
                <w:i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Default="00D45A5F" w:rsidP="00D374E4">
            <w:pPr>
              <w:pStyle w:val="Default"/>
              <w:jc w:val="center"/>
            </w:pPr>
            <w:r w:rsidRPr="00D374E4">
              <w:lastRenderedPageBreak/>
              <w:t xml:space="preserve">Аналитическая справка, </w:t>
            </w:r>
          </w:p>
          <w:p w:rsidR="00D45A5F" w:rsidRPr="00D374E4" w:rsidRDefault="00D45A5F" w:rsidP="00D374E4">
            <w:pPr>
              <w:pStyle w:val="Default"/>
              <w:jc w:val="center"/>
            </w:pPr>
            <w:r w:rsidRPr="00D374E4">
              <w:lastRenderedPageBreak/>
              <w:t>педагогический совет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482015" w:rsidRDefault="00D45A5F" w:rsidP="00D374E4">
            <w:pPr>
              <w:pStyle w:val="Default"/>
              <w:jc w:val="center"/>
            </w:pPr>
            <w:r w:rsidRPr="00482015">
              <w:lastRenderedPageBreak/>
              <w:t xml:space="preserve">Анализ листов индивидуального </w:t>
            </w:r>
            <w:r w:rsidRPr="00482015">
              <w:lastRenderedPageBreak/>
              <w:t>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965722">
            <w:pPr>
              <w:pStyle w:val="Default"/>
              <w:jc w:val="center"/>
              <w:rPr>
                <w:bCs/>
                <w:iCs/>
              </w:rPr>
            </w:pPr>
            <w:r>
              <w:lastRenderedPageBreak/>
              <w:t>1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2D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</w:p>
          <w:p w:rsidR="00D45A5F" w:rsidRPr="00D374E4" w:rsidRDefault="00D45A5F" w:rsidP="00D374E4">
            <w:pPr>
              <w:pStyle w:val="Default"/>
              <w:jc w:val="both"/>
            </w:pPr>
            <w:r w:rsidRPr="00D374E4">
              <w:t xml:space="preserve">Планирование работы на летний оздоровительный период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D374E4">
            <w:pPr>
              <w:pStyle w:val="Default"/>
              <w:jc w:val="center"/>
            </w:pPr>
            <w:r w:rsidRPr="00D374E4">
              <w:t xml:space="preserve">Наличие планирования </w:t>
            </w:r>
          </w:p>
          <w:p w:rsidR="00D45A5F" w:rsidRPr="00D374E4" w:rsidRDefault="00D45A5F" w:rsidP="00D374E4">
            <w:pPr>
              <w:pStyle w:val="Default"/>
              <w:jc w:val="center"/>
            </w:pPr>
            <w:r w:rsidRPr="00D374E4">
              <w:t>в группах, проверка журналов инструктажей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D374E4" w:rsidRDefault="00D45A5F" w:rsidP="00D374E4">
            <w:pPr>
              <w:pStyle w:val="Default"/>
              <w:jc w:val="center"/>
            </w:pPr>
            <w:r w:rsidRPr="00D374E4">
              <w:t>Педагогический совет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2</w:t>
            </w:r>
            <w:r w:rsidRPr="00A261B1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 w:rsidRPr="002C52BF">
              <w:t>Заведующий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2D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</w:p>
          <w:p w:rsidR="00D45A5F" w:rsidRPr="00D374E4" w:rsidRDefault="00D45A5F" w:rsidP="00D374E4">
            <w:pPr>
              <w:pStyle w:val="Default"/>
              <w:jc w:val="both"/>
            </w:pPr>
            <w:r>
              <w:t>Планирование воспитательно-</w:t>
            </w:r>
            <w:r w:rsidRPr="00D374E4">
              <w:t xml:space="preserve">образовательной работы с детьми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965722">
            <w:pPr>
              <w:pStyle w:val="Default"/>
              <w:jc w:val="center"/>
              <w:rPr>
                <w:bCs/>
                <w:iCs/>
              </w:rPr>
            </w:pPr>
            <w:r>
              <w:t>Карта наблюдений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965722">
            <w:pPr>
              <w:pStyle w:val="Default"/>
              <w:jc w:val="center"/>
              <w:rPr>
                <w:bCs/>
                <w:iCs/>
              </w:rPr>
            </w:pPr>
            <w:r>
              <w:t>Анализ планов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965722">
            <w:pPr>
              <w:pStyle w:val="Default"/>
              <w:jc w:val="center"/>
              <w:rPr>
                <w:bCs/>
                <w:iCs/>
              </w:rPr>
            </w:pPr>
            <w:r>
              <w:t>3</w:t>
            </w:r>
            <w:r w:rsidRPr="002C52BF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2D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</w:t>
            </w:r>
          </w:p>
          <w:p w:rsidR="00D45A5F" w:rsidRPr="00D374E4" w:rsidRDefault="00D45A5F" w:rsidP="00D374E4">
            <w:pPr>
              <w:pStyle w:val="Default"/>
              <w:jc w:val="both"/>
            </w:pPr>
            <w:r w:rsidRPr="00D374E4">
              <w:t xml:space="preserve">Санитарное состояние помещений групп </w:t>
            </w:r>
          </w:p>
          <w:p w:rsidR="00D45A5F" w:rsidRPr="002D45A2" w:rsidRDefault="00D45A5F" w:rsidP="002D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Карта наблюдений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EE432A" w:rsidRDefault="00D45A5F" w:rsidP="00D45A5F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групп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965722">
            <w:pPr>
              <w:pStyle w:val="Default"/>
              <w:jc w:val="center"/>
              <w:rPr>
                <w:bCs/>
                <w:iCs/>
              </w:rPr>
            </w:pPr>
            <w:r>
              <w:t>4</w:t>
            </w:r>
            <w:r w:rsidRPr="00A261B1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  <w:p w:rsidR="00D45A5F" w:rsidRPr="002C52BF" w:rsidRDefault="00D45A5F" w:rsidP="00965722">
            <w:pPr>
              <w:pStyle w:val="Default"/>
              <w:jc w:val="center"/>
            </w:pPr>
            <w:r>
              <w:t>Завхоз</w:t>
            </w:r>
          </w:p>
        </w:tc>
      </w:tr>
      <w:tr w:rsidR="00D45A5F" w:rsidRPr="00B62453" w:rsidTr="00D374E4">
        <w:tc>
          <w:tcPr>
            <w:tcW w:w="531" w:type="dxa"/>
            <w:tcBorders>
              <w:right w:val="single" w:sz="4" w:space="0" w:color="auto"/>
            </w:tcBorders>
          </w:tcPr>
          <w:p w:rsidR="00D45A5F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2D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7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Текущий контроль</w:t>
            </w:r>
          </w:p>
          <w:p w:rsidR="00D45A5F" w:rsidRPr="00DF4267" w:rsidRDefault="00D45A5F" w:rsidP="00DF4267">
            <w:pPr>
              <w:pStyle w:val="Default"/>
              <w:jc w:val="both"/>
            </w:pPr>
            <w:r w:rsidRPr="00DF4267">
              <w:t xml:space="preserve">Мотивационная готовность детей к школе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2F42B6">
            <w:pPr>
              <w:pStyle w:val="Default"/>
              <w:jc w:val="center"/>
              <w:rPr>
                <w:bCs/>
                <w:iCs/>
              </w:rPr>
            </w:pPr>
            <w:r>
              <w:t>Карта наблюдений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Default="00D45A5F" w:rsidP="00DF4267">
            <w:pPr>
              <w:pStyle w:val="Default"/>
              <w:jc w:val="center"/>
            </w:pPr>
            <w:r w:rsidRPr="00DF4267">
              <w:t xml:space="preserve">Собеседование (анкетирование) </w:t>
            </w:r>
          </w:p>
          <w:p w:rsidR="00D45A5F" w:rsidRPr="00DF4267" w:rsidRDefault="00D45A5F" w:rsidP="00DF4267">
            <w:pPr>
              <w:pStyle w:val="Default"/>
              <w:jc w:val="center"/>
            </w:pPr>
            <w:r w:rsidRPr="00DF4267">
              <w:t>с детьми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5A5F" w:rsidRPr="002F42B6" w:rsidRDefault="00D45A5F" w:rsidP="00965722">
            <w:pPr>
              <w:pStyle w:val="Default"/>
              <w:jc w:val="center"/>
              <w:rPr>
                <w:bCs/>
                <w:iCs/>
              </w:rPr>
            </w:pPr>
            <w:r>
              <w:t>4</w:t>
            </w:r>
            <w:r w:rsidRPr="00A261B1">
              <w:t xml:space="preserve"> неделя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5A5F" w:rsidRPr="002C52BF" w:rsidRDefault="00D45A5F" w:rsidP="00965722">
            <w:pPr>
              <w:pStyle w:val="Default"/>
              <w:jc w:val="center"/>
            </w:pPr>
            <w:r w:rsidRPr="002C52BF">
              <w:t>Заведующий</w:t>
            </w:r>
          </w:p>
        </w:tc>
      </w:tr>
    </w:tbl>
    <w:p w:rsidR="009A1728" w:rsidRDefault="009A1728" w:rsidP="008C174B">
      <w:pPr>
        <w:pStyle w:val="Default"/>
        <w:ind w:firstLine="709"/>
        <w:jc w:val="center"/>
      </w:pPr>
    </w:p>
    <w:p w:rsidR="008C174B" w:rsidRPr="00B62453" w:rsidRDefault="008C174B" w:rsidP="008C174B">
      <w:pPr>
        <w:pStyle w:val="Default"/>
        <w:ind w:firstLine="709"/>
        <w:jc w:val="center"/>
      </w:pPr>
    </w:p>
    <w:p w:rsidR="008C174B" w:rsidRDefault="008C174B" w:rsidP="00413A8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929" w:rsidRPr="003213F4" w:rsidRDefault="00FC3929" w:rsidP="00FA1B74">
      <w:pPr>
        <w:pStyle w:val="Default"/>
        <w:ind w:firstLine="709"/>
        <w:jc w:val="both"/>
        <w:rPr>
          <w:b/>
          <w:sz w:val="28"/>
          <w:szCs w:val="28"/>
        </w:rPr>
        <w:sectPr w:rsidR="00FC3929" w:rsidRPr="003213F4" w:rsidSect="00677A04">
          <w:footerReference w:type="default" r:id="rId12"/>
          <w:pgSz w:w="16838" w:h="11906" w:orient="landscape"/>
          <w:pgMar w:top="850" w:right="1134" w:bottom="1134" w:left="993" w:header="708" w:footer="708" w:gutter="0"/>
          <w:cols w:space="708"/>
          <w:titlePg/>
          <w:docGrid w:linePitch="360"/>
        </w:sectPr>
      </w:pPr>
    </w:p>
    <w:p w:rsidR="00A828F4" w:rsidRPr="003213F4" w:rsidRDefault="00A828F4" w:rsidP="009742D8">
      <w:pPr>
        <w:pStyle w:val="Default"/>
        <w:spacing w:before="120"/>
        <w:ind w:firstLine="709"/>
        <w:jc w:val="both"/>
        <w:rPr>
          <w:b/>
          <w:sz w:val="28"/>
          <w:szCs w:val="28"/>
        </w:rPr>
      </w:pPr>
    </w:p>
    <w:sectPr w:rsidR="00A828F4" w:rsidRPr="003213F4" w:rsidSect="00C66AFC">
      <w:pgSz w:w="16838" w:h="11906" w:orient="landscape"/>
      <w:pgMar w:top="851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6D" w:rsidRDefault="00EE066D" w:rsidP="00BD4AB8">
      <w:pPr>
        <w:spacing w:after="0" w:line="240" w:lineRule="auto"/>
      </w:pPr>
      <w:r>
        <w:separator/>
      </w:r>
    </w:p>
  </w:endnote>
  <w:endnote w:type="continuationSeparator" w:id="1">
    <w:p w:rsidR="00EE066D" w:rsidRDefault="00EE066D" w:rsidP="00BD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7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5421" w:rsidRPr="0056674C" w:rsidRDefault="004754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7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6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B61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566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5421" w:rsidRDefault="004754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6D" w:rsidRDefault="00EE066D" w:rsidP="00BD4AB8">
      <w:pPr>
        <w:spacing w:after="0" w:line="240" w:lineRule="auto"/>
      </w:pPr>
      <w:r>
        <w:separator/>
      </w:r>
    </w:p>
  </w:footnote>
  <w:footnote w:type="continuationSeparator" w:id="1">
    <w:p w:rsidR="00EE066D" w:rsidRDefault="00EE066D" w:rsidP="00BD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4956DE4A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</w:abstractNum>
  <w:abstractNum w:abstractNumId="2">
    <w:nsid w:val="00000011"/>
    <w:multiLevelType w:val="multilevel"/>
    <w:tmpl w:val="514C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0FC6436"/>
    <w:multiLevelType w:val="multilevel"/>
    <w:tmpl w:val="0D06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64F43DC"/>
    <w:multiLevelType w:val="hybridMultilevel"/>
    <w:tmpl w:val="472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04BE"/>
    <w:multiLevelType w:val="multilevel"/>
    <w:tmpl w:val="FC2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A25D2"/>
    <w:multiLevelType w:val="hybridMultilevel"/>
    <w:tmpl w:val="4F20ED6E"/>
    <w:lvl w:ilvl="0" w:tplc="DAFCA77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C36EED"/>
    <w:multiLevelType w:val="multilevel"/>
    <w:tmpl w:val="70106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0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798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4E54"/>
    <w:rsid w:val="000328B6"/>
    <w:rsid w:val="000354E9"/>
    <w:rsid w:val="00047AE9"/>
    <w:rsid w:val="00056DFD"/>
    <w:rsid w:val="00071D48"/>
    <w:rsid w:val="000842B7"/>
    <w:rsid w:val="0008487E"/>
    <w:rsid w:val="0008499E"/>
    <w:rsid w:val="000959CA"/>
    <w:rsid w:val="00097645"/>
    <w:rsid w:val="000A3752"/>
    <w:rsid w:val="000A4615"/>
    <w:rsid w:val="000B2AB6"/>
    <w:rsid w:val="000D5407"/>
    <w:rsid w:val="00104B61"/>
    <w:rsid w:val="00106717"/>
    <w:rsid w:val="001131FB"/>
    <w:rsid w:val="00113F75"/>
    <w:rsid w:val="001163B6"/>
    <w:rsid w:val="00116C05"/>
    <w:rsid w:val="00121F72"/>
    <w:rsid w:val="00135C73"/>
    <w:rsid w:val="00155DE2"/>
    <w:rsid w:val="001650C8"/>
    <w:rsid w:val="0016642F"/>
    <w:rsid w:val="00186774"/>
    <w:rsid w:val="00187851"/>
    <w:rsid w:val="00187B0A"/>
    <w:rsid w:val="00191048"/>
    <w:rsid w:val="00195B8A"/>
    <w:rsid w:val="001972A5"/>
    <w:rsid w:val="0019787E"/>
    <w:rsid w:val="001A6CB4"/>
    <w:rsid w:val="001C6AFD"/>
    <w:rsid w:val="001D57E7"/>
    <w:rsid w:val="001E4E0D"/>
    <w:rsid w:val="0020548F"/>
    <w:rsid w:val="002221C8"/>
    <w:rsid w:val="00222C81"/>
    <w:rsid w:val="00222DFC"/>
    <w:rsid w:val="00222EB3"/>
    <w:rsid w:val="00222ED6"/>
    <w:rsid w:val="00223A41"/>
    <w:rsid w:val="002317CB"/>
    <w:rsid w:val="00235259"/>
    <w:rsid w:val="00240CEE"/>
    <w:rsid w:val="002426C0"/>
    <w:rsid w:val="0024551A"/>
    <w:rsid w:val="0025489F"/>
    <w:rsid w:val="00263B6F"/>
    <w:rsid w:val="00265066"/>
    <w:rsid w:val="00271C3C"/>
    <w:rsid w:val="00281AC9"/>
    <w:rsid w:val="002834A7"/>
    <w:rsid w:val="0028706D"/>
    <w:rsid w:val="002875FE"/>
    <w:rsid w:val="00293DD4"/>
    <w:rsid w:val="002C2B07"/>
    <w:rsid w:val="002C2E49"/>
    <w:rsid w:val="002C4477"/>
    <w:rsid w:val="002C52BF"/>
    <w:rsid w:val="002D45A2"/>
    <w:rsid w:val="002E2E92"/>
    <w:rsid w:val="002E7A26"/>
    <w:rsid w:val="002F42B6"/>
    <w:rsid w:val="00317A02"/>
    <w:rsid w:val="003213F4"/>
    <w:rsid w:val="00323BBE"/>
    <w:rsid w:val="003240BE"/>
    <w:rsid w:val="00326C1A"/>
    <w:rsid w:val="00330003"/>
    <w:rsid w:val="00335D47"/>
    <w:rsid w:val="00336938"/>
    <w:rsid w:val="00336E39"/>
    <w:rsid w:val="00336FC0"/>
    <w:rsid w:val="00337B5A"/>
    <w:rsid w:val="00342F01"/>
    <w:rsid w:val="00344B87"/>
    <w:rsid w:val="00344E84"/>
    <w:rsid w:val="00344F7F"/>
    <w:rsid w:val="003463D6"/>
    <w:rsid w:val="00357BF3"/>
    <w:rsid w:val="00362158"/>
    <w:rsid w:val="00373C2A"/>
    <w:rsid w:val="00390889"/>
    <w:rsid w:val="00391602"/>
    <w:rsid w:val="003A0958"/>
    <w:rsid w:val="003A104C"/>
    <w:rsid w:val="003C614C"/>
    <w:rsid w:val="003E3624"/>
    <w:rsid w:val="003E6505"/>
    <w:rsid w:val="003F046D"/>
    <w:rsid w:val="003F6A04"/>
    <w:rsid w:val="004031C7"/>
    <w:rsid w:val="00404D72"/>
    <w:rsid w:val="00406F48"/>
    <w:rsid w:val="00410125"/>
    <w:rsid w:val="00410291"/>
    <w:rsid w:val="00413A8E"/>
    <w:rsid w:val="00416942"/>
    <w:rsid w:val="00433516"/>
    <w:rsid w:val="00441A38"/>
    <w:rsid w:val="00446A78"/>
    <w:rsid w:val="00446FB8"/>
    <w:rsid w:val="004531DE"/>
    <w:rsid w:val="00456922"/>
    <w:rsid w:val="00464501"/>
    <w:rsid w:val="00473CC7"/>
    <w:rsid w:val="00475421"/>
    <w:rsid w:val="004779C1"/>
    <w:rsid w:val="00477E6D"/>
    <w:rsid w:val="00482015"/>
    <w:rsid w:val="0048683F"/>
    <w:rsid w:val="00494D28"/>
    <w:rsid w:val="004970BB"/>
    <w:rsid w:val="004A2243"/>
    <w:rsid w:val="004B0741"/>
    <w:rsid w:val="004B6CEC"/>
    <w:rsid w:val="004B73DC"/>
    <w:rsid w:val="004C193D"/>
    <w:rsid w:val="004C1C96"/>
    <w:rsid w:val="004C497D"/>
    <w:rsid w:val="004D0496"/>
    <w:rsid w:val="004E23E1"/>
    <w:rsid w:val="004E739E"/>
    <w:rsid w:val="004E7483"/>
    <w:rsid w:val="004F20F0"/>
    <w:rsid w:val="004F4406"/>
    <w:rsid w:val="0050225B"/>
    <w:rsid w:val="00503229"/>
    <w:rsid w:val="00503E7E"/>
    <w:rsid w:val="00514744"/>
    <w:rsid w:val="00516170"/>
    <w:rsid w:val="005229E1"/>
    <w:rsid w:val="0052617B"/>
    <w:rsid w:val="00542DFC"/>
    <w:rsid w:val="00552036"/>
    <w:rsid w:val="00553518"/>
    <w:rsid w:val="00554589"/>
    <w:rsid w:val="00554E54"/>
    <w:rsid w:val="005574D0"/>
    <w:rsid w:val="0056111F"/>
    <w:rsid w:val="00563977"/>
    <w:rsid w:val="005664B8"/>
    <w:rsid w:val="0056674C"/>
    <w:rsid w:val="00573AE9"/>
    <w:rsid w:val="005772FE"/>
    <w:rsid w:val="00584FBB"/>
    <w:rsid w:val="00586800"/>
    <w:rsid w:val="0059030A"/>
    <w:rsid w:val="00595482"/>
    <w:rsid w:val="005A0ABD"/>
    <w:rsid w:val="005B64B2"/>
    <w:rsid w:val="005C05E1"/>
    <w:rsid w:val="005C2E58"/>
    <w:rsid w:val="005E14AD"/>
    <w:rsid w:val="005E5B31"/>
    <w:rsid w:val="005E7105"/>
    <w:rsid w:val="00603B51"/>
    <w:rsid w:val="006078F5"/>
    <w:rsid w:val="0061343B"/>
    <w:rsid w:val="00617BB1"/>
    <w:rsid w:val="00621A24"/>
    <w:rsid w:val="00621C28"/>
    <w:rsid w:val="00626218"/>
    <w:rsid w:val="006319F8"/>
    <w:rsid w:val="00646DDD"/>
    <w:rsid w:val="006540D7"/>
    <w:rsid w:val="006547FE"/>
    <w:rsid w:val="00665158"/>
    <w:rsid w:val="006665BD"/>
    <w:rsid w:val="00676223"/>
    <w:rsid w:val="00677A04"/>
    <w:rsid w:val="006827FF"/>
    <w:rsid w:val="00683D3D"/>
    <w:rsid w:val="00685652"/>
    <w:rsid w:val="00686291"/>
    <w:rsid w:val="00686781"/>
    <w:rsid w:val="006929E0"/>
    <w:rsid w:val="006C39A4"/>
    <w:rsid w:val="006D4D48"/>
    <w:rsid w:val="006D5FF6"/>
    <w:rsid w:val="006D7DC4"/>
    <w:rsid w:val="006E0BBA"/>
    <w:rsid w:val="006E6C50"/>
    <w:rsid w:val="006F74EE"/>
    <w:rsid w:val="00705870"/>
    <w:rsid w:val="00720090"/>
    <w:rsid w:val="0072473D"/>
    <w:rsid w:val="007335E4"/>
    <w:rsid w:val="00746C99"/>
    <w:rsid w:val="007759EC"/>
    <w:rsid w:val="00781682"/>
    <w:rsid w:val="00782157"/>
    <w:rsid w:val="00787036"/>
    <w:rsid w:val="00787A3E"/>
    <w:rsid w:val="007903EE"/>
    <w:rsid w:val="0079505A"/>
    <w:rsid w:val="007A106C"/>
    <w:rsid w:val="007A2A86"/>
    <w:rsid w:val="007A56D7"/>
    <w:rsid w:val="007B16C9"/>
    <w:rsid w:val="007F04DA"/>
    <w:rsid w:val="007F2641"/>
    <w:rsid w:val="0080237E"/>
    <w:rsid w:val="008040A4"/>
    <w:rsid w:val="00806925"/>
    <w:rsid w:val="00807F25"/>
    <w:rsid w:val="008137C9"/>
    <w:rsid w:val="0081553E"/>
    <w:rsid w:val="008168C9"/>
    <w:rsid w:val="00825D0E"/>
    <w:rsid w:val="00857A0B"/>
    <w:rsid w:val="00857DDD"/>
    <w:rsid w:val="008601F3"/>
    <w:rsid w:val="00875107"/>
    <w:rsid w:val="00880E93"/>
    <w:rsid w:val="008919F9"/>
    <w:rsid w:val="00893B69"/>
    <w:rsid w:val="008A5289"/>
    <w:rsid w:val="008B07E7"/>
    <w:rsid w:val="008B2880"/>
    <w:rsid w:val="008B73CF"/>
    <w:rsid w:val="008C174B"/>
    <w:rsid w:val="008D049B"/>
    <w:rsid w:val="008E1190"/>
    <w:rsid w:val="008E3D31"/>
    <w:rsid w:val="008E59BD"/>
    <w:rsid w:val="008F793A"/>
    <w:rsid w:val="00905F78"/>
    <w:rsid w:val="00910E15"/>
    <w:rsid w:val="009209A1"/>
    <w:rsid w:val="00927E82"/>
    <w:rsid w:val="0093514D"/>
    <w:rsid w:val="00952706"/>
    <w:rsid w:val="00953CB5"/>
    <w:rsid w:val="00956461"/>
    <w:rsid w:val="0096261B"/>
    <w:rsid w:val="00962FDB"/>
    <w:rsid w:val="00965722"/>
    <w:rsid w:val="00970D54"/>
    <w:rsid w:val="00970DC2"/>
    <w:rsid w:val="009742D8"/>
    <w:rsid w:val="00974D26"/>
    <w:rsid w:val="0099477F"/>
    <w:rsid w:val="009A03DF"/>
    <w:rsid w:val="009A1728"/>
    <w:rsid w:val="009B6624"/>
    <w:rsid w:val="009E3371"/>
    <w:rsid w:val="009F013C"/>
    <w:rsid w:val="009F71E0"/>
    <w:rsid w:val="00A00CDD"/>
    <w:rsid w:val="00A04DFD"/>
    <w:rsid w:val="00A06548"/>
    <w:rsid w:val="00A068AA"/>
    <w:rsid w:val="00A10F4A"/>
    <w:rsid w:val="00A13E3C"/>
    <w:rsid w:val="00A261B1"/>
    <w:rsid w:val="00A34E00"/>
    <w:rsid w:val="00A40887"/>
    <w:rsid w:val="00A41919"/>
    <w:rsid w:val="00A42917"/>
    <w:rsid w:val="00A5528D"/>
    <w:rsid w:val="00A56840"/>
    <w:rsid w:val="00A62242"/>
    <w:rsid w:val="00A63B1E"/>
    <w:rsid w:val="00A70986"/>
    <w:rsid w:val="00A76B82"/>
    <w:rsid w:val="00A828F4"/>
    <w:rsid w:val="00A86FB0"/>
    <w:rsid w:val="00A9474F"/>
    <w:rsid w:val="00AA7978"/>
    <w:rsid w:val="00AB04BF"/>
    <w:rsid w:val="00AB4F16"/>
    <w:rsid w:val="00AB78FD"/>
    <w:rsid w:val="00AC3588"/>
    <w:rsid w:val="00AE5E26"/>
    <w:rsid w:val="00AE61D7"/>
    <w:rsid w:val="00AF050F"/>
    <w:rsid w:val="00AF1E36"/>
    <w:rsid w:val="00B01968"/>
    <w:rsid w:val="00B04D46"/>
    <w:rsid w:val="00B12053"/>
    <w:rsid w:val="00B214ED"/>
    <w:rsid w:val="00B2570F"/>
    <w:rsid w:val="00B31BE7"/>
    <w:rsid w:val="00B442BC"/>
    <w:rsid w:val="00B449E6"/>
    <w:rsid w:val="00B51D64"/>
    <w:rsid w:val="00B52EEA"/>
    <w:rsid w:val="00B543FC"/>
    <w:rsid w:val="00B62453"/>
    <w:rsid w:val="00B659A6"/>
    <w:rsid w:val="00B70224"/>
    <w:rsid w:val="00B829C0"/>
    <w:rsid w:val="00B82A22"/>
    <w:rsid w:val="00B83098"/>
    <w:rsid w:val="00B85554"/>
    <w:rsid w:val="00B95A43"/>
    <w:rsid w:val="00BA1288"/>
    <w:rsid w:val="00BA340E"/>
    <w:rsid w:val="00BA5075"/>
    <w:rsid w:val="00BA6044"/>
    <w:rsid w:val="00BA68FB"/>
    <w:rsid w:val="00BB35F0"/>
    <w:rsid w:val="00BC0265"/>
    <w:rsid w:val="00BC15D0"/>
    <w:rsid w:val="00BC61D9"/>
    <w:rsid w:val="00BD2157"/>
    <w:rsid w:val="00BD3DAE"/>
    <w:rsid w:val="00BD4AB8"/>
    <w:rsid w:val="00BD5A37"/>
    <w:rsid w:val="00BF72F4"/>
    <w:rsid w:val="00C06839"/>
    <w:rsid w:val="00C20CB8"/>
    <w:rsid w:val="00C3363E"/>
    <w:rsid w:val="00C365B1"/>
    <w:rsid w:val="00C40B3A"/>
    <w:rsid w:val="00C477A9"/>
    <w:rsid w:val="00C61DB5"/>
    <w:rsid w:val="00C66AFC"/>
    <w:rsid w:val="00C723B7"/>
    <w:rsid w:val="00C84551"/>
    <w:rsid w:val="00C947B7"/>
    <w:rsid w:val="00CB0ECA"/>
    <w:rsid w:val="00CB3AE7"/>
    <w:rsid w:val="00CC2241"/>
    <w:rsid w:val="00CC7180"/>
    <w:rsid w:val="00CD27BD"/>
    <w:rsid w:val="00CE29C8"/>
    <w:rsid w:val="00CE4C25"/>
    <w:rsid w:val="00CE5F22"/>
    <w:rsid w:val="00CF25FF"/>
    <w:rsid w:val="00D076D2"/>
    <w:rsid w:val="00D136F5"/>
    <w:rsid w:val="00D16C71"/>
    <w:rsid w:val="00D17501"/>
    <w:rsid w:val="00D21672"/>
    <w:rsid w:val="00D260FE"/>
    <w:rsid w:val="00D30102"/>
    <w:rsid w:val="00D374E4"/>
    <w:rsid w:val="00D45A5F"/>
    <w:rsid w:val="00D64416"/>
    <w:rsid w:val="00D761DC"/>
    <w:rsid w:val="00D8073D"/>
    <w:rsid w:val="00D832A5"/>
    <w:rsid w:val="00D90F1E"/>
    <w:rsid w:val="00D918FF"/>
    <w:rsid w:val="00D97E27"/>
    <w:rsid w:val="00DB1227"/>
    <w:rsid w:val="00DD4155"/>
    <w:rsid w:val="00DD5DB0"/>
    <w:rsid w:val="00DF4267"/>
    <w:rsid w:val="00E129CD"/>
    <w:rsid w:val="00E22DFC"/>
    <w:rsid w:val="00E40AE9"/>
    <w:rsid w:val="00E41E9B"/>
    <w:rsid w:val="00E4266B"/>
    <w:rsid w:val="00E42D6E"/>
    <w:rsid w:val="00E5148D"/>
    <w:rsid w:val="00E54583"/>
    <w:rsid w:val="00E60CD9"/>
    <w:rsid w:val="00E92A63"/>
    <w:rsid w:val="00EA037D"/>
    <w:rsid w:val="00EA2CD8"/>
    <w:rsid w:val="00EC3D50"/>
    <w:rsid w:val="00ED7968"/>
    <w:rsid w:val="00EE066D"/>
    <w:rsid w:val="00EE432A"/>
    <w:rsid w:val="00EF736C"/>
    <w:rsid w:val="00F14F1C"/>
    <w:rsid w:val="00F30F71"/>
    <w:rsid w:val="00F336A5"/>
    <w:rsid w:val="00F40DA4"/>
    <w:rsid w:val="00F4187A"/>
    <w:rsid w:val="00F55288"/>
    <w:rsid w:val="00F64613"/>
    <w:rsid w:val="00F740CD"/>
    <w:rsid w:val="00F84EDD"/>
    <w:rsid w:val="00F9128C"/>
    <w:rsid w:val="00F96550"/>
    <w:rsid w:val="00FA1B74"/>
    <w:rsid w:val="00FA651A"/>
    <w:rsid w:val="00FB4ADE"/>
    <w:rsid w:val="00FB4D30"/>
    <w:rsid w:val="00FC13C2"/>
    <w:rsid w:val="00FC3929"/>
    <w:rsid w:val="00FD5B49"/>
    <w:rsid w:val="00FE0CE9"/>
    <w:rsid w:val="00FE1E69"/>
    <w:rsid w:val="00FE388B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B7"/>
  </w:style>
  <w:style w:type="paragraph" w:styleId="1">
    <w:name w:val="heading 1"/>
    <w:basedOn w:val="a"/>
    <w:next w:val="a"/>
    <w:link w:val="10"/>
    <w:uiPriority w:val="9"/>
    <w:qFormat/>
    <w:rsid w:val="00D7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E0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AB8"/>
  </w:style>
  <w:style w:type="paragraph" w:styleId="a5">
    <w:name w:val="footer"/>
    <w:basedOn w:val="a"/>
    <w:link w:val="a6"/>
    <w:uiPriority w:val="99"/>
    <w:unhideWhenUsed/>
    <w:rsid w:val="00BD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AB8"/>
  </w:style>
  <w:style w:type="table" w:styleId="a7">
    <w:name w:val="Table Grid"/>
    <w:basedOn w:val="a1"/>
    <w:uiPriority w:val="59"/>
    <w:rsid w:val="0034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BD21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BD2157"/>
    <w:rPr>
      <w:rFonts w:ascii="Times New Roman" w:eastAsia="Times New Roman" w:hAnsi="Times New Roman" w:cs="Times New Roman"/>
      <w:sz w:val="28"/>
      <w:szCs w:val="24"/>
    </w:rPr>
  </w:style>
  <w:style w:type="paragraph" w:customStyle="1" w:styleId="c6">
    <w:name w:val="c6"/>
    <w:basedOn w:val="a"/>
    <w:rsid w:val="00BD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_"/>
    <w:basedOn w:val="a0"/>
    <w:link w:val="120"/>
    <w:rsid w:val="000354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354E9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3"/>
    <w:basedOn w:val="a0"/>
    <w:rsid w:val="00035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ontStyle202">
    <w:name w:val="Font Style202"/>
    <w:basedOn w:val="a0"/>
    <w:uiPriority w:val="99"/>
    <w:rsid w:val="008D049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8D049B"/>
    <w:rPr>
      <w:rFonts w:ascii="Century Schoolbook" w:hAnsi="Century Schoolbook" w:cs="Century Schoolbook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4E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5">
    <w:name w:val="c5"/>
    <w:basedOn w:val="a0"/>
    <w:rsid w:val="001E4E0D"/>
  </w:style>
  <w:style w:type="paragraph" w:customStyle="1" w:styleId="c4">
    <w:name w:val="c4"/>
    <w:basedOn w:val="a"/>
    <w:rsid w:val="008F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793A"/>
  </w:style>
  <w:style w:type="character" w:customStyle="1" w:styleId="c8">
    <w:name w:val="c8"/>
    <w:basedOn w:val="a0"/>
    <w:rsid w:val="008F793A"/>
  </w:style>
  <w:style w:type="character" w:customStyle="1" w:styleId="aa">
    <w:name w:val="Основной текст_"/>
    <w:basedOn w:val="a0"/>
    <w:link w:val="5"/>
    <w:rsid w:val="00D16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D16C71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6D4D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E33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87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875107"/>
  </w:style>
  <w:style w:type="paragraph" w:customStyle="1" w:styleId="c1">
    <w:name w:val="c1"/>
    <w:basedOn w:val="a"/>
    <w:rsid w:val="0087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9">
    <w:name w:val="c19"/>
    <w:basedOn w:val="a0"/>
    <w:rsid w:val="00D761DC"/>
  </w:style>
  <w:style w:type="character" w:styleId="ad">
    <w:name w:val="Strong"/>
    <w:basedOn w:val="a0"/>
    <w:uiPriority w:val="22"/>
    <w:qFormat/>
    <w:rsid w:val="00441A38"/>
    <w:rPr>
      <w:b/>
      <w:bCs/>
    </w:rPr>
  </w:style>
  <w:style w:type="character" w:customStyle="1" w:styleId="c21">
    <w:name w:val="c21"/>
    <w:basedOn w:val="a0"/>
    <w:rsid w:val="00953CB5"/>
  </w:style>
  <w:style w:type="character" w:customStyle="1" w:styleId="c10">
    <w:name w:val="c10"/>
    <w:basedOn w:val="a0"/>
    <w:rsid w:val="00953CB5"/>
  </w:style>
  <w:style w:type="character" w:customStyle="1" w:styleId="15">
    <w:name w:val="Основной текст (15)_"/>
    <w:basedOn w:val="a0"/>
    <w:link w:val="150"/>
    <w:rsid w:val="0047542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75421"/>
    <w:pPr>
      <w:widowControl w:val="0"/>
      <w:shd w:val="clear" w:color="auto" w:fill="FFFFFF"/>
      <w:spacing w:before="180" w:after="180" w:line="0" w:lineRule="atLeast"/>
      <w:jc w:val="righ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?page_id=116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9ofl&amp;from=yandex.ru%3Bsearch%2F%3Bweb%3B%3B&amp;text=&amp;etext=1956.fHyBEGG8xsdZPi22lavjue0NEO_APq_3Xa2DxK5-Mbg6-KclgVIFQIzLRQPedl9y4V_h6kbhQ_WrDtTCTdV8RQ.2ecc88c345b9be6b9c650bbeb1f5fd7dd78b2164&amp;uuid=&amp;state=PEtFfuTeVD4jaxywoSUvtB2i7c0_vxGd2E9eR729KuIQGpPxcKWQSHSdfi63Is_-FTQakDLX4Cm898924SG_gw3_Ej3CZklP&amp;&amp;cst=AiuY0DBWFJ4EhnbxqmjDhReBvf02evJ0Uy__7dLIENY0ialQCFEHR8CK5aiVwvaiinHO6g5dfcRHE7zso-FRA4VEcJWGZvnv3f9xnHtc1LG2vulnGEZcHOIMRZp3m924O2FYDFoz6nV47JszlYK8LT58CNnxLwG2OhdEDKyXiTEeS4e_uTZjRtX8NXF9uY68o0pidpSDz_QC9n7qHBlevcUOCAIF3-Xrq4N-hXz6WEyre-Slmh2BXOYslaCF7ZcJ&amp;data=UlNrNmk5WktYejR0eWJFYk1LdmtxdGFPU3dSalB0NTBTUG5sUDNaN1JmNkxvNEhJMDhPUWp5RktpT1IyRU9HUk5UY2VXSzBUVjluQ1NIamlmbG42c2duVHJKalZfN3ht&amp;sign=29fcb9927f6992a03d5d2c035556de0d&amp;keyno=0&amp;b64e=2&amp;ref=orjY4mGPRjk5boDnW0uvlrrd71vZw9kpTWMsenbfux0IY87QZTkUGVdDlRwU-Y_Cw3XIPXR_jLdfeynlB48wpZ9XGxBfFVAufNptEEM9pjIRDrNFBMJLCp8SL0vViuPLXUq7nwE32qaM4YK0c264I1FFQPt0QRll&amp;l10n=ru&amp;rp=1&amp;cts=1540923217486&amp;mc=5.718475645276078&amp;hdtime=5679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B389-5FF9-48ED-BBB0-208DDCC9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</TotalTime>
  <Pages>52</Pages>
  <Words>13777</Words>
  <Characters>78529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48</cp:revision>
  <dcterms:created xsi:type="dcterms:W3CDTF">2018-09-11T19:39:00Z</dcterms:created>
  <dcterms:modified xsi:type="dcterms:W3CDTF">2018-11-05T15:03:00Z</dcterms:modified>
</cp:coreProperties>
</file>