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06" w:rsidRDefault="005953B2" w:rsidP="00715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88710" cy="8671367"/>
            <wp:effectExtent l="19050" t="0" r="2540" b="0"/>
            <wp:docPr id="1" name="Рисунок 1" descr="D:\2017 год\Положения 2017\IMG_6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 год\Положения 2017\IMG_66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671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C06" w:rsidRDefault="00B41C06" w:rsidP="00715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C06" w:rsidRDefault="00B41C06" w:rsidP="005953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1C06" w:rsidRDefault="00B41C06" w:rsidP="00715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C06" w:rsidRDefault="00B41C06" w:rsidP="00B41C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1C06" w:rsidRDefault="00B41C06" w:rsidP="00715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E18" w:rsidRPr="00715E18" w:rsidRDefault="00715E18" w:rsidP="00715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15E18" w:rsidRDefault="00715E18" w:rsidP="0071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sz w:val="28"/>
          <w:szCs w:val="28"/>
        </w:rPr>
        <w:t xml:space="preserve"> </w:t>
      </w:r>
      <w:r w:rsidRPr="00715E18">
        <w:rPr>
          <w:rFonts w:ascii="Times New Roman" w:hAnsi="Times New Roman" w:cs="Times New Roman"/>
          <w:b/>
          <w:sz w:val="28"/>
          <w:szCs w:val="28"/>
        </w:rPr>
        <w:t>1.1.</w:t>
      </w:r>
      <w:r w:rsidRPr="00715E18">
        <w:rPr>
          <w:rFonts w:ascii="Times New Roman" w:hAnsi="Times New Roman" w:cs="Times New Roman"/>
          <w:sz w:val="28"/>
          <w:szCs w:val="28"/>
        </w:rPr>
        <w:t xml:space="preserve"> Настоящее Положение об официальном сайте (далее – Положение) разработано для муниципального бюджетного дошкольного образовательного учреждения детского сада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15E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(далее – ДОО). </w:t>
      </w:r>
    </w:p>
    <w:p w:rsidR="00715E18" w:rsidRDefault="00715E18" w:rsidP="0071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>1.2.</w:t>
      </w:r>
      <w:r w:rsidRPr="00715E18">
        <w:rPr>
          <w:rFonts w:ascii="Times New Roman" w:hAnsi="Times New Roman" w:cs="Times New Roman"/>
          <w:sz w:val="28"/>
          <w:szCs w:val="28"/>
        </w:rPr>
        <w:t xml:space="preserve"> Положение определяет цели, задачи, требования к официальному сайту ДОО (далее – сайт), порядок организации работ по созданию и функционированию сайта ДОО, регламент его обновления, а также разграничение прав доступа пользователей к ресурсам сайта ДОО. </w:t>
      </w:r>
    </w:p>
    <w:p w:rsidR="00715E18" w:rsidRDefault="00715E18" w:rsidP="0071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>1.3.</w:t>
      </w:r>
      <w:r w:rsidRPr="00715E18">
        <w:rPr>
          <w:rFonts w:ascii="Times New Roman" w:hAnsi="Times New Roman" w:cs="Times New Roman"/>
          <w:sz w:val="28"/>
          <w:szCs w:val="28"/>
        </w:rPr>
        <w:t xml:space="preserve"> Функционирование сайта ДОО регламентируется действующим законодательством, уставом ДОО, настоящим Положением. </w:t>
      </w:r>
    </w:p>
    <w:p w:rsidR="00715E18" w:rsidRDefault="00715E18" w:rsidP="0071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>1.4.</w:t>
      </w:r>
      <w:r w:rsidRPr="00715E18">
        <w:rPr>
          <w:rFonts w:ascii="Times New Roman" w:hAnsi="Times New Roman" w:cs="Times New Roman"/>
          <w:sz w:val="28"/>
          <w:szCs w:val="28"/>
        </w:rPr>
        <w:t xml:space="preserve"> Сайт ДОО является электронным общедоступным информационным ресурсом, размещенным в глобальной сети Интернет. </w:t>
      </w:r>
    </w:p>
    <w:p w:rsidR="00715E18" w:rsidRDefault="00715E18" w:rsidP="0071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>1.5.</w:t>
      </w:r>
      <w:r w:rsidRPr="00715E18">
        <w:rPr>
          <w:rFonts w:ascii="Times New Roman" w:hAnsi="Times New Roman" w:cs="Times New Roman"/>
          <w:sz w:val="28"/>
          <w:szCs w:val="28"/>
        </w:rPr>
        <w:t xml:space="preserve"> Пользователем сайта ДОО может быть любое лицо, имеющее технические возможности выхода в сеть Интернет. </w:t>
      </w:r>
    </w:p>
    <w:p w:rsidR="00715E18" w:rsidRDefault="00715E18" w:rsidP="0071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>1.6.</w:t>
      </w:r>
      <w:r w:rsidRPr="00715E18">
        <w:rPr>
          <w:rFonts w:ascii="Times New Roman" w:hAnsi="Times New Roman" w:cs="Times New Roman"/>
          <w:sz w:val="28"/>
          <w:szCs w:val="28"/>
        </w:rPr>
        <w:t xml:space="preserve"> Информационные ресурсы сайта ДОО формируются как отражение различных аспектов деятельности ДОО. </w:t>
      </w:r>
    </w:p>
    <w:p w:rsidR="00715E18" w:rsidRDefault="00715E18" w:rsidP="0071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>1.7.</w:t>
      </w:r>
      <w:r w:rsidRPr="00715E18">
        <w:rPr>
          <w:rFonts w:ascii="Times New Roman" w:hAnsi="Times New Roman" w:cs="Times New Roman"/>
          <w:sz w:val="28"/>
          <w:szCs w:val="28"/>
        </w:rPr>
        <w:t xml:space="preserve"> Сайт ДОО содержит материалы, не противоречащие законодательству Российской Федерации. </w:t>
      </w:r>
    </w:p>
    <w:p w:rsidR="00715E18" w:rsidRDefault="00715E18" w:rsidP="0071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>1.8.</w:t>
      </w:r>
      <w:r w:rsidRPr="00715E18">
        <w:rPr>
          <w:rFonts w:ascii="Times New Roman" w:hAnsi="Times New Roman" w:cs="Times New Roman"/>
          <w:sz w:val="28"/>
          <w:szCs w:val="28"/>
        </w:rPr>
        <w:t xml:space="preserve"> Информация, представленная на сайте ДОО, является открытой и общедоступной, если иное не определено специальными документами. </w:t>
      </w:r>
    </w:p>
    <w:p w:rsidR="00715E18" w:rsidRDefault="00715E18" w:rsidP="0071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>1.9.</w:t>
      </w:r>
      <w:r w:rsidRPr="00715E18">
        <w:rPr>
          <w:rFonts w:ascii="Times New Roman" w:hAnsi="Times New Roman" w:cs="Times New Roman"/>
          <w:sz w:val="28"/>
          <w:szCs w:val="28"/>
        </w:rPr>
        <w:t xml:space="preserve"> Права на все информационные материалы, размещенные на сайте ДОО, принадлежат ДОО, кроме случаев, оговоренных в Соглашениях с авторами работ. </w:t>
      </w:r>
    </w:p>
    <w:p w:rsidR="00715E18" w:rsidRDefault="00715E18" w:rsidP="0071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>1.10.</w:t>
      </w:r>
      <w:r w:rsidRPr="00715E18">
        <w:rPr>
          <w:rFonts w:ascii="Times New Roman" w:hAnsi="Times New Roman" w:cs="Times New Roman"/>
          <w:sz w:val="28"/>
          <w:szCs w:val="28"/>
        </w:rPr>
        <w:t xml:space="preserve"> Концепция и структура сайта ДОО может обсуждаться всеми участниками образовательного процесса. </w:t>
      </w:r>
    </w:p>
    <w:p w:rsidR="00715E18" w:rsidRDefault="00715E18" w:rsidP="0071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>1.11.</w:t>
      </w:r>
      <w:r w:rsidRPr="00715E18">
        <w:rPr>
          <w:rFonts w:ascii="Times New Roman" w:hAnsi="Times New Roman" w:cs="Times New Roman"/>
          <w:sz w:val="28"/>
          <w:szCs w:val="28"/>
        </w:rPr>
        <w:t xml:space="preserve"> Структура сайта ДОО, состав рабочей группы разработчиков сайта ДОО, план работы по разработке и функционированию сайта ДОО, периодичность обновления сайта ДОО, формы и сроки предоставления отчета о функционировании сайта ДОО утверждаются заведующим ДОО. </w:t>
      </w:r>
    </w:p>
    <w:p w:rsidR="00715E18" w:rsidRDefault="00715E18" w:rsidP="0071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>1.12.</w:t>
      </w:r>
      <w:r w:rsidRPr="00715E18">
        <w:rPr>
          <w:rFonts w:ascii="Times New Roman" w:hAnsi="Times New Roman" w:cs="Times New Roman"/>
          <w:sz w:val="28"/>
          <w:szCs w:val="28"/>
        </w:rPr>
        <w:t xml:space="preserve"> Общая координация работ по разработке и развитию сайта ДОО возлагается на заведующего ДОО, отвечающего за вопросы информатизации ДОО. </w:t>
      </w:r>
    </w:p>
    <w:p w:rsidR="00715E18" w:rsidRDefault="00715E18" w:rsidP="0071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>1.13.</w:t>
      </w:r>
      <w:r w:rsidRPr="00715E18">
        <w:rPr>
          <w:rFonts w:ascii="Times New Roman" w:hAnsi="Times New Roman" w:cs="Times New Roman"/>
          <w:sz w:val="28"/>
          <w:szCs w:val="28"/>
        </w:rPr>
        <w:t xml:space="preserve"> Настоящее Положение является локальным нормативным актом, регламентирующим деятельность ДОО, утверждается заведующим ДОО, может быть изменено и дополнено. </w:t>
      </w:r>
    </w:p>
    <w:p w:rsidR="00715E18" w:rsidRDefault="00715E18" w:rsidP="0071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>1.14.</w:t>
      </w:r>
      <w:r w:rsidRPr="00715E18">
        <w:rPr>
          <w:rFonts w:ascii="Times New Roman" w:hAnsi="Times New Roman" w:cs="Times New Roman"/>
          <w:sz w:val="28"/>
          <w:szCs w:val="28"/>
        </w:rPr>
        <w:t xml:space="preserve"> Срок данного Положения не ограничен и действует до принятия нового. </w:t>
      </w:r>
      <w:r w:rsidRPr="00715E18">
        <w:rPr>
          <w:rFonts w:ascii="Times New Roman" w:hAnsi="Times New Roman" w:cs="Times New Roman"/>
          <w:b/>
          <w:sz w:val="28"/>
          <w:szCs w:val="28"/>
        </w:rPr>
        <w:t>1.15.</w:t>
      </w:r>
      <w:r w:rsidRPr="00715E18">
        <w:rPr>
          <w:rFonts w:ascii="Times New Roman" w:hAnsi="Times New Roman" w:cs="Times New Roman"/>
          <w:sz w:val="28"/>
          <w:szCs w:val="28"/>
        </w:rPr>
        <w:t xml:space="preserve"> Основные понятия, используемые в Положении: Сайт – информационный web-ресурс, имеющий четко определенную законченную смысловую нагрузку и являющийся электронным общедоступным информационным ресурсом, </w:t>
      </w:r>
      <w:r w:rsidRPr="00715E18">
        <w:rPr>
          <w:rFonts w:ascii="Times New Roman" w:hAnsi="Times New Roman" w:cs="Times New Roman"/>
          <w:sz w:val="28"/>
          <w:szCs w:val="28"/>
        </w:rPr>
        <w:lastRenderedPageBreak/>
        <w:t>размещенным в глобальной сети Интернет.3 Web-ресурс – это совокупность информации (</w:t>
      </w:r>
      <w:proofErr w:type="spellStart"/>
      <w:r w:rsidRPr="00715E18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715E18">
        <w:rPr>
          <w:rFonts w:ascii="Times New Roman" w:hAnsi="Times New Roman" w:cs="Times New Roman"/>
          <w:sz w:val="28"/>
          <w:szCs w:val="28"/>
        </w:rPr>
        <w:t xml:space="preserve">) и программных средств в Интернет, предназначенные для определенных целей. Разработчик сайта – физическое лицо или группа физических лиц, создавших сайт и поддерживающих его работоспособность и сопровождение. </w:t>
      </w:r>
    </w:p>
    <w:p w:rsidR="00715E18" w:rsidRPr="00715E18" w:rsidRDefault="00715E18" w:rsidP="00715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>2. Цели и задачи сайта</w:t>
      </w:r>
    </w:p>
    <w:p w:rsidR="00715E18" w:rsidRDefault="00715E18" w:rsidP="0071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>2.1.</w:t>
      </w:r>
      <w:r w:rsidRPr="00715E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E18">
        <w:rPr>
          <w:rFonts w:ascii="Times New Roman" w:hAnsi="Times New Roman" w:cs="Times New Roman"/>
          <w:sz w:val="28"/>
          <w:szCs w:val="28"/>
        </w:rPr>
        <w:t xml:space="preserve">Целями создания сайта ДОО являются: - обеспечение открытости деятельности ДОО; -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 - реализация принципов единства культурного и образовательного пространства, демократического государственно-общественного управления ДОО; - информирование общественности о программе развития ДОО, поступлении и расходовании материальных и финансовых средств, а также о результатах уставной деятельности. </w:t>
      </w:r>
      <w:proofErr w:type="gramEnd"/>
    </w:p>
    <w:p w:rsidR="00715E18" w:rsidRDefault="00715E18" w:rsidP="0071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>2.2.</w:t>
      </w:r>
      <w:r w:rsidRPr="00715E18">
        <w:rPr>
          <w:rFonts w:ascii="Times New Roman" w:hAnsi="Times New Roman" w:cs="Times New Roman"/>
          <w:sz w:val="28"/>
          <w:szCs w:val="28"/>
        </w:rPr>
        <w:t xml:space="preserve"> Создание и функционирование сайта ДОО направлено на решение следующих задач: - оказание государственных услуг в электронном виде; - формирование целостного позитивного имиджа ДОО; - совершенствование информированности граждан о качестве образовательных услуг в ДОО, воспитательной работе, в том числе профилактической; - создание условий для взаимодействия участников образовательного процесса, социальных партнеров ДОО; - осуществление обмена педагогическим опытом; - стимулирование творческой активности педагогов. </w:t>
      </w:r>
    </w:p>
    <w:p w:rsidR="00715E18" w:rsidRPr="00715E18" w:rsidRDefault="00715E18" w:rsidP="00715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>3. Информационная структура сайта</w:t>
      </w:r>
    </w:p>
    <w:p w:rsidR="00715E18" w:rsidRDefault="00715E18" w:rsidP="0071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>3.1.</w:t>
      </w:r>
      <w:r w:rsidRPr="00715E18">
        <w:rPr>
          <w:rFonts w:ascii="Times New Roman" w:hAnsi="Times New Roman" w:cs="Times New Roman"/>
          <w:sz w:val="28"/>
          <w:szCs w:val="28"/>
        </w:rPr>
        <w:t xml:space="preserve"> Информационный ресурс сайта ДОО формируется из общественно- 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ДОО. </w:t>
      </w:r>
    </w:p>
    <w:p w:rsidR="00715E18" w:rsidRDefault="00715E18" w:rsidP="0071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>3.2.</w:t>
      </w:r>
      <w:r w:rsidRPr="00715E18">
        <w:rPr>
          <w:rFonts w:ascii="Times New Roman" w:hAnsi="Times New Roman" w:cs="Times New Roman"/>
          <w:sz w:val="28"/>
          <w:szCs w:val="28"/>
        </w:rPr>
        <w:t xml:space="preserve"> Информационный ресурс сайта ДОО является открытым и общедоступным. Информация сайта ДОО излагается общеупотребительными словами, понятными широкой аудитории. </w:t>
      </w:r>
    </w:p>
    <w:p w:rsidR="00715E18" w:rsidRDefault="00715E18" w:rsidP="0071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>3.3.</w:t>
      </w:r>
      <w:r w:rsidRPr="00715E18">
        <w:rPr>
          <w:rFonts w:ascii="Times New Roman" w:hAnsi="Times New Roman" w:cs="Times New Roman"/>
          <w:sz w:val="28"/>
          <w:szCs w:val="28"/>
        </w:rPr>
        <w:t xml:space="preserve"> Сайт ДОО является структурным компонентом единого информационного образовательного пространства (региона, территории, города), связанным гиперссылками с другими информационными ресурсами образовательного пространства региона. </w:t>
      </w:r>
    </w:p>
    <w:p w:rsidR="00715E18" w:rsidRDefault="00715E18" w:rsidP="0071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>3.4.</w:t>
      </w:r>
      <w:r w:rsidRPr="00715E18">
        <w:rPr>
          <w:rFonts w:ascii="Times New Roman" w:hAnsi="Times New Roman" w:cs="Times New Roman"/>
          <w:sz w:val="28"/>
          <w:szCs w:val="28"/>
        </w:rPr>
        <w:t xml:space="preserve"> Информация, размещаемая на сайте ДОО, не должна: - нарушать авторское право;4 - содержать ненормативную лексику; - унижать честь, достоинство и деловую репутацию физических и юридических лиц; - содержать государственную, коммерческую или иную, специально охраняемую тайну; - содержать информационные материалы, которые содержат призывы к насилию и насильственному изменению основ конституционного строя, разжигающие </w:t>
      </w:r>
      <w:r w:rsidRPr="00715E18">
        <w:rPr>
          <w:rFonts w:ascii="Times New Roman" w:hAnsi="Times New Roman" w:cs="Times New Roman"/>
          <w:sz w:val="28"/>
          <w:szCs w:val="28"/>
        </w:rPr>
        <w:lastRenderedPageBreak/>
        <w:t xml:space="preserve">социальную, расовую, межнациональную и религиозную рознь, пропаганду наркомании, экстремистских религиозных и политических идей; - содержать материалы, запрещенные к опубликованию законодательством Российской Федерации; - противоречить профессиональной этике в педагогической деятельности. </w:t>
      </w:r>
    </w:p>
    <w:p w:rsidR="00715E18" w:rsidRDefault="00715E18" w:rsidP="0071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>3.5.</w:t>
      </w:r>
      <w:r w:rsidRPr="00715E18">
        <w:rPr>
          <w:rFonts w:ascii="Times New Roman" w:hAnsi="Times New Roman" w:cs="Times New Roman"/>
          <w:sz w:val="28"/>
          <w:szCs w:val="28"/>
        </w:rPr>
        <w:t xml:space="preserve"> Размещение информации рекламно-коммерческого характера на сайте ДОО не допускается. </w:t>
      </w:r>
    </w:p>
    <w:p w:rsidR="00715E18" w:rsidRDefault="00715E18" w:rsidP="0071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>3.6.</w:t>
      </w:r>
      <w:r w:rsidRPr="00715E18">
        <w:rPr>
          <w:rFonts w:ascii="Times New Roman" w:hAnsi="Times New Roman" w:cs="Times New Roman"/>
          <w:sz w:val="28"/>
          <w:szCs w:val="28"/>
        </w:rPr>
        <w:t xml:space="preserve"> Примерная информационная структура сайта ДОО определяется в соответствии с задачами реализации государственной политики в сфере образования. </w:t>
      </w:r>
    </w:p>
    <w:p w:rsidR="00715E18" w:rsidRDefault="00715E18" w:rsidP="0071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>3.7.</w:t>
      </w:r>
      <w:r w:rsidRPr="00715E18"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муниципального образования Абинский район может вносить рекомендации по содержанию, характеристикам дизайна и сервисных услуг сайта ДОО. </w:t>
      </w:r>
    </w:p>
    <w:p w:rsidR="00715E18" w:rsidRPr="00715E18" w:rsidRDefault="00715E18" w:rsidP="00715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>4. Организация разработки и функционирования сайта</w:t>
      </w:r>
    </w:p>
    <w:p w:rsidR="00715E18" w:rsidRDefault="00715E18" w:rsidP="0071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>4.1.</w:t>
      </w:r>
      <w:r w:rsidRPr="00715E18">
        <w:rPr>
          <w:rFonts w:ascii="Times New Roman" w:hAnsi="Times New Roman" w:cs="Times New Roman"/>
          <w:sz w:val="28"/>
          <w:szCs w:val="28"/>
        </w:rPr>
        <w:t xml:space="preserve"> Для обеспечения разработки и функционирования сайта ДОО создается рабочая группа разработчиков сайта. </w:t>
      </w:r>
    </w:p>
    <w:p w:rsidR="00715E18" w:rsidRDefault="00715E18" w:rsidP="0071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>4.2.</w:t>
      </w:r>
      <w:r w:rsidRPr="00715E18">
        <w:rPr>
          <w:rFonts w:ascii="Times New Roman" w:hAnsi="Times New Roman" w:cs="Times New Roman"/>
          <w:sz w:val="28"/>
          <w:szCs w:val="28"/>
        </w:rPr>
        <w:t xml:space="preserve"> В состав рабочей группы разработчиков сайта ДОО могут включаться: - заведующий; - инициативные педагоги; - родители (законные представители) воспитанников. </w:t>
      </w:r>
    </w:p>
    <w:p w:rsidR="00715E18" w:rsidRDefault="00715E18" w:rsidP="0071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>4.3.</w:t>
      </w:r>
      <w:r w:rsidRPr="00715E18">
        <w:rPr>
          <w:rFonts w:ascii="Times New Roman" w:hAnsi="Times New Roman" w:cs="Times New Roman"/>
          <w:sz w:val="28"/>
          <w:szCs w:val="28"/>
        </w:rPr>
        <w:t xml:space="preserve"> Разработчики сайта ДОО обеспечивают качественное выполнение всех видов работ, непосредственно связанных с разработкой и функционированием сайта ДОО: разработку и изменение дизайна и структуры, размещение новой, архивирование и удаление устаревшей информации, публикацию информации, разработку новых </w:t>
      </w:r>
      <w:proofErr w:type="spellStart"/>
      <w:r w:rsidRPr="00715E18">
        <w:rPr>
          <w:rFonts w:ascii="Times New Roman" w:hAnsi="Times New Roman" w:cs="Times New Roman"/>
          <w:sz w:val="28"/>
          <w:szCs w:val="28"/>
        </w:rPr>
        <w:t>веб-страниц</w:t>
      </w:r>
      <w:proofErr w:type="spellEnd"/>
      <w:r w:rsidRPr="00715E18">
        <w:rPr>
          <w:rFonts w:ascii="Times New Roman" w:hAnsi="Times New Roman" w:cs="Times New Roman"/>
          <w:sz w:val="28"/>
          <w:szCs w:val="28"/>
        </w:rPr>
        <w:t>, программно- техническую поддержку, реализацию политики разграничения доступа и обеспечение безопасности информационных ресурсов.</w:t>
      </w:r>
    </w:p>
    <w:p w:rsidR="00715E18" w:rsidRDefault="00715E18" w:rsidP="0071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>4.4.</w:t>
      </w:r>
      <w:r w:rsidRPr="00715E18">
        <w:rPr>
          <w:rFonts w:ascii="Times New Roman" w:hAnsi="Times New Roman" w:cs="Times New Roman"/>
          <w:sz w:val="28"/>
          <w:szCs w:val="28"/>
        </w:rPr>
        <w:t xml:space="preserve"> Разработчики сайта ДОО осуществляют консультирование работников ДОО, заинтересованных в размещении информации на сайте ДОО, 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715E18" w:rsidRDefault="00715E18" w:rsidP="0071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 xml:space="preserve"> 4.5.</w:t>
      </w:r>
      <w:r w:rsidRPr="00715E18">
        <w:rPr>
          <w:rFonts w:ascii="Times New Roman" w:hAnsi="Times New Roman" w:cs="Times New Roman"/>
          <w:sz w:val="28"/>
          <w:szCs w:val="28"/>
        </w:rPr>
        <w:t xml:space="preserve"> Информация, предназначенная для размещения на сайте ДОО, предоставляется заведующему ДОО.</w:t>
      </w:r>
    </w:p>
    <w:p w:rsidR="00715E18" w:rsidRDefault="00715E18" w:rsidP="00715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>4.6.</w:t>
      </w:r>
      <w:r w:rsidRPr="00715E18">
        <w:rPr>
          <w:rFonts w:ascii="Times New Roman" w:hAnsi="Times New Roman" w:cs="Times New Roman"/>
          <w:sz w:val="28"/>
          <w:szCs w:val="28"/>
        </w:rPr>
        <w:t xml:space="preserve"> Текущие изменения структуры сайта ДОО осуществляет заведующий ДОО. </w:t>
      </w:r>
      <w:r w:rsidRPr="00715E18">
        <w:rPr>
          <w:rFonts w:ascii="Times New Roman" w:hAnsi="Times New Roman" w:cs="Times New Roman"/>
          <w:b/>
          <w:sz w:val="28"/>
          <w:szCs w:val="28"/>
        </w:rPr>
        <w:t>5. Порядок размещения и обновления информации на сайте ДОУ</w:t>
      </w:r>
    </w:p>
    <w:p w:rsidR="00715E18" w:rsidRDefault="00715E18" w:rsidP="0071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>5.1.</w:t>
      </w:r>
      <w:r w:rsidRPr="00715E18">
        <w:rPr>
          <w:rFonts w:ascii="Times New Roman" w:hAnsi="Times New Roman" w:cs="Times New Roman"/>
          <w:sz w:val="28"/>
          <w:szCs w:val="28"/>
        </w:rPr>
        <w:t xml:space="preserve"> Заведующий ДОО обеспечивает координацию работ по информационному наполнению и обновлению сайта ДОО. </w:t>
      </w:r>
    </w:p>
    <w:p w:rsidR="00715E18" w:rsidRDefault="00715E18" w:rsidP="0071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>5.2.</w:t>
      </w:r>
      <w:r w:rsidRPr="00715E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E18">
        <w:rPr>
          <w:rFonts w:ascii="Times New Roman" w:hAnsi="Times New Roman" w:cs="Times New Roman"/>
          <w:sz w:val="28"/>
          <w:szCs w:val="28"/>
        </w:rPr>
        <w:t xml:space="preserve">ДОО самостоятельно или по договору с третьей стороной обеспечивает: - постоянную поддержку сайта ДОО в работоспособном состоянии; - взаимодействие с внешними информационно-телекоммуникационными сетями, сетью Интернет; - проведение организационно-технических мероприятий по защите информации на сайте ДОО от несанкционированного доступа; - </w:t>
      </w:r>
      <w:r w:rsidRPr="00715E18">
        <w:rPr>
          <w:rFonts w:ascii="Times New Roman" w:hAnsi="Times New Roman" w:cs="Times New Roman"/>
          <w:sz w:val="28"/>
          <w:szCs w:val="28"/>
        </w:rPr>
        <w:lastRenderedPageBreak/>
        <w:t>инсталляцию программного обеспечения, необходимого для функционирования сайта ДОО в случае аварийной ситуации; - ведение архива программного обеспечения, необходимого для восстановления и инсталляции сайта ДОО;</w:t>
      </w:r>
      <w:proofErr w:type="gramEnd"/>
      <w:r w:rsidRPr="00715E18">
        <w:rPr>
          <w:rFonts w:ascii="Times New Roman" w:hAnsi="Times New Roman" w:cs="Times New Roman"/>
          <w:sz w:val="28"/>
          <w:szCs w:val="28"/>
        </w:rPr>
        <w:t xml:space="preserve"> - резервное копирование данных и настроек сайта ДОО; - проведение регламентных работ на сервере; - разграничение доступа персонала и пользователей к ресурсам сайта ДОО и правам на изменение информации; - размещение материалов на сайте ДОО; - соблюдение авторских прав при использовании программного обеспечения, применяемого при создании и функционировании сайта ДОО. </w:t>
      </w:r>
    </w:p>
    <w:p w:rsidR="00715E18" w:rsidRDefault="00715E18" w:rsidP="0071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>5.3.</w:t>
      </w:r>
      <w:r w:rsidRPr="00715E18">
        <w:rPr>
          <w:rFonts w:ascii="Times New Roman" w:hAnsi="Times New Roman" w:cs="Times New Roman"/>
          <w:sz w:val="28"/>
          <w:szCs w:val="28"/>
        </w:rPr>
        <w:t xml:space="preserve"> Порядок размещения и обновления информации на сайте ДОО, в том числе ее содержание и форма ее предоставления, устанавливается постановлением Правительства Российской Федерации от 10.07.2013 года № 582 «Об утверждении правил размещения на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715E18" w:rsidRDefault="00715E18" w:rsidP="0071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>5.4.</w:t>
      </w:r>
      <w:r w:rsidRPr="00715E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E18">
        <w:rPr>
          <w:rFonts w:ascii="Times New Roman" w:hAnsi="Times New Roman" w:cs="Times New Roman"/>
          <w:sz w:val="28"/>
          <w:szCs w:val="28"/>
        </w:rPr>
        <w:t>Информация и документы, указанные в данном постановлении Правительства Российской Федерации,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сайте ДОО и обновлению в течение десяти рабочих дней со дня их создания, получения или внесения в них соответствующих изменений. 5.5.</w:t>
      </w:r>
      <w:proofErr w:type="gramEnd"/>
      <w:r w:rsidRPr="00715E18">
        <w:rPr>
          <w:rFonts w:ascii="Times New Roman" w:hAnsi="Times New Roman" w:cs="Times New Roman"/>
          <w:sz w:val="28"/>
          <w:szCs w:val="28"/>
        </w:rPr>
        <w:t xml:space="preserve"> Информация на сайте ДОО должна обновляться (создание новых информационных документов-текстов на страницах сайта ДОО, возможно создание новых страниц сайта ДОО, внесение дополнений или изменений в документы-тексты на существующие страницы, удаление документов-тек</w:t>
      </w:r>
      <w:r>
        <w:rPr>
          <w:rFonts w:ascii="Times New Roman" w:hAnsi="Times New Roman" w:cs="Times New Roman"/>
          <w:sz w:val="28"/>
          <w:szCs w:val="28"/>
        </w:rPr>
        <w:t>стов) не реже двух раз в месяц.</w:t>
      </w:r>
    </w:p>
    <w:p w:rsidR="00715E18" w:rsidRDefault="00715E18" w:rsidP="0071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sz w:val="28"/>
          <w:szCs w:val="28"/>
        </w:rPr>
        <w:t xml:space="preserve"> </w:t>
      </w:r>
      <w:r w:rsidRPr="00715E18">
        <w:rPr>
          <w:rFonts w:ascii="Times New Roman" w:hAnsi="Times New Roman" w:cs="Times New Roman"/>
          <w:b/>
          <w:sz w:val="28"/>
          <w:szCs w:val="28"/>
        </w:rPr>
        <w:t>5.6.</w:t>
      </w:r>
      <w:r w:rsidRPr="00715E18">
        <w:rPr>
          <w:rFonts w:ascii="Times New Roman" w:hAnsi="Times New Roman" w:cs="Times New Roman"/>
          <w:sz w:val="28"/>
          <w:szCs w:val="28"/>
        </w:rPr>
        <w:t xml:space="preserve"> При размещении информации на сайте ДОО и ее обновлении обеспечивается соблюдение требований законодательства Российской Федерации о персональных данных. </w:t>
      </w:r>
    </w:p>
    <w:p w:rsidR="00715E18" w:rsidRDefault="00715E18" w:rsidP="0071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>5.7.</w:t>
      </w:r>
      <w:r w:rsidRPr="00715E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E18">
        <w:rPr>
          <w:rFonts w:ascii="Times New Roman" w:hAnsi="Times New Roman" w:cs="Times New Roman"/>
          <w:sz w:val="28"/>
          <w:szCs w:val="28"/>
        </w:rPr>
        <w:t>Технологические и программные средства, которые используются для функционирования сайта ДОО в сети Интернет, должны обеспечивать: - доступ пользователей для ознакомления с размещенной на нем информацией на основе свободного и общедоступного программного обеспечения; -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  <w:proofErr w:type="gramEnd"/>
      <w:r w:rsidRPr="00715E18">
        <w:rPr>
          <w:rFonts w:ascii="Times New Roman" w:hAnsi="Times New Roman" w:cs="Times New Roman"/>
          <w:sz w:val="28"/>
          <w:szCs w:val="28"/>
        </w:rPr>
        <w:t xml:space="preserve"> - возможность копирования информации на резервный носитель, обеспечивающего возможность ее восстановления.</w:t>
      </w:r>
    </w:p>
    <w:p w:rsidR="00715E18" w:rsidRDefault="00715E18" w:rsidP="0071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 xml:space="preserve"> 5.8.</w:t>
      </w:r>
      <w:r w:rsidRPr="00715E18">
        <w:rPr>
          <w:rFonts w:ascii="Times New Roman" w:hAnsi="Times New Roman" w:cs="Times New Roman"/>
          <w:sz w:val="28"/>
          <w:szCs w:val="28"/>
        </w:rPr>
        <w:t xml:space="preserve"> Информация на сайте ДОО размещается на русском языке, а также может быть размещена на иностранных языках. </w:t>
      </w:r>
    </w:p>
    <w:p w:rsidR="00715E18" w:rsidRPr="00715E18" w:rsidRDefault="00715E18" w:rsidP="00715E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>6. Ответственность</w:t>
      </w:r>
    </w:p>
    <w:p w:rsidR="00715E18" w:rsidRDefault="00715E18" w:rsidP="0071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6.1.</w:t>
      </w:r>
      <w:r w:rsidRPr="00715E18">
        <w:rPr>
          <w:rFonts w:ascii="Times New Roman" w:hAnsi="Times New Roman" w:cs="Times New Roman"/>
          <w:sz w:val="28"/>
          <w:szCs w:val="28"/>
        </w:rPr>
        <w:t xml:space="preserve"> Ответственность за содержание информации, представленной на сайте, несет заведующий ДОО. </w:t>
      </w:r>
    </w:p>
    <w:p w:rsidR="00715E18" w:rsidRDefault="00715E18" w:rsidP="0071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>6.2.</w:t>
      </w:r>
      <w:r w:rsidRPr="00715E18">
        <w:rPr>
          <w:rFonts w:ascii="Times New Roman" w:hAnsi="Times New Roman" w:cs="Times New Roman"/>
          <w:sz w:val="28"/>
          <w:szCs w:val="28"/>
        </w:rPr>
        <w:t xml:space="preserve"> Ответственность за обеспечение функционирования сайта ДОО возлагается на определенного работника ДОО приказом заведующего. </w:t>
      </w:r>
    </w:p>
    <w:p w:rsidR="00715E18" w:rsidRDefault="00715E18" w:rsidP="0071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>6.3.</w:t>
      </w:r>
      <w:r w:rsidRPr="00715E18">
        <w:rPr>
          <w:rFonts w:ascii="Times New Roman" w:hAnsi="Times New Roman" w:cs="Times New Roman"/>
          <w:sz w:val="28"/>
          <w:szCs w:val="28"/>
        </w:rPr>
        <w:t xml:space="preserve"> В обязанности работника, ответственного за функционирование сайта ДОО, включают организацию всех видов работ, обеспечивающих работоспособность сайта ДОО.</w:t>
      </w:r>
    </w:p>
    <w:p w:rsidR="00715E18" w:rsidRDefault="00715E18" w:rsidP="0071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 xml:space="preserve"> 6.4.</w:t>
      </w:r>
      <w:r w:rsidRPr="00715E18">
        <w:rPr>
          <w:rFonts w:ascii="Times New Roman" w:hAnsi="Times New Roman" w:cs="Times New Roman"/>
          <w:sz w:val="28"/>
          <w:szCs w:val="28"/>
        </w:rPr>
        <w:t xml:space="preserve"> Работнику, ответственному за функционирование сайта ДОО, вменяются следующие обязанности: - обеспечение взаимодействия сайта ДОО с внешними информационн</w:t>
      </w:r>
      <w:proofErr w:type="gramStart"/>
      <w:r w:rsidRPr="00715E1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15E18">
        <w:rPr>
          <w:rFonts w:ascii="Times New Roman" w:hAnsi="Times New Roman" w:cs="Times New Roman"/>
          <w:sz w:val="28"/>
          <w:szCs w:val="28"/>
        </w:rPr>
        <w:t xml:space="preserve"> телекоммуникационными сетями, с сетью Интернет; - проведение организационно-технических мероприятий по защите информации сайта ДОО от несанкционированного доступа; - инсталляцию программного обеспечения, необходимого для поддержания функционирования сайта ДОО в случае аварийной ситуации; - ведение архива информационных материалов и программного обеспечения, необходимого для восстановления и инсталляции сайта ДОО; - регулярное резервное копирование данных и настроек сайта ДОО; - разграничение прав доступа к ресурсам сайта ДОО и прав на изменение информации; - сбор, обработка и размещение на сайте ДОО информации в соответствии с требованиями пункта 3.4. настоящего Положения. </w:t>
      </w:r>
    </w:p>
    <w:p w:rsidR="00715E18" w:rsidRDefault="00715E18" w:rsidP="0071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>6.5.</w:t>
      </w:r>
      <w:r w:rsidRPr="00715E18">
        <w:rPr>
          <w:rFonts w:ascii="Times New Roman" w:hAnsi="Times New Roman" w:cs="Times New Roman"/>
          <w:sz w:val="28"/>
          <w:szCs w:val="28"/>
        </w:rPr>
        <w:t xml:space="preserve"> Дисциплинарная и иная, предусмотренная действующим законодательством Российской Федерации, ответственность за качество, своевременность и достоверность информационных материалов возлагает</w:t>
      </w:r>
      <w:r>
        <w:rPr>
          <w:rFonts w:ascii="Times New Roman" w:hAnsi="Times New Roman" w:cs="Times New Roman"/>
          <w:sz w:val="28"/>
          <w:szCs w:val="28"/>
        </w:rPr>
        <w:t>ся на ответственного работника.</w:t>
      </w:r>
    </w:p>
    <w:p w:rsidR="00715E18" w:rsidRDefault="00715E18" w:rsidP="0071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 xml:space="preserve"> 6.6.</w:t>
      </w:r>
      <w:r w:rsidRPr="00715E18">
        <w:rPr>
          <w:rFonts w:ascii="Times New Roman" w:hAnsi="Times New Roman" w:cs="Times New Roman"/>
          <w:sz w:val="28"/>
          <w:szCs w:val="28"/>
        </w:rPr>
        <w:t xml:space="preserve"> Порядок привлечения к ответственности работников, обеспечивающих создание и функционирование сайта ДОО, устанавливается действующим законодательством Российской Федерации. </w:t>
      </w:r>
    </w:p>
    <w:p w:rsidR="00715E18" w:rsidRPr="00715E18" w:rsidRDefault="00715E18" w:rsidP="00715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>6.7.</w:t>
      </w:r>
      <w:r w:rsidRPr="00715E18">
        <w:rPr>
          <w:rFonts w:ascii="Times New Roman" w:hAnsi="Times New Roman" w:cs="Times New Roman"/>
          <w:sz w:val="28"/>
          <w:szCs w:val="28"/>
        </w:rPr>
        <w:t xml:space="preserve"> Работник, ответственный за функционирование сайта ДОО, несет ответственность: - за размещение на сайте ДОО информации, предусмотренной пунктами 3.4. и 3.5. настоящего Положения; - за нарушение сроков обновления информации в соответствии с пунктами 5.4. и 5.5. настоящего Положения; - за размещение на сайте ДОО информации, не соответствующей действительности. </w:t>
      </w:r>
      <w:r w:rsidRPr="00715E18">
        <w:rPr>
          <w:rFonts w:ascii="Times New Roman" w:hAnsi="Times New Roman" w:cs="Times New Roman"/>
          <w:b/>
          <w:sz w:val="28"/>
          <w:szCs w:val="28"/>
        </w:rPr>
        <w:t>7. Финансирование, материально-техническое обеспечение сайта</w:t>
      </w:r>
    </w:p>
    <w:p w:rsidR="003369CC" w:rsidRPr="00715E18" w:rsidRDefault="00715E18" w:rsidP="0071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b/>
          <w:sz w:val="28"/>
          <w:szCs w:val="28"/>
        </w:rPr>
        <w:t>7.1.</w:t>
      </w:r>
      <w:r w:rsidRPr="00715E18">
        <w:rPr>
          <w:rFonts w:ascii="Times New Roman" w:hAnsi="Times New Roman" w:cs="Times New Roman"/>
          <w:sz w:val="28"/>
          <w:szCs w:val="28"/>
        </w:rPr>
        <w:t xml:space="preserve"> Работы по обеспечению функционирования сайта ДОО производится за счет финансовых средств ДОО либо за счет привлеченных внебюджетных средств</w:t>
      </w:r>
    </w:p>
    <w:sectPr w:rsidR="003369CC" w:rsidRPr="00715E18" w:rsidSect="00B41C06">
      <w:pgSz w:w="11906" w:h="16838"/>
      <w:pgMar w:top="568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5E18"/>
    <w:rsid w:val="003369CC"/>
    <w:rsid w:val="003D1C60"/>
    <w:rsid w:val="005953B2"/>
    <w:rsid w:val="00715E18"/>
    <w:rsid w:val="00B4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9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2017-02-21T12:26:00Z</cp:lastPrinted>
  <dcterms:created xsi:type="dcterms:W3CDTF">2017-02-21T12:09:00Z</dcterms:created>
  <dcterms:modified xsi:type="dcterms:W3CDTF">2017-03-22T10:54:00Z</dcterms:modified>
</cp:coreProperties>
</file>