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CF" w:rsidRPr="006671CF" w:rsidRDefault="006671CF" w:rsidP="006671CF">
      <w:pPr>
        <w:pStyle w:val="a4"/>
        <w:rPr>
          <w:rFonts w:ascii="Times New Roman" w:eastAsia="Times New Roman" w:hAnsi="Times New Roman" w:cs="Times New Roman"/>
          <w:kern w:val="36"/>
        </w:rPr>
      </w:pPr>
      <w:r w:rsidRPr="006671CF">
        <w:rPr>
          <w:rFonts w:ascii="Times New Roman" w:eastAsia="Times New Roman" w:hAnsi="Times New Roman" w:cs="Times New Roman"/>
          <w:kern w:val="36"/>
        </w:rPr>
        <w:t>Консультация для родителей будущих первоклассников</w:t>
      </w:r>
    </w:p>
    <w:p w:rsidR="006671CF" w:rsidRPr="006671CF" w:rsidRDefault="006671CF" w:rsidP="006671CF">
      <w:pPr>
        <w:pStyle w:val="a4"/>
        <w:rPr>
          <w:rFonts w:ascii="Times New Roman" w:eastAsia="Times New Roman" w:hAnsi="Times New Roman" w:cs="Times New Roman"/>
          <w:b/>
          <w:bCs/>
          <w:color w:val="CC0066"/>
          <w:sz w:val="43"/>
          <w:szCs w:val="43"/>
        </w:rPr>
      </w:pPr>
      <w:r w:rsidRPr="006671CF">
        <w:rPr>
          <w:rFonts w:ascii="Times New Roman" w:eastAsia="Times New Roman" w:hAnsi="Times New Roman" w:cs="Times New Roman"/>
          <w:b/>
          <w:bCs/>
          <w:color w:val="CC0066"/>
          <w:sz w:val="43"/>
          <w:szCs w:val="43"/>
        </w:rPr>
        <w:t>Консультация для родителей «Скоро в школу…»</w:t>
      </w:r>
    </w:p>
    <w:p w:rsidR="006671CF" w:rsidRPr="006671CF" w:rsidRDefault="006671CF" w:rsidP="006671CF">
      <w:pPr>
        <w:pStyle w:val="a4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6671CF">
        <w:rPr>
          <w:rFonts w:ascii="Times New Roman" w:eastAsia="Times New Roman" w:hAnsi="Times New Roman" w:cs="Times New Roman"/>
          <w:i/>
          <w:iCs/>
          <w:color w:val="000000"/>
          <w:sz w:val="31"/>
          <w:szCs w:val="31"/>
          <w:bdr w:val="none" w:sz="0" w:space="0" w:color="auto" w:frame="1"/>
        </w:rPr>
        <w:t>Вот и подходит к концу последний учебный год в детском саду и скоро в школу… Как помочь ребенку спокойно войти в новую школьную жизнь, полную разных неожиданностей, труда, успехов, взлетов и падений…</w:t>
      </w:r>
      <w:r w:rsidRPr="006671CF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</w:r>
      <w:r w:rsidRPr="006671CF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</w:r>
      <w:r w:rsidRPr="006671CF">
        <w:rPr>
          <w:rFonts w:ascii="Times New Roman" w:eastAsia="Times New Roman" w:hAnsi="Times New Roman" w:cs="Times New Roman"/>
          <w:b/>
          <w:bCs/>
          <w:color w:val="000000"/>
          <w:sz w:val="31"/>
        </w:rPr>
        <w:t xml:space="preserve">                                                                            Скоро  в школу!...</w:t>
      </w:r>
      <w:r w:rsidRPr="006671CF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</w:r>
    </w:p>
    <w:p w:rsidR="006671CF" w:rsidRDefault="006671CF" w:rsidP="006671CF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31"/>
        </w:rPr>
      </w:pPr>
      <w:r w:rsidRPr="006671CF">
        <w:rPr>
          <w:rFonts w:ascii="Times New Roman" w:eastAsia="Times New Roman" w:hAnsi="Times New Roman" w:cs="Times New Roman"/>
          <w:color w:val="000000"/>
          <w:sz w:val="31"/>
          <w:szCs w:val="31"/>
        </w:rPr>
        <w:t>Ребенок, переступающий порог школы, должен соответствовать определенному физическому, умственному, эмоциональному и социальному развитию.</w:t>
      </w:r>
      <w:r w:rsidRPr="006671CF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  <w:t>Готовить ребенка к школе – это значит не только обеспечить количество определенных представлений, но и формировать качественные мыслительные способности. Также, необходимо приучать ребенка к усидчивости, тренировать его внимание, ведь в школе ему предстоит сосредоточенно работать на уроках, готовить к выполнению тех требований, которые предъявляет школьная учеба. И здесь, именно вы, родители, можете помочь своему ребенку и школе: создавайте условия для обучения, не стесняйтесь недостатков своих детей, рассказывайте о школе все, не забывая вселять в ребенка чувство уверенности: «У тебя обязательно получится! Да и мы рядом, поможем!»</w:t>
      </w:r>
      <w:r w:rsidRPr="006671CF">
        <w:rPr>
          <w:rFonts w:ascii="Times New Roman" w:eastAsia="Times New Roman" w:hAnsi="Times New Roman" w:cs="Times New Roman"/>
          <w:color w:val="000000"/>
          <w:sz w:val="31"/>
        </w:rPr>
        <w:t> </w:t>
      </w:r>
      <w:r w:rsidRPr="006671CF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  <w:t>Вам необходимо учить ребенка считаться с желаниями окружающих, вежливому поведению со старшими. Воспитание адекватного , правильного поведения, культуры общения достигается, прежде всего , личным примером.</w:t>
      </w:r>
      <w:r w:rsidRPr="006671CF">
        <w:rPr>
          <w:rFonts w:ascii="Times New Roman" w:eastAsia="Times New Roman" w:hAnsi="Times New Roman" w:cs="Times New Roman"/>
          <w:color w:val="000000"/>
          <w:sz w:val="31"/>
        </w:rPr>
        <w:t> </w:t>
      </w:r>
      <w:r w:rsidRPr="006671CF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  <w:t xml:space="preserve">Занимаясь с ребенком, ставьте перед ним задачи, для решения которых требуются умственные усилия, создавайте ситуации, побуждающие к активизации знаний, умений прошлого опыта. Не давайте готовых ответов, помогайте в поисках способов действия. Учите планировать свою работу, обдумывать решение, осуществлять самоконтроль. Побуждайте к творческой деятельности. Для развития этих качеств полезны загадки, головоломки, лото, домино, занимательные задачи, разные картинки, мозаика. </w:t>
      </w:r>
      <w:r w:rsidRPr="006671CF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  <w:t>В домашних условиях вы сможете оказать помощь своему ребенку, обучая его анализу, синтезу, сравнению, обобщению. Например:</w:t>
      </w:r>
      <w:r w:rsidRPr="006671CF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</w:r>
      <w:r w:rsidRPr="006671CF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</w:r>
    </w:p>
    <w:p w:rsidR="006671CF" w:rsidRPr="006671CF" w:rsidRDefault="006671CF" w:rsidP="006671CF">
      <w:pPr>
        <w:pStyle w:val="a4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6671CF">
        <w:rPr>
          <w:rFonts w:ascii="Times New Roman" w:eastAsia="Times New Roman" w:hAnsi="Times New Roman" w:cs="Times New Roman"/>
          <w:b/>
          <w:bCs/>
          <w:color w:val="000000"/>
          <w:sz w:val="31"/>
        </w:rPr>
        <w:lastRenderedPageBreak/>
        <w:t>«Что здесь лишнее?»</w:t>
      </w:r>
      <w:r w:rsidRPr="006671CF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  <w:t>1. Река, озеро, парк, море, пруд.</w:t>
      </w:r>
      <w:r w:rsidRPr="006671CF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  <w:t>2. Стол, ковер, кресло, кровать, табурет.</w:t>
      </w:r>
      <w:r w:rsidRPr="006671CF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  <w:t>3. Тополь, береза, сирень, липа, осина.</w:t>
      </w:r>
      <w:r w:rsidRPr="006671CF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  <w:t>4. Курица, петух, орел, гусь, индюк.</w:t>
      </w:r>
      <w:r w:rsidRPr="006671CF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  <w:t>5. Веселый, быстрый, грустный, вкусный, осторожный.</w:t>
      </w:r>
      <w:r w:rsidRPr="006671CF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</w:r>
      <w:r w:rsidRPr="006671CF">
        <w:rPr>
          <w:rFonts w:ascii="Times New Roman" w:eastAsia="Times New Roman" w:hAnsi="Times New Roman" w:cs="Times New Roman"/>
          <w:b/>
          <w:bCs/>
          <w:color w:val="000000"/>
          <w:sz w:val="31"/>
        </w:rPr>
        <w:t>«Назови одним словом».</w:t>
      </w:r>
      <w:r w:rsidRPr="006671CF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  <w:t>1. Окунь, карась - …..</w:t>
      </w:r>
      <w:r w:rsidRPr="006671CF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  <w:t>2. Метла, лопата -….</w:t>
      </w:r>
      <w:r w:rsidRPr="006671CF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  <w:t>3. Лето, зима - ….</w:t>
      </w:r>
      <w:r w:rsidRPr="006671CF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  <w:t>4. Слон, муравей - …..</w:t>
      </w:r>
      <w:r w:rsidRPr="006671CF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  <w:t>5. Дерево, цветок -…</w:t>
      </w:r>
      <w:r w:rsidRPr="006671CF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</w:r>
      <w:r w:rsidRPr="006671CF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</w:r>
      <w:r w:rsidRPr="006671CF">
        <w:rPr>
          <w:rFonts w:ascii="Times New Roman" w:eastAsia="Times New Roman" w:hAnsi="Times New Roman" w:cs="Times New Roman"/>
          <w:color w:val="000000"/>
          <w:sz w:val="31"/>
          <w:szCs w:val="31"/>
          <w:u w:val="single"/>
          <w:bdr w:val="none" w:sz="0" w:space="0" w:color="auto" w:frame="1"/>
        </w:rPr>
        <w:t>Игра «Я знаю пять...».</w:t>
      </w:r>
      <w:r w:rsidRPr="006671CF">
        <w:rPr>
          <w:rFonts w:ascii="Times New Roman" w:eastAsia="Times New Roman" w:hAnsi="Times New Roman" w:cs="Times New Roman"/>
          <w:color w:val="000000"/>
          <w:sz w:val="31"/>
          <w:u w:val="single"/>
        </w:rPr>
        <w:t> </w:t>
      </w:r>
      <w:r w:rsidRPr="006671CF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  <w:t>Аналогично игре для 5–6-леток. Но в данном случае — «я знаю пять...»: слов из двух слогов; слов из одного слога; слов на букву л; слов на букву в; гласных букв (можно 7, а если ребенок хочет — и все 10); согласных букв (можно 10 или больше); чисел больше 10; чисел меньше 6; чисел, которые меньше 20 и больше 10.</w:t>
      </w:r>
      <w:r w:rsidRPr="006671CF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</w:r>
      <w:r w:rsidRPr="006671CF">
        <w:rPr>
          <w:rFonts w:ascii="Times New Roman" w:eastAsia="Times New Roman" w:hAnsi="Times New Roman" w:cs="Times New Roman"/>
          <w:b/>
          <w:bCs/>
          <w:color w:val="000000"/>
          <w:sz w:val="31"/>
        </w:rPr>
        <w:t>Буквы на карточках.</w:t>
      </w:r>
      <w:r w:rsidRPr="006671CF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  <w:t xml:space="preserve">Дать буквы на карточках — а (2 шт.), с, </w:t>
      </w:r>
      <w:proofErr w:type="spellStart"/>
      <w:r w:rsidRPr="006671CF">
        <w:rPr>
          <w:rFonts w:ascii="Times New Roman" w:eastAsia="Times New Roman" w:hAnsi="Times New Roman" w:cs="Times New Roman"/>
          <w:color w:val="000000"/>
          <w:sz w:val="31"/>
          <w:szCs w:val="31"/>
        </w:rPr>
        <w:t>п</w:t>
      </w:r>
      <w:proofErr w:type="spellEnd"/>
      <w:r w:rsidRPr="006671CF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, о (2 шт.), к (2 шт.), </w:t>
      </w:r>
      <w:proofErr w:type="spellStart"/>
      <w:r w:rsidRPr="006671CF">
        <w:rPr>
          <w:rFonts w:ascii="Times New Roman" w:eastAsia="Times New Roman" w:hAnsi="Times New Roman" w:cs="Times New Roman"/>
          <w:color w:val="000000"/>
          <w:sz w:val="31"/>
          <w:szCs w:val="31"/>
        </w:rPr>
        <w:t>н</w:t>
      </w:r>
      <w:proofErr w:type="spellEnd"/>
      <w:r w:rsidRPr="006671CF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, </w:t>
      </w:r>
      <w:proofErr w:type="spellStart"/>
      <w:r w:rsidRPr="006671CF">
        <w:rPr>
          <w:rFonts w:ascii="Times New Roman" w:eastAsia="Times New Roman" w:hAnsi="Times New Roman" w:cs="Times New Roman"/>
          <w:color w:val="000000"/>
          <w:sz w:val="31"/>
          <w:szCs w:val="31"/>
        </w:rPr>
        <w:t>ш</w:t>
      </w:r>
      <w:proofErr w:type="spellEnd"/>
      <w:r w:rsidRPr="006671CF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, л, у, </w:t>
      </w:r>
      <w:proofErr w:type="spellStart"/>
      <w:r w:rsidRPr="006671CF">
        <w:rPr>
          <w:rFonts w:ascii="Times New Roman" w:eastAsia="Times New Roman" w:hAnsi="Times New Roman" w:cs="Times New Roman"/>
          <w:color w:val="000000"/>
          <w:sz w:val="31"/>
          <w:szCs w:val="31"/>
        </w:rPr>
        <w:t>р</w:t>
      </w:r>
      <w:proofErr w:type="spellEnd"/>
      <w:r w:rsidRPr="006671CF">
        <w:rPr>
          <w:rFonts w:ascii="Times New Roman" w:eastAsia="Times New Roman" w:hAnsi="Times New Roman" w:cs="Times New Roman"/>
          <w:color w:val="000000"/>
          <w:sz w:val="31"/>
          <w:szCs w:val="31"/>
        </w:rPr>
        <w:t>, г. Предложить сложить как можно больше слов. Если ребенку нужно, он может использовать одну карточку в нескольких словах.</w:t>
      </w:r>
      <w:r w:rsidRPr="006671CF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</w:r>
      <w:r w:rsidRPr="006671CF">
        <w:rPr>
          <w:rFonts w:ascii="Times New Roman" w:eastAsia="Times New Roman" w:hAnsi="Times New Roman" w:cs="Times New Roman"/>
          <w:b/>
          <w:bCs/>
          <w:color w:val="000000"/>
          <w:sz w:val="31"/>
        </w:rPr>
        <w:t>Задачи. </w:t>
      </w:r>
      <w:r w:rsidRPr="006671CF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  <w:t>Предложить задачу: «Я задумал число. Вычел из него 4, получилось 5. Какое это число?» Если ребенок решает легко, можно дать еще одну: «Я задумал число. Вычел из него 3, потом к тому, что получилось, прибавил 1, получилось 6. Какое задумано число?» Если трудно, дается более легкий вариант: «Я задумал число. Прибавил к нему 2, получилось 5. Какое число я задумал?»</w:t>
      </w:r>
      <w:r w:rsidRPr="006671CF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</w:r>
      <w:r w:rsidRPr="006671CF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</w:r>
      <w:r w:rsidRPr="006671CF">
        <w:rPr>
          <w:rFonts w:ascii="Times New Roman" w:eastAsia="Times New Roman" w:hAnsi="Times New Roman" w:cs="Times New Roman"/>
          <w:b/>
          <w:bCs/>
          <w:color w:val="000000"/>
          <w:sz w:val="31"/>
        </w:rPr>
        <w:t>Ориентировка на пространстве листа.</w:t>
      </w:r>
      <w:r w:rsidRPr="006671CF">
        <w:rPr>
          <w:rFonts w:ascii="Times New Roman" w:eastAsia="Times New Roman" w:hAnsi="Times New Roman" w:cs="Times New Roman"/>
          <w:color w:val="000000"/>
          <w:sz w:val="31"/>
          <w:szCs w:val="31"/>
        </w:rPr>
        <w:br/>
        <w:t>Дать ребенку лист бумаги и карандаши. Попросить нарисовать в середине листа мальчика или девочку (в соответствии с полом ребенка), слева от нее (него) собачку, справа мячик. Внизу справа — траву и два цветка в ней, слева вверху — солнышко.</w:t>
      </w:r>
    </w:p>
    <w:p w:rsidR="00437DF5" w:rsidRPr="006671CF" w:rsidRDefault="00437DF5">
      <w:pPr>
        <w:rPr>
          <w:rFonts w:ascii="Times New Roman" w:hAnsi="Times New Roman" w:cs="Times New Roman"/>
        </w:rPr>
      </w:pPr>
    </w:p>
    <w:sectPr w:rsidR="00437DF5" w:rsidRPr="0066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>
    <w:useFELayout/>
  </w:compat>
  <w:rsids>
    <w:rsidRoot w:val="006671CF"/>
    <w:rsid w:val="00437DF5"/>
    <w:rsid w:val="0066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1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671CF"/>
    <w:rPr>
      <w:b/>
      <w:bCs/>
    </w:rPr>
  </w:style>
  <w:style w:type="character" w:customStyle="1" w:styleId="apple-converted-space">
    <w:name w:val="apple-converted-space"/>
    <w:basedOn w:val="a0"/>
    <w:rsid w:val="006671CF"/>
  </w:style>
  <w:style w:type="paragraph" w:styleId="a4">
    <w:name w:val="No Spacing"/>
    <w:uiPriority w:val="1"/>
    <w:qFormat/>
    <w:rsid w:val="006671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9626">
          <w:marLeft w:val="0"/>
          <w:marRight w:val="0"/>
          <w:marTop w:val="21"/>
          <w:marBottom w:val="3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3852">
              <w:marLeft w:val="0"/>
              <w:marRight w:val="0"/>
              <w:marTop w:val="206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529</Words>
  <Characters>3018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2016-09-04T19:36:00Z</dcterms:created>
  <dcterms:modified xsi:type="dcterms:W3CDTF">2016-09-04T19:40:00Z</dcterms:modified>
</cp:coreProperties>
</file>