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84" w:rsidRPr="00887547" w:rsidRDefault="00641684" w:rsidP="00641684">
      <w:pPr>
        <w:pStyle w:val="Default"/>
        <w:rPr>
          <w:b/>
        </w:rPr>
      </w:pPr>
      <w:r w:rsidRPr="00887547">
        <w:rPr>
          <w:b/>
          <w:bCs/>
        </w:rPr>
        <w:t xml:space="preserve">Первичная профсоюзная организация </w:t>
      </w:r>
    </w:p>
    <w:p w:rsidR="007463A4" w:rsidRPr="00887547" w:rsidRDefault="007463A4" w:rsidP="00641684">
      <w:pPr>
        <w:pStyle w:val="Default"/>
        <w:rPr>
          <w:b/>
        </w:rPr>
      </w:pPr>
      <w:r w:rsidRPr="00887547">
        <w:rPr>
          <w:b/>
        </w:rPr>
        <w:t>МБДОУ детс</w:t>
      </w:r>
      <w:r w:rsidR="00887547">
        <w:rPr>
          <w:b/>
        </w:rPr>
        <w:t>к</w:t>
      </w:r>
      <w:r w:rsidRPr="00887547">
        <w:rPr>
          <w:b/>
        </w:rPr>
        <w:t xml:space="preserve">ий сад № 21 МО </w:t>
      </w:r>
      <w:proofErr w:type="spellStart"/>
      <w:r w:rsidRPr="00887547">
        <w:rPr>
          <w:b/>
        </w:rPr>
        <w:t>Абинский</w:t>
      </w:r>
      <w:proofErr w:type="spellEnd"/>
      <w:r w:rsidRPr="00887547">
        <w:rPr>
          <w:b/>
        </w:rPr>
        <w:t xml:space="preserve"> район</w:t>
      </w:r>
    </w:p>
    <w:p w:rsidR="007463A4" w:rsidRDefault="007463A4" w:rsidP="00641684">
      <w:pPr>
        <w:pStyle w:val="Default"/>
        <w:rPr>
          <w:b/>
          <w:bCs/>
        </w:rPr>
      </w:pPr>
    </w:p>
    <w:p w:rsidR="0093090D" w:rsidRDefault="007463A4" w:rsidP="0093090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EF7516">
        <w:rPr>
          <w:b/>
          <w:bCs/>
        </w:rPr>
        <w:t>2</w:t>
      </w:r>
      <w:r>
        <w:rPr>
          <w:b/>
          <w:bCs/>
        </w:rPr>
        <w:t xml:space="preserve"> </w:t>
      </w:r>
    </w:p>
    <w:p w:rsidR="00641684" w:rsidRPr="00641684" w:rsidRDefault="00641684" w:rsidP="0093090D">
      <w:pPr>
        <w:pStyle w:val="Default"/>
        <w:jc w:val="center"/>
      </w:pPr>
      <w:r w:rsidRPr="00641684">
        <w:rPr>
          <w:b/>
          <w:bCs/>
        </w:rPr>
        <w:t>ЗАСЕДАНИЯ ПРОФСОЮЗНОГО КОМИТЕТА</w:t>
      </w:r>
    </w:p>
    <w:p w:rsidR="00641684" w:rsidRPr="00641684" w:rsidRDefault="00EF7516" w:rsidP="0093090D">
      <w:pPr>
        <w:pStyle w:val="Default"/>
        <w:jc w:val="both"/>
      </w:pPr>
      <w:r>
        <w:rPr>
          <w:b/>
          <w:bCs/>
        </w:rPr>
        <w:t>ОТ «13» июня 2017</w:t>
      </w:r>
      <w:r w:rsidR="00641684" w:rsidRPr="00641684">
        <w:rPr>
          <w:b/>
          <w:bCs/>
        </w:rPr>
        <w:t xml:space="preserve">г. </w:t>
      </w:r>
    </w:p>
    <w:p w:rsidR="00641684" w:rsidRPr="00641684" w:rsidRDefault="00EF7516" w:rsidP="0093090D">
      <w:pPr>
        <w:pStyle w:val="Default"/>
        <w:jc w:val="both"/>
      </w:pPr>
      <w:r>
        <w:t>Избрано в состав профкома: 14</w:t>
      </w:r>
      <w:r w:rsidR="00641684" w:rsidRPr="00641684">
        <w:t xml:space="preserve"> чел. </w:t>
      </w:r>
    </w:p>
    <w:p w:rsidR="00641684" w:rsidRPr="00641684" w:rsidRDefault="00EF7516" w:rsidP="0093090D">
      <w:pPr>
        <w:pStyle w:val="Default"/>
        <w:jc w:val="both"/>
      </w:pPr>
      <w:r>
        <w:t>Присутствовало: 14</w:t>
      </w:r>
      <w:r w:rsidR="00641684" w:rsidRPr="00641684">
        <w:t xml:space="preserve"> чел. </w:t>
      </w:r>
    </w:p>
    <w:p w:rsidR="00641684" w:rsidRPr="00641684" w:rsidRDefault="00641684" w:rsidP="0093090D">
      <w:pPr>
        <w:pStyle w:val="Default"/>
        <w:jc w:val="both"/>
      </w:pPr>
      <w:r w:rsidRPr="00641684">
        <w:t xml:space="preserve">Кворум есть. </w:t>
      </w:r>
    </w:p>
    <w:p w:rsidR="00641684" w:rsidRPr="00641684" w:rsidRDefault="00641684" w:rsidP="0093090D">
      <w:pPr>
        <w:pStyle w:val="Default"/>
        <w:jc w:val="both"/>
      </w:pPr>
      <w:r w:rsidRPr="00641684">
        <w:rPr>
          <w:b/>
          <w:bCs/>
        </w:rPr>
        <w:t xml:space="preserve">СЛУШАЛИ: </w:t>
      </w:r>
      <w:r w:rsidRPr="00641684">
        <w:t>О начале переговоров по заключению (внесению изменений, дополнений) к</w:t>
      </w:r>
      <w:r w:rsidR="007463A4">
        <w:t xml:space="preserve">оллективного договора на 2017 - 2020 </w:t>
      </w:r>
      <w:r w:rsidRPr="00641684">
        <w:t xml:space="preserve">г. </w:t>
      </w:r>
    </w:p>
    <w:p w:rsidR="00641684" w:rsidRPr="00641684" w:rsidRDefault="00641684" w:rsidP="0093090D">
      <w:pPr>
        <w:pStyle w:val="Default"/>
        <w:jc w:val="both"/>
      </w:pPr>
      <w:r w:rsidRPr="00641684">
        <w:rPr>
          <w:b/>
          <w:bCs/>
        </w:rPr>
        <w:t>ПОСТАНОВИЛИ</w:t>
      </w:r>
      <w:r w:rsidRPr="00641684">
        <w:t xml:space="preserve">: </w:t>
      </w:r>
    </w:p>
    <w:p w:rsidR="00641684" w:rsidRPr="00641684" w:rsidRDefault="00641684" w:rsidP="0093090D">
      <w:pPr>
        <w:pStyle w:val="Default"/>
        <w:jc w:val="both"/>
      </w:pPr>
      <w:r w:rsidRPr="00641684">
        <w:t xml:space="preserve">Предложить Работодателю: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>1. Начать перег</w:t>
      </w:r>
      <w:r w:rsidR="00EF7516">
        <w:t xml:space="preserve">оворы с  20 июня 2017 </w:t>
      </w:r>
      <w:r w:rsidRPr="00641684">
        <w:t>г. по заключению (внесению изменений, дополнений) коллективног</w:t>
      </w:r>
      <w:r w:rsidR="00EF7516">
        <w:t xml:space="preserve">о договора на 2017 - 2020 </w:t>
      </w:r>
      <w:r w:rsidRPr="00641684">
        <w:t xml:space="preserve">г.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2. В семидневный срок издать приказ о начале переговоров;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>3. Для ведения коллективных переговоров, подготовки проекта, заключения и организации контроля за выполнением коллективного договора образовать постоянно действующую Комиссию на равноправ</w:t>
      </w:r>
      <w:r w:rsidR="00887547">
        <w:t>ной основе , включив в нее по  2</w:t>
      </w:r>
      <w:r w:rsidRPr="00641684">
        <w:t xml:space="preserve"> представителя от Работников и Работодателя.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4. Утвердить представителей  Комиссии в следующем составе: </w:t>
      </w:r>
    </w:p>
    <w:p w:rsidR="00641684" w:rsidRPr="00641684" w:rsidRDefault="00EF7516" w:rsidP="0093090D">
      <w:pPr>
        <w:pStyle w:val="Default"/>
        <w:ind w:firstLine="709"/>
        <w:jc w:val="both"/>
      </w:pPr>
      <w:r>
        <w:t>1.От работников- 2 представителя.</w:t>
      </w:r>
      <w:r w:rsidR="00641684" w:rsidRPr="00641684">
        <w:t xml:space="preserve"> </w:t>
      </w:r>
    </w:p>
    <w:p w:rsidR="00887547" w:rsidRPr="00641684" w:rsidRDefault="00887547" w:rsidP="0093090D">
      <w:pPr>
        <w:pStyle w:val="Default"/>
        <w:ind w:firstLine="709"/>
        <w:jc w:val="both"/>
      </w:pPr>
      <w:r>
        <w:t>2</w:t>
      </w:r>
      <w:r w:rsidR="007463A4">
        <w:t>.</w:t>
      </w:r>
      <w:r w:rsidR="00EF7516">
        <w:t>От работодателя - 2 представителя.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5. Наделить делегированных в состав Комиссии представителей первичной профсоюзной организации полномочиями на: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- ведение коллективных переговоров;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- подготовку проектов коллективного договора, дополнений и изменений в него;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- организацию контроля за выполнением коллективного договора.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>6. Наделить председателя Профсоюзной органи</w:t>
      </w:r>
      <w:r w:rsidR="007463A4">
        <w:t xml:space="preserve">зации МБДОУ детский сад № 21 МО </w:t>
      </w:r>
      <w:proofErr w:type="spellStart"/>
      <w:r w:rsidR="007463A4">
        <w:t>Абинский</w:t>
      </w:r>
      <w:proofErr w:type="spellEnd"/>
      <w:r w:rsidR="007463A4">
        <w:t xml:space="preserve"> район </w:t>
      </w:r>
      <w:r w:rsidRPr="00641684">
        <w:t xml:space="preserve">полномочиями координатора Комиссии со стороны Работников и правом подписания коллективного договора.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7. Одобрить проект Положения о Комиссии по ведению коллективных переговоров, подготовке проекта, заключению и организации контроля за выполнением коллективного договора </w:t>
      </w:r>
      <w:r w:rsidR="007463A4">
        <w:t xml:space="preserve"> МБДОУ детский сад № 21 МО </w:t>
      </w:r>
      <w:proofErr w:type="spellStart"/>
      <w:r w:rsidR="007463A4">
        <w:t>Абинский</w:t>
      </w:r>
      <w:proofErr w:type="spellEnd"/>
      <w:r w:rsidR="007463A4">
        <w:t xml:space="preserve"> район </w:t>
      </w:r>
      <w:r w:rsidRPr="00641684">
        <w:t xml:space="preserve">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8. Одобрить проект Положения о ведении переговоров и заключению коллективного договора.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>9. Переговоры про</w:t>
      </w:r>
      <w:r w:rsidR="00887547">
        <w:t xml:space="preserve">вести в течение  1 </w:t>
      </w:r>
      <w:r w:rsidR="00B414AD">
        <w:t>месяца</w:t>
      </w:r>
      <w:r w:rsidRPr="00641684">
        <w:t xml:space="preserve"> и заключить коллективный договор (изменения и </w:t>
      </w:r>
      <w:r w:rsidR="00B414AD">
        <w:t>дополнения) до 27 июня 2017 г.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>10. Заседания Комиссии проводить по вторникам или средам в любое удобное стороне Работодателя время, местом перегов</w:t>
      </w:r>
      <w:r w:rsidR="00B414AD">
        <w:t>оров определить МБДОУ детский сад № 21</w:t>
      </w:r>
      <w:r w:rsidRPr="00641684">
        <w:t xml:space="preserve"> </w:t>
      </w:r>
    </w:p>
    <w:p w:rsidR="00641684" w:rsidRPr="00641684" w:rsidRDefault="00641684" w:rsidP="0093090D">
      <w:pPr>
        <w:pStyle w:val="Default"/>
        <w:ind w:firstLine="709"/>
        <w:jc w:val="both"/>
      </w:pPr>
      <w:r w:rsidRPr="00641684">
        <w:t xml:space="preserve">Принято единогласно. </w:t>
      </w:r>
    </w:p>
    <w:p w:rsidR="00641684" w:rsidRPr="00B414AD" w:rsidRDefault="00641684" w:rsidP="0093090D">
      <w:pPr>
        <w:pStyle w:val="Default"/>
        <w:ind w:firstLine="709"/>
        <w:jc w:val="both"/>
      </w:pPr>
      <w:r w:rsidRPr="00641684">
        <w:t>Председатель первичной Профсоюзной о</w:t>
      </w:r>
      <w:r>
        <w:t xml:space="preserve">рганизации  </w:t>
      </w:r>
      <w:r w:rsidRPr="00641684">
        <w:rPr>
          <w:u w:val="single"/>
        </w:rPr>
        <w:t>Петренко Н.Б.</w:t>
      </w:r>
    </w:p>
    <w:p w:rsidR="00360679" w:rsidRPr="00641684" w:rsidRDefault="00360679" w:rsidP="009309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679" w:rsidRPr="00641684" w:rsidSect="00E8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1684"/>
    <w:rsid w:val="00360679"/>
    <w:rsid w:val="00641684"/>
    <w:rsid w:val="00721DD0"/>
    <w:rsid w:val="007463A4"/>
    <w:rsid w:val="00887547"/>
    <w:rsid w:val="0093090D"/>
    <w:rsid w:val="00967812"/>
    <w:rsid w:val="00B414AD"/>
    <w:rsid w:val="00E828CF"/>
    <w:rsid w:val="00E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6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2017-07-16T21:27:00Z</dcterms:created>
  <dcterms:modified xsi:type="dcterms:W3CDTF">2017-07-23T22:49:00Z</dcterms:modified>
</cp:coreProperties>
</file>